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0A78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Jaryd Meek</w:t>
      </w:r>
    </w:p>
    <w:p w14:paraId="187C7A65" w14:textId="48F64C28" w:rsidR="00274161" w:rsidRPr="00274161" w:rsidRDefault="00274161" w:rsidP="00274161">
      <w:pPr>
        <w:autoSpaceDE w:val="0"/>
        <w:autoSpaceDN w:val="0"/>
        <w:adjustRightInd w:val="0"/>
        <w:rPr>
          <w:rFonts w:ascii="Times" w:hAnsi="Times" w:cs="Helvetica Neue"/>
          <w:color w:val="000000"/>
        </w:rPr>
      </w:pPr>
      <w:r w:rsidRPr="00274161">
        <w:rPr>
          <w:rFonts w:ascii="Times" w:hAnsi="Times" w:cs="Helvetica Neue"/>
          <w:color w:val="000000"/>
        </w:rPr>
        <w:t>CSCI 3287 – Database Systems</w:t>
      </w:r>
    </w:p>
    <w:p w14:paraId="3FD6B2C5" w14:textId="77777777" w:rsidR="00274161" w:rsidRPr="00274161" w:rsidRDefault="00274161" w:rsidP="00274161">
      <w:pPr>
        <w:autoSpaceDE w:val="0"/>
        <w:autoSpaceDN w:val="0"/>
        <w:adjustRightInd w:val="0"/>
        <w:rPr>
          <w:rFonts w:ascii="Times" w:eastAsiaTheme="minorHAnsi" w:hAnsi="Times"/>
          <w:color w:val="000000"/>
        </w:rPr>
      </w:pPr>
      <w:r w:rsidRPr="00274161">
        <w:rPr>
          <w:rFonts w:ascii="Times" w:eastAsiaTheme="minorHAnsi" w:hAnsi="Times"/>
          <w:color w:val="000000"/>
        </w:rPr>
        <w:t>Shrestha</w:t>
      </w:r>
    </w:p>
    <w:p w14:paraId="6A3E8CC3" w14:textId="0F1D5D07" w:rsidR="00437C82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color w:val="000000"/>
        </w:rPr>
        <w:t>Homework 2</w:t>
      </w:r>
    </w:p>
    <w:p w14:paraId="7486A0B1" w14:textId="14075D16" w:rsidR="00274161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02D670EA" wp14:editId="0332B294">
            <wp:simplePos x="0" y="0"/>
            <wp:positionH relativeFrom="column">
              <wp:posOffset>-392430</wp:posOffset>
            </wp:positionH>
            <wp:positionV relativeFrom="paragraph">
              <wp:posOffset>409663</wp:posOffset>
            </wp:positionV>
            <wp:extent cx="6689725" cy="4675505"/>
            <wp:effectExtent l="0" t="0" r="3175" b="0"/>
            <wp:wrapTight wrapText="bothSides">
              <wp:wrapPolygon edited="0">
                <wp:start x="0" y="0"/>
                <wp:lineTo x="0" y="21533"/>
                <wp:lineTo x="21569" y="21533"/>
                <wp:lineTo x="21569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F42B1" w14:textId="581E0DE1" w:rsidR="00274161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color w:val="000000"/>
        </w:rPr>
        <w:t xml:space="preserve">1 – </w:t>
      </w:r>
    </w:p>
    <w:p w14:paraId="0336C9B7" w14:textId="0C94D334" w:rsidR="00274161" w:rsidRDefault="00274161">
      <w:pPr>
        <w:rPr>
          <w:rFonts w:ascii="Times" w:hAnsi="Times" w:cs="Helvetica Neue"/>
          <w:color w:val="000000"/>
        </w:rPr>
      </w:pPr>
    </w:p>
    <w:p w14:paraId="5DF84EF8" w14:textId="2C1F47DA" w:rsidR="00274161" w:rsidRDefault="00274161">
      <w:pPr>
        <w:rPr>
          <w:rFonts w:ascii="Times" w:hAnsi="Times" w:cs="Helvetica Neue"/>
          <w:color w:val="000000"/>
        </w:rPr>
      </w:pPr>
      <w:r>
        <w:rPr>
          <w:rFonts w:ascii="Times" w:hAnsi="Times" w:cs="Helvetica Neue"/>
          <w:color w:val="000000"/>
        </w:rPr>
        <w:t xml:space="preserve">2 – </w:t>
      </w:r>
    </w:p>
    <w:p w14:paraId="4DAB5B6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MySQL Script generated by MySQL Workbench</w:t>
      </w:r>
    </w:p>
    <w:p w14:paraId="41DE165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Sun Feb 13 22:55:47 2022</w:t>
      </w:r>
    </w:p>
    <w:p w14:paraId="000B1F7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Model: New Model    Version: 1.0</w:t>
      </w:r>
    </w:p>
    <w:p w14:paraId="45C292E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MySQL Workbench Forward Engineering</w:t>
      </w:r>
    </w:p>
    <w:p w14:paraId="548AD27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CB8A38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@OLD_UNIQUE_CHECKS=@@UNIQUE_CHECKS, UNIQUE_CHECKS=</w:t>
      </w:r>
      <w:r w:rsidRPr="00274161">
        <w:rPr>
          <w:rFonts w:ascii="Menlo" w:hAnsi="Menlo" w:cs="Menlo"/>
          <w:color w:val="4F869F"/>
          <w:sz w:val="18"/>
          <w:szCs w:val="18"/>
        </w:rPr>
        <w:t>0</w:t>
      </w:r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02654CE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@OLD_FOREIGN_KEY_CHECKS=@@FOREIGN_KEY_CHECKS, FOREIGN_KEY_CHECKS=</w:t>
      </w:r>
      <w:r w:rsidRPr="00274161">
        <w:rPr>
          <w:rFonts w:ascii="Menlo" w:hAnsi="Menlo" w:cs="Menlo"/>
          <w:color w:val="4F869F"/>
          <w:sz w:val="18"/>
          <w:szCs w:val="18"/>
        </w:rPr>
        <w:t>0</w:t>
      </w:r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034406E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@OLD_SQL_MODE=@@SQL_MODE, SQL_MODE=</w:t>
      </w:r>
      <w:r w:rsidRPr="00274161">
        <w:rPr>
          <w:rFonts w:ascii="Menlo" w:hAnsi="Menlo" w:cs="Menlo"/>
          <w:color w:val="EC0044"/>
          <w:sz w:val="18"/>
          <w:szCs w:val="18"/>
        </w:rPr>
        <w:t>'ONLY_FULL_GROUP_BY,STRICT_TRANS_TABLES,NO_ZERO_IN_DATE,NO_ZERO_DATE,ERROR_FOR_DIVISION_BY_ZERO,NO_ENGINE_SUBSTITUTION'</w:t>
      </w:r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63C8616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94D3C0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430395C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lastRenderedPageBreak/>
        <w:t xml:space="preserve">-- Schema 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</w:p>
    <w:p w14:paraId="7B96D67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64ADF91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0139657D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11F70B2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 xml:space="preserve">-- Schema 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</w:p>
    <w:p w14:paraId="4D72DCF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4A93A4E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SCHEMA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DEFAULT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CHARACTER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utf8 ;</w:t>
      </w:r>
    </w:p>
    <w:p w14:paraId="1D29A6F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USE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61F7B11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7651AB4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3623A5A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`.`Department`</w:t>
      </w:r>
    </w:p>
    <w:p w14:paraId="10976ED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1C84AA5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`Department`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2886A85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0F4CCF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`Department`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5A675AB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4A1039E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dept_name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B89624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dept_address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108CFD9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))</w:t>
      </w:r>
    </w:p>
    <w:p w14:paraId="0BE946A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0F472785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7C3C00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6BABAF6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`.`Employee`</w:t>
      </w:r>
    </w:p>
    <w:p w14:paraId="3474E5D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03A2912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0EA8089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F5D9CB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2552AE0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FEAA17F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employee_name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1742815F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D69D34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,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),</w:t>
      </w:r>
    </w:p>
    <w:p w14:paraId="0FDB4CB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CONSTRAINT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fk_Employee_Department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</w:p>
    <w:p w14:paraId="6B1B077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FOREIGN 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06FAF55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REFERENCES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`Department`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64A1F32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 DELETE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</w:p>
    <w:p w14:paraId="33FADB8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UPDATE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39C42C7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35E9F4E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B65BD9A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INDEX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fk_Employee_Department_idx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ASC</w:t>
      </w:r>
      <w:r w:rsidRPr="00274161">
        <w:rPr>
          <w:rFonts w:ascii="Menlo" w:hAnsi="Menlo" w:cs="Menlo"/>
          <w:color w:val="FEFEFE"/>
          <w:sz w:val="18"/>
          <w:szCs w:val="18"/>
        </w:rPr>
        <w:t>) VISIBLE;</w:t>
      </w:r>
    </w:p>
    <w:p w14:paraId="39279BCE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F91062D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39A6CC1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`.`Project`</w:t>
      </w:r>
    </w:p>
    <w:p w14:paraId="4EF106E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0FA245ED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5F615A8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4DBE20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lastRenderedPageBreak/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727B550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007AAF2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project_title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7D9D9C4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project_manager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2280D2A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project_budget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DECIMAL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10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  <w:r w:rsidRPr="00274161">
        <w:rPr>
          <w:rFonts w:ascii="Menlo" w:hAnsi="Menlo" w:cs="Menlo"/>
          <w:color w:val="4F869F"/>
          <w:sz w:val="18"/>
          <w:szCs w:val="18"/>
        </w:rPr>
        <w:t>2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431DBF3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73D481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3503938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,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,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Employee_Department_dept_id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))</w:t>
      </w:r>
    </w:p>
    <w:p w14:paraId="653EFDC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3C9A986E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11D6855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6DC5F1C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`.`Skill`</w:t>
      </w:r>
    </w:p>
    <w:p w14:paraId="5DD87E2F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556DC1B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`Skill`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6EAC7D5D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A523F5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`Skill`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70559FE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1FE39DC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skill_type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VARCHAR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45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7A28E51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))</w:t>
      </w:r>
    </w:p>
    <w:p w14:paraId="0DE9584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4BEB98BE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284F96C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10581D6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`.`Employee Project`</w:t>
      </w:r>
    </w:p>
    <w:p w14:paraId="1F6C820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20C46A2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2A295BC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0FB35DB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6F1F806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268D2B4F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10C34B5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Hourly_rate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DECIMAL</w:t>
      </w:r>
      <w:r w:rsidRPr="00274161">
        <w:rPr>
          <w:rFonts w:ascii="Menlo" w:hAnsi="Menlo" w:cs="Menlo"/>
          <w:color w:val="FEFEFE"/>
          <w:sz w:val="18"/>
          <w:szCs w:val="18"/>
        </w:rPr>
        <w:t>(</w:t>
      </w:r>
      <w:r w:rsidRPr="00274161">
        <w:rPr>
          <w:rFonts w:ascii="Menlo" w:hAnsi="Menlo" w:cs="Menlo"/>
          <w:color w:val="4F869F"/>
          <w:sz w:val="18"/>
          <w:szCs w:val="18"/>
        </w:rPr>
        <w:t>10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  <w:r w:rsidRPr="00274161">
        <w:rPr>
          <w:rFonts w:ascii="Menlo" w:hAnsi="Menlo" w:cs="Menlo"/>
          <w:color w:val="4F869F"/>
          <w:sz w:val="18"/>
          <w:szCs w:val="18"/>
        </w:rPr>
        <w:t>2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)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2F2E3A0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,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),</w:t>
      </w:r>
    </w:p>
    <w:p w14:paraId="1B75B85A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CONSTRAINT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`fk_Employee_has_Project_Employee1`</w:t>
      </w:r>
    </w:p>
    <w:p w14:paraId="0E2E0DF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FOREIGN 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17D9A7B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REFERENCES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14034D0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 DELETE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</w:p>
    <w:p w14:paraId="5DADE41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UPDATE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7313760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CONSTRAINT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`fk_Employee_has_Project_Project1`</w:t>
      </w:r>
    </w:p>
    <w:p w14:paraId="4CA3F58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FOREIGN 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490F6083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REFERENCES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6DF64FF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 DELETE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</w:p>
    <w:p w14:paraId="1D66906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UPDATE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02BF430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7E7BE59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7223E7F0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INDEX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`fk_Employee_has_Project_Project1_idx`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Project_project_code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ASC</w:t>
      </w:r>
      <w:r w:rsidRPr="00274161">
        <w:rPr>
          <w:rFonts w:ascii="Menlo" w:hAnsi="Menlo" w:cs="Menlo"/>
          <w:color w:val="FEFEFE"/>
          <w:sz w:val="18"/>
          <w:szCs w:val="18"/>
        </w:rPr>
        <w:t>) VISIBLE;</w:t>
      </w:r>
    </w:p>
    <w:p w14:paraId="6685CC5C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35FDCE1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lastRenderedPageBreak/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INDEX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`fk_Employee_has_Project_Employee1_idx`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Project`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ASC</w:t>
      </w:r>
      <w:r w:rsidRPr="00274161">
        <w:rPr>
          <w:rFonts w:ascii="Menlo" w:hAnsi="Menlo" w:cs="Menlo"/>
          <w:color w:val="FEFEFE"/>
          <w:sz w:val="18"/>
          <w:szCs w:val="18"/>
        </w:rPr>
        <w:t>) VISIBLE;</w:t>
      </w:r>
    </w:p>
    <w:p w14:paraId="64D86567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5CB715D4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76CD580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Table `</w:t>
      </w:r>
      <w:proofErr w:type="spellStart"/>
      <w:r w:rsidRPr="00274161">
        <w:rPr>
          <w:rFonts w:ascii="Menlo" w:hAnsi="Menlo" w:cs="Menlo"/>
          <w:color w:val="0BCE7C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0BCE7C"/>
          <w:sz w:val="18"/>
          <w:szCs w:val="18"/>
        </w:rPr>
        <w:t>`.`Employee Skill Level`</w:t>
      </w:r>
    </w:p>
    <w:p w14:paraId="3EB7FC7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0BCE7C"/>
          <w:sz w:val="18"/>
          <w:szCs w:val="18"/>
        </w:rPr>
        <w:t>-- -----------------------------------------------------</w:t>
      </w:r>
    </w:p>
    <w:p w14:paraId="335CF995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DROP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Skill Level`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;</w:t>
      </w:r>
    </w:p>
    <w:p w14:paraId="10DFA43F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EACB39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TABLE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IF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EXISTS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Skill Level`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</w:p>
    <w:p w14:paraId="7271A1B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0C567E0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D2E304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Skill_level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NULL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1FFE19AA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PRIMARY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,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),</w:t>
      </w:r>
    </w:p>
    <w:p w14:paraId="722B3F8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CONSTRAINT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`fk_Skill_has_Employee_Skill1`</w:t>
      </w:r>
    </w:p>
    <w:p w14:paraId="00314E2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FOREIGN 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7E8EF61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REFERENCES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`Skill`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4D82DF3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 DELETE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</w:p>
    <w:p w14:paraId="30BA1E9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UPDATE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  <w:r w:rsidRPr="00274161">
        <w:rPr>
          <w:rFonts w:ascii="Menlo" w:hAnsi="Menlo" w:cs="Menlo"/>
          <w:color w:val="FEFEFE"/>
          <w:sz w:val="18"/>
          <w:szCs w:val="18"/>
        </w:rPr>
        <w:t>,</w:t>
      </w:r>
    </w:p>
    <w:p w14:paraId="6F33757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</w:t>
      </w:r>
      <w:r w:rsidRPr="00274161">
        <w:rPr>
          <w:rFonts w:ascii="Menlo" w:hAnsi="Menlo" w:cs="Menlo"/>
          <w:color w:val="A3D783"/>
          <w:sz w:val="18"/>
          <w:szCs w:val="18"/>
        </w:rPr>
        <w:t>CONSTRAINT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`fk_Skill_has_Employee_Employee1`</w:t>
      </w:r>
    </w:p>
    <w:p w14:paraId="242F544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FOREIGN KEY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46C17BEA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REFERENCES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07BBA278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 DELETE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</w:p>
    <w:p w14:paraId="44547CA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   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UPDATE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NO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ACTION</w:t>
      </w:r>
      <w:r w:rsidRPr="00274161">
        <w:rPr>
          <w:rFonts w:ascii="Menlo" w:hAnsi="Menlo" w:cs="Menlo"/>
          <w:color w:val="FEFEFE"/>
          <w:sz w:val="18"/>
          <w:szCs w:val="18"/>
        </w:rPr>
        <w:t>)</w:t>
      </w:r>
    </w:p>
    <w:p w14:paraId="783E1EAD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FEFEFE"/>
          <w:sz w:val="18"/>
          <w:szCs w:val="18"/>
        </w:rPr>
        <w:t xml:space="preserve">ENGINE = </w:t>
      </w:r>
      <w:proofErr w:type="spellStart"/>
      <w:r w:rsidRPr="00274161">
        <w:rPr>
          <w:rFonts w:ascii="Menlo" w:hAnsi="Menlo" w:cs="Menlo"/>
          <w:color w:val="FEFEFE"/>
          <w:sz w:val="18"/>
          <w:szCs w:val="18"/>
        </w:rPr>
        <w:t>InnoDB</w:t>
      </w:r>
      <w:proofErr w:type="spellEnd"/>
      <w:r w:rsidRPr="00274161">
        <w:rPr>
          <w:rFonts w:ascii="Menlo" w:hAnsi="Menlo" w:cs="Menlo"/>
          <w:color w:val="FEFEFE"/>
          <w:sz w:val="18"/>
          <w:szCs w:val="18"/>
        </w:rPr>
        <w:t>;</w:t>
      </w:r>
    </w:p>
    <w:p w14:paraId="022BCC29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543F75E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INDEX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`fk_Skill_has_Employee_Employee1_idx`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Skill Level`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Employee_employee_id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ASC</w:t>
      </w:r>
      <w:r w:rsidRPr="00274161">
        <w:rPr>
          <w:rFonts w:ascii="Menlo" w:hAnsi="Menlo" w:cs="Menlo"/>
          <w:color w:val="FEFEFE"/>
          <w:sz w:val="18"/>
          <w:szCs w:val="18"/>
        </w:rPr>
        <w:t>) VISIBLE;</w:t>
      </w:r>
    </w:p>
    <w:p w14:paraId="7B75AD02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C7B311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CREATE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INDEX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`fk_Skill_has_Employee_Skill1_idx`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ON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mydb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>.</w:t>
      </w:r>
      <w:r w:rsidRPr="00274161">
        <w:rPr>
          <w:rFonts w:ascii="Menlo" w:hAnsi="Menlo" w:cs="Menlo"/>
          <w:color w:val="EC0044"/>
          <w:sz w:val="18"/>
          <w:szCs w:val="18"/>
        </w:rPr>
        <w:t>`Employee Skill Level`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(</w:t>
      </w:r>
      <w:r w:rsidRPr="00274161">
        <w:rPr>
          <w:rFonts w:ascii="Menlo" w:hAnsi="Menlo" w:cs="Menlo"/>
          <w:color w:val="EC0044"/>
          <w:sz w:val="18"/>
          <w:szCs w:val="18"/>
        </w:rPr>
        <w:t>`</w:t>
      </w:r>
      <w:proofErr w:type="spellStart"/>
      <w:r w:rsidRPr="00274161">
        <w:rPr>
          <w:rFonts w:ascii="Menlo" w:hAnsi="Menlo" w:cs="Menlo"/>
          <w:color w:val="EC0044"/>
          <w:sz w:val="18"/>
          <w:szCs w:val="18"/>
        </w:rPr>
        <w:t>Skill_skill_code</w:t>
      </w:r>
      <w:proofErr w:type="spellEnd"/>
      <w:r w:rsidRPr="00274161">
        <w:rPr>
          <w:rFonts w:ascii="Menlo" w:hAnsi="Menlo" w:cs="Menlo"/>
          <w:color w:val="EC0044"/>
          <w:sz w:val="18"/>
          <w:szCs w:val="18"/>
        </w:rPr>
        <w:t>`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</w:t>
      </w:r>
      <w:r w:rsidRPr="00274161">
        <w:rPr>
          <w:rFonts w:ascii="Menlo" w:hAnsi="Menlo" w:cs="Menlo"/>
          <w:color w:val="A3D783"/>
          <w:sz w:val="18"/>
          <w:szCs w:val="18"/>
        </w:rPr>
        <w:t>ASC</w:t>
      </w:r>
      <w:r w:rsidRPr="00274161">
        <w:rPr>
          <w:rFonts w:ascii="Menlo" w:hAnsi="Menlo" w:cs="Menlo"/>
          <w:color w:val="FEFEFE"/>
          <w:sz w:val="18"/>
          <w:szCs w:val="18"/>
        </w:rPr>
        <w:t>) VISIBLE;</w:t>
      </w:r>
    </w:p>
    <w:p w14:paraId="4D1739DD" w14:textId="77777777" w:rsidR="00274161" w:rsidRPr="00274161" w:rsidRDefault="00274161" w:rsidP="00274161">
      <w:pPr>
        <w:shd w:val="clear" w:color="auto" w:fill="282B35"/>
        <w:spacing w:after="240"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0F13AC87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SQL_MODE=@OLD_SQL_MODE;</w:t>
      </w:r>
    </w:p>
    <w:p w14:paraId="00CE7756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FOREIGN_KEY_CHECKS=@OLD_FOREIGN_KEY_CHECKS;</w:t>
      </w:r>
    </w:p>
    <w:p w14:paraId="0BC4CBE1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  <w:r w:rsidRPr="00274161">
        <w:rPr>
          <w:rFonts w:ascii="Menlo" w:hAnsi="Menlo" w:cs="Menlo"/>
          <w:color w:val="A3D783"/>
          <w:sz w:val="18"/>
          <w:szCs w:val="18"/>
        </w:rPr>
        <w:t>SET</w:t>
      </w:r>
      <w:r w:rsidRPr="00274161">
        <w:rPr>
          <w:rFonts w:ascii="Menlo" w:hAnsi="Menlo" w:cs="Menlo"/>
          <w:color w:val="FEFEFE"/>
          <w:sz w:val="18"/>
          <w:szCs w:val="18"/>
        </w:rPr>
        <w:t xml:space="preserve"> UNIQUE_CHECKS=@OLD_UNIQUE_CHECKS;</w:t>
      </w:r>
    </w:p>
    <w:p w14:paraId="17CE1B9B" w14:textId="77777777" w:rsidR="00274161" w:rsidRPr="00274161" w:rsidRDefault="00274161" w:rsidP="00274161">
      <w:pPr>
        <w:shd w:val="clear" w:color="auto" w:fill="282B35"/>
        <w:spacing w:line="270" w:lineRule="atLeast"/>
        <w:rPr>
          <w:rFonts w:ascii="Menlo" w:hAnsi="Menlo" w:cs="Menlo"/>
          <w:color w:val="FEFEFE"/>
          <w:sz w:val="18"/>
          <w:szCs w:val="18"/>
        </w:rPr>
      </w:pPr>
    </w:p>
    <w:p w14:paraId="62233DE9" w14:textId="77777777" w:rsidR="00274161" w:rsidRPr="00274161" w:rsidRDefault="00274161">
      <w:pPr>
        <w:rPr>
          <w:rFonts w:ascii="Times" w:hAnsi="Times"/>
        </w:rPr>
      </w:pPr>
    </w:p>
    <w:sectPr w:rsidR="00274161" w:rsidRPr="0027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1"/>
    <w:rsid w:val="00274161"/>
    <w:rsid w:val="0029350F"/>
    <w:rsid w:val="003A709B"/>
    <w:rsid w:val="004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7A17"/>
  <w15:chartTrackingRefBased/>
  <w15:docId w15:val="{753B193E-166B-3046-98B8-D0C2CDF5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1</cp:revision>
  <dcterms:created xsi:type="dcterms:W3CDTF">2022-02-14T19:47:00Z</dcterms:created>
  <dcterms:modified xsi:type="dcterms:W3CDTF">2022-02-14T19:49:00Z</dcterms:modified>
</cp:coreProperties>
</file>