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058A4C" w14:textId="61DE1DE4" w:rsidR="00177C69" w:rsidRDefault="00986ED8" w:rsidP="00E75F0B">
      <w:pPr>
        <w:rPr>
          <w:rFonts w:ascii="Arial" w:hAnsi="Arial" w:cs="Arial"/>
          <w:color w:val="4472C4" w:themeColor="accent1"/>
          <w:sz w:val="28"/>
          <w:szCs w:val="28"/>
          <w:lang w:val="es-H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4F6352" wp14:editId="259E17BE">
            <wp:simplePos x="0" y="0"/>
            <wp:positionH relativeFrom="column">
              <wp:posOffset>5006340</wp:posOffset>
            </wp:positionH>
            <wp:positionV relativeFrom="paragraph">
              <wp:posOffset>33020</wp:posOffset>
            </wp:positionV>
            <wp:extent cx="929005" cy="879475"/>
            <wp:effectExtent l="5715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30520_17404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900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6DF7E" w14:textId="1A8F7F8B" w:rsidR="002F7A60" w:rsidRPr="00F10FD0" w:rsidRDefault="00F10FD0" w:rsidP="00F10FD0">
      <w:pPr>
        <w:jc w:val="center"/>
        <w:rPr>
          <w:rFonts w:ascii="Arial" w:hAnsi="Arial" w:cs="Arial"/>
          <w:color w:val="4472C4" w:themeColor="accent1"/>
          <w:sz w:val="28"/>
          <w:szCs w:val="28"/>
          <w:lang w:val="es-H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0FD0">
        <w:rPr>
          <w:rFonts w:ascii="Arial" w:hAnsi="Arial" w:cs="Arial"/>
          <w:color w:val="4472C4" w:themeColor="accent1"/>
          <w:sz w:val="28"/>
          <w:szCs w:val="28"/>
          <w:lang w:val="es-H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CURRICULUM VITAE</w:t>
      </w:r>
    </w:p>
    <w:p w14:paraId="7819F1D9" w14:textId="34DD4CB7" w:rsidR="00F10FD0" w:rsidRPr="00F10FD0" w:rsidRDefault="00F10FD0" w:rsidP="00F10FD0">
      <w:pPr>
        <w:rPr>
          <w:rFonts w:ascii="Arial" w:hAnsi="Arial" w:cs="Arial"/>
          <w:color w:val="4472C4" w:themeColor="accent1"/>
          <w:sz w:val="28"/>
          <w:szCs w:val="28"/>
          <w:lang w:val="es-H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2B5CD8" w14:textId="7ACBFC16" w:rsidR="00F10FD0" w:rsidRPr="00F363FD" w:rsidRDefault="00F10FD0" w:rsidP="00F10FD0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  <w:lang w:val="es-HN"/>
        </w:rPr>
      </w:pPr>
      <w:r w:rsidRPr="00F363FD">
        <w:rPr>
          <w:rFonts w:ascii="Arial" w:hAnsi="Arial" w:cs="Arial"/>
          <w:b/>
          <w:bCs/>
          <w:color w:val="000000" w:themeColor="text1"/>
          <w:sz w:val="32"/>
          <w:szCs w:val="32"/>
          <w:lang w:val="es-H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Datos Personales </w:t>
      </w:r>
    </w:p>
    <w:p w14:paraId="77B9144A" w14:textId="50531B34" w:rsidR="00F10FD0" w:rsidRPr="00F10FD0" w:rsidRDefault="00F10FD0" w:rsidP="00F10FD0">
      <w:pPr>
        <w:pStyle w:val="Prrafodelista"/>
        <w:ind w:left="1080"/>
        <w:rPr>
          <w:rFonts w:ascii="Arial" w:hAnsi="Arial" w:cs="Arial"/>
          <w:sz w:val="24"/>
          <w:szCs w:val="24"/>
          <w:lang w:val="es-HN"/>
        </w:rPr>
      </w:pPr>
    </w:p>
    <w:p w14:paraId="3793C29C" w14:textId="763CFA5F" w:rsidR="00F10FD0" w:rsidRDefault="00F10FD0" w:rsidP="00967B0E">
      <w:pPr>
        <w:spacing w:line="240" w:lineRule="auto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Nombre Completo:  Francis Edith </w:t>
      </w:r>
      <w:r w:rsidR="00967B0E">
        <w:rPr>
          <w:rFonts w:ascii="Arial" w:hAnsi="Arial" w:cs="Arial"/>
          <w:sz w:val="24"/>
          <w:szCs w:val="24"/>
          <w:lang w:val="es-HN"/>
        </w:rPr>
        <w:t>López</w:t>
      </w:r>
      <w:r>
        <w:rPr>
          <w:rFonts w:ascii="Arial" w:hAnsi="Arial" w:cs="Arial"/>
          <w:sz w:val="24"/>
          <w:szCs w:val="24"/>
          <w:lang w:val="es-HN"/>
        </w:rPr>
        <w:t xml:space="preserve"> Mejía.</w:t>
      </w:r>
    </w:p>
    <w:p w14:paraId="74D8BEAD" w14:textId="3C50F06A" w:rsidR="00967B0E" w:rsidRDefault="00967B0E" w:rsidP="00967B0E">
      <w:pPr>
        <w:spacing w:line="240" w:lineRule="auto"/>
        <w:rPr>
          <w:rFonts w:ascii="Arial" w:hAnsi="Arial" w:cs="Arial"/>
          <w:sz w:val="24"/>
          <w:szCs w:val="24"/>
          <w:lang w:val="es-HN"/>
        </w:rPr>
      </w:pPr>
    </w:p>
    <w:p w14:paraId="08D7B858" w14:textId="58A7F46B" w:rsidR="00E46DC2" w:rsidRDefault="00E46DC2" w:rsidP="00967B0E">
      <w:pPr>
        <w:spacing w:line="240" w:lineRule="auto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Residencia:  Colonia centro américa oeste, bloque #2, Tegucigalpa M.D.C.</w:t>
      </w:r>
    </w:p>
    <w:p w14:paraId="25376B0A" w14:textId="6691F6C4" w:rsidR="00E46DC2" w:rsidRDefault="00E46DC2" w:rsidP="00967B0E">
      <w:pPr>
        <w:spacing w:line="240" w:lineRule="auto"/>
        <w:rPr>
          <w:rFonts w:ascii="Arial" w:hAnsi="Arial" w:cs="Arial"/>
          <w:sz w:val="24"/>
          <w:szCs w:val="24"/>
          <w:lang w:val="es-HN"/>
        </w:rPr>
      </w:pPr>
    </w:p>
    <w:p w14:paraId="07B9EF62" w14:textId="305FAF8A" w:rsidR="00E46DC2" w:rsidRDefault="00E46DC2" w:rsidP="00967B0E">
      <w:pPr>
        <w:spacing w:line="240" w:lineRule="auto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Teléfono:  9816</w:t>
      </w:r>
      <w:r w:rsidR="007A03EA">
        <w:rPr>
          <w:rFonts w:ascii="Arial" w:hAnsi="Arial" w:cs="Arial"/>
          <w:sz w:val="24"/>
          <w:szCs w:val="24"/>
          <w:lang w:val="es-HN"/>
        </w:rPr>
        <w:t>-</w:t>
      </w:r>
      <w:r>
        <w:rPr>
          <w:rFonts w:ascii="Arial" w:hAnsi="Arial" w:cs="Arial"/>
          <w:sz w:val="24"/>
          <w:szCs w:val="24"/>
          <w:lang w:val="es-HN"/>
        </w:rPr>
        <w:t xml:space="preserve"> 2751</w:t>
      </w:r>
    </w:p>
    <w:p w14:paraId="33457B3C" w14:textId="415F863D" w:rsidR="00E46DC2" w:rsidRDefault="00E46DC2" w:rsidP="00967B0E">
      <w:pPr>
        <w:spacing w:line="240" w:lineRule="auto"/>
        <w:rPr>
          <w:rFonts w:ascii="Arial" w:hAnsi="Arial" w:cs="Arial"/>
          <w:sz w:val="24"/>
          <w:szCs w:val="24"/>
          <w:lang w:val="es-HN"/>
        </w:rPr>
      </w:pPr>
    </w:p>
    <w:p w14:paraId="01A8B4E9" w14:textId="6EE63127" w:rsidR="00E46DC2" w:rsidRDefault="00E46DC2" w:rsidP="00967B0E">
      <w:pPr>
        <w:spacing w:line="240" w:lineRule="auto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Numero de identidad: 0801</w:t>
      </w:r>
      <w:r w:rsidR="007A03EA">
        <w:rPr>
          <w:rFonts w:ascii="Arial" w:hAnsi="Arial" w:cs="Arial"/>
          <w:sz w:val="24"/>
          <w:szCs w:val="24"/>
          <w:lang w:val="es-HN"/>
        </w:rPr>
        <w:t>-</w:t>
      </w:r>
      <w:r>
        <w:rPr>
          <w:rFonts w:ascii="Arial" w:hAnsi="Arial" w:cs="Arial"/>
          <w:sz w:val="24"/>
          <w:szCs w:val="24"/>
          <w:lang w:val="es-HN"/>
        </w:rPr>
        <w:t xml:space="preserve"> 1999</w:t>
      </w:r>
      <w:r w:rsidR="007A03EA">
        <w:rPr>
          <w:rFonts w:ascii="Arial" w:hAnsi="Arial" w:cs="Arial"/>
          <w:sz w:val="24"/>
          <w:szCs w:val="24"/>
          <w:lang w:val="es-HN"/>
        </w:rPr>
        <w:t>-</w:t>
      </w:r>
      <w:r>
        <w:rPr>
          <w:rFonts w:ascii="Arial" w:hAnsi="Arial" w:cs="Arial"/>
          <w:sz w:val="24"/>
          <w:szCs w:val="24"/>
          <w:lang w:val="es-HN"/>
        </w:rPr>
        <w:t xml:space="preserve"> 16397.</w:t>
      </w:r>
    </w:p>
    <w:p w14:paraId="267D8C6B" w14:textId="3980B2CC" w:rsidR="00E46DC2" w:rsidRDefault="00E46DC2" w:rsidP="00967B0E">
      <w:pPr>
        <w:spacing w:line="240" w:lineRule="auto"/>
        <w:rPr>
          <w:rFonts w:ascii="Arial" w:hAnsi="Arial" w:cs="Arial"/>
          <w:sz w:val="24"/>
          <w:szCs w:val="24"/>
          <w:lang w:val="es-HN"/>
        </w:rPr>
      </w:pPr>
    </w:p>
    <w:p w14:paraId="1958125B" w14:textId="4CE4C88D" w:rsidR="00E46DC2" w:rsidRDefault="00E46DC2" w:rsidP="00967B0E">
      <w:pPr>
        <w:spacing w:line="240" w:lineRule="auto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Nacionalidad: </w:t>
      </w:r>
      <w:r w:rsidR="00177C69">
        <w:rPr>
          <w:rFonts w:ascii="Arial" w:hAnsi="Arial" w:cs="Arial"/>
          <w:sz w:val="24"/>
          <w:szCs w:val="24"/>
          <w:lang w:val="es-HN"/>
        </w:rPr>
        <w:t>hondureña</w:t>
      </w:r>
      <w:r>
        <w:rPr>
          <w:rFonts w:ascii="Arial" w:hAnsi="Arial" w:cs="Arial"/>
          <w:sz w:val="24"/>
          <w:szCs w:val="24"/>
          <w:lang w:val="es-HN"/>
        </w:rPr>
        <w:t>.</w:t>
      </w:r>
    </w:p>
    <w:p w14:paraId="68587B8F" w14:textId="77777777" w:rsidR="00E46DC2" w:rsidRDefault="00E46DC2" w:rsidP="00F10FD0">
      <w:pPr>
        <w:rPr>
          <w:rFonts w:ascii="Arial" w:hAnsi="Arial" w:cs="Arial"/>
          <w:sz w:val="24"/>
          <w:szCs w:val="24"/>
          <w:lang w:val="es-HN"/>
        </w:rPr>
      </w:pPr>
    </w:p>
    <w:p w14:paraId="364B54EA" w14:textId="7B484404" w:rsidR="00E46DC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Correo:</w:t>
      </w:r>
      <w:r w:rsidR="00E46DC2">
        <w:rPr>
          <w:rFonts w:ascii="Arial" w:hAnsi="Arial" w:cs="Arial"/>
          <w:sz w:val="24"/>
          <w:szCs w:val="24"/>
          <w:lang w:val="es-HN"/>
        </w:rPr>
        <w:t xml:space="preserve">  </w:t>
      </w:r>
      <w:hyperlink r:id="rId9" w:history="1">
        <w:r w:rsidRPr="000D50EC">
          <w:rPr>
            <w:rStyle w:val="Hipervnculo"/>
            <w:rFonts w:ascii="Arial" w:hAnsi="Arial" w:cs="Arial"/>
            <w:sz w:val="24"/>
            <w:szCs w:val="24"/>
            <w:lang w:val="es-HN"/>
          </w:rPr>
          <w:t>edithlopezmejia19999@gmail.com</w:t>
        </w:r>
      </w:hyperlink>
      <w:r>
        <w:rPr>
          <w:rFonts w:ascii="Arial" w:hAnsi="Arial" w:cs="Arial"/>
          <w:sz w:val="24"/>
          <w:szCs w:val="24"/>
          <w:lang w:val="es-HN"/>
        </w:rPr>
        <w:t xml:space="preserve"> </w:t>
      </w:r>
    </w:p>
    <w:p w14:paraId="4E3BAD38" w14:textId="7AD950CE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520E4A7B" w14:textId="60FC59A7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Lugar de nacimiento: Tegucigalpa, Francisco Morazán. </w:t>
      </w:r>
    </w:p>
    <w:p w14:paraId="5BCDAE9A" w14:textId="7CB02521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0C8D655E" w14:textId="23740A55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Fecha de nacimiento:   25 de agosto de 1999. </w:t>
      </w:r>
    </w:p>
    <w:p w14:paraId="20158017" w14:textId="02C512EE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5D73E7C9" w14:textId="428FF41F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27951B89" w14:textId="1E4E1B2E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35758755" w14:textId="78D596A0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350074A8" w14:textId="6D8826AC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1B4085EE" w14:textId="155EAF3D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6C757E57" w14:textId="727CBEDF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157E7E95" w14:textId="30CAD865" w:rsidR="000D07E2" w:rsidRDefault="000D07E2" w:rsidP="000D07E2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70DC725B" w14:textId="399ACA72" w:rsidR="000D07E2" w:rsidRPr="00F363FD" w:rsidRDefault="009A1ED9" w:rsidP="009A1ED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  <w:lang w:val="es-HN"/>
        </w:rPr>
      </w:pPr>
      <w:r w:rsidRPr="00F363FD">
        <w:rPr>
          <w:rFonts w:ascii="Arial" w:hAnsi="Arial" w:cs="Arial"/>
          <w:b/>
          <w:bCs/>
          <w:sz w:val="32"/>
          <w:szCs w:val="32"/>
          <w:lang w:val="es-HN"/>
        </w:rPr>
        <w:lastRenderedPageBreak/>
        <w:t xml:space="preserve">Objetivo: </w:t>
      </w:r>
    </w:p>
    <w:p w14:paraId="02553E86" w14:textId="394AB880" w:rsidR="009A1ED9" w:rsidRDefault="009A1ED9" w:rsidP="009A1ED9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0294C8E4" w14:textId="05E823C4" w:rsidR="009A1ED9" w:rsidRPr="009A1ED9" w:rsidRDefault="009A1ED9" w:rsidP="009A1ED9">
      <w:pPr>
        <w:spacing w:line="276" w:lineRule="auto"/>
        <w:jc w:val="both"/>
        <w:rPr>
          <w:rFonts w:ascii="Arial" w:hAnsi="Arial" w:cs="Arial"/>
          <w:sz w:val="24"/>
          <w:szCs w:val="24"/>
          <w:lang w:val="es-HN"/>
        </w:rPr>
      </w:pPr>
      <w:r w:rsidRPr="009A1ED9">
        <w:rPr>
          <w:rFonts w:ascii="Arial" w:hAnsi="Arial" w:cs="Arial"/>
          <w:sz w:val="24"/>
          <w:szCs w:val="24"/>
          <w:lang w:val="es-HN"/>
        </w:rPr>
        <w:t xml:space="preserve">Responsabilidad, disciplina, iniciativa y disponibilidad para aprender es la fortaleza que me hace aspirar a formar parte de su equipo, desenvolviéndome de forma eficaz y eficiente, contribuyendo de esta forma al logro de metas. </w:t>
      </w:r>
    </w:p>
    <w:p w14:paraId="2371C205" w14:textId="5E2D0ABD" w:rsidR="009A1ED9" w:rsidRDefault="009A1ED9" w:rsidP="009A1ED9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0101D519" w14:textId="76AFBB61" w:rsidR="009A1ED9" w:rsidRDefault="00F363FD" w:rsidP="00F363F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  <w:lang w:val="es-HN"/>
        </w:rPr>
      </w:pPr>
      <w:r w:rsidRPr="00F363FD">
        <w:rPr>
          <w:rFonts w:ascii="Arial" w:hAnsi="Arial" w:cs="Arial"/>
          <w:b/>
          <w:bCs/>
          <w:sz w:val="32"/>
          <w:szCs w:val="32"/>
          <w:lang w:val="es-HN"/>
        </w:rPr>
        <w:t>Habilidades Y Destrezas:</w:t>
      </w:r>
      <w:r>
        <w:rPr>
          <w:rFonts w:ascii="Arial" w:hAnsi="Arial" w:cs="Arial"/>
          <w:b/>
          <w:bCs/>
          <w:sz w:val="32"/>
          <w:szCs w:val="32"/>
          <w:lang w:val="es-HN"/>
        </w:rPr>
        <w:t xml:space="preserve"> </w:t>
      </w:r>
    </w:p>
    <w:p w14:paraId="4732911B" w14:textId="0851233D" w:rsidR="00F363FD" w:rsidRPr="009A58CA" w:rsidRDefault="00F363FD" w:rsidP="009A58C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38FCD4DB" w14:textId="187C058F" w:rsidR="00296FFF" w:rsidRDefault="00296FFF" w:rsidP="002975F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Manejo paquete de office</w:t>
      </w:r>
    </w:p>
    <w:p w14:paraId="4CD85D0C" w14:textId="3FC66426" w:rsidR="00F363FD" w:rsidRPr="009A58CA" w:rsidRDefault="00F363FD" w:rsidP="002975F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HN"/>
        </w:rPr>
      </w:pPr>
      <w:r w:rsidRPr="009A58CA">
        <w:rPr>
          <w:rFonts w:ascii="Arial" w:hAnsi="Arial" w:cs="Arial"/>
          <w:sz w:val="24"/>
          <w:szCs w:val="24"/>
          <w:lang w:val="es-HN"/>
        </w:rPr>
        <w:t xml:space="preserve">Responsabilidad.                                                           </w:t>
      </w:r>
    </w:p>
    <w:p w14:paraId="2B117AF9" w14:textId="77777777" w:rsidR="00F363FD" w:rsidRPr="009A58CA" w:rsidRDefault="00F363FD" w:rsidP="002975F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HN"/>
        </w:rPr>
      </w:pPr>
      <w:r w:rsidRPr="009A58CA">
        <w:rPr>
          <w:rFonts w:ascii="Arial" w:hAnsi="Arial" w:cs="Arial"/>
          <w:sz w:val="24"/>
          <w:szCs w:val="24"/>
          <w:lang w:val="es-HN"/>
        </w:rPr>
        <w:t xml:space="preserve">Ética. </w:t>
      </w:r>
    </w:p>
    <w:p w14:paraId="7BE83B26" w14:textId="77777777" w:rsidR="00F363FD" w:rsidRPr="009A58CA" w:rsidRDefault="00F363FD" w:rsidP="002975F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HN"/>
        </w:rPr>
      </w:pPr>
      <w:r w:rsidRPr="009A58CA">
        <w:rPr>
          <w:rFonts w:ascii="Arial" w:hAnsi="Arial" w:cs="Arial"/>
          <w:sz w:val="24"/>
          <w:szCs w:val="24"/>
          <w:lang w:val="es-HN"/>
        </w:rPr>
        <w:t xml:space="preserve">Trabajo en equipo. </w:t>
      </w:r>
    </w:p>
    <w:p w14:paraId="17DE5C5D" w14:textId="77777777" w:rsidR="00F363FD" w:rsidRPr="009A58CA" w:rsidRDefault="00F363FD" w:rsidP="002975F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HN"/>
        </w:rPr>
      </w:pPr>
      <w:r w:rsidRPr="009A58CA">
        <w:rPr>
          <w:rFonts w:ascii="Arial" w:hAnsi="Arial" w:cs="Arial"/>
          <w:sz w:val="24"/>
          <w:szCs w:val="24"/>
          <w:lang w:val="es-HN"/>
        </w:rPr>
        <w:t xml:space="preserve">Honestidad.    </w:t>
      </w:r>
    </w:p>
    <w:p w14:paraId="74D0A760" w14:textId="5E6EA2A2" w:rsidR="00F363FD" w:rsidRPr="009A58CA" w:rsidRDefault="00F363FD" w:rsidP="002975F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HN"/>
        </w:rPr>
      </w:pPr>
      <w:r w:rsidRPr="009A58CA">
        <w:rPr>
          <w:rFonts w:ascii="Arial" w:hAnsi="Arial" w:cs="Arial"/>
          <w:sz w:val="24"/>
          <w:szCs w:val="24"/>
          <w:lang w:val="es-HN"/>
        </w:rPr>
        <w:t xml:space="preserve">Buenas relaciones humanas. </w:t>
      </w:r>
    </w:p>
    <w:p w14:paraId="62D8DC16" w14:textId="77777777" w:rsidR="00F363FD" w:rsidRPr="009A58CA" w:rsidRDefault="00F363FD" w:rsidP="002975F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HN"/>
        </w:rPr>
      </w:pPr>
      <w:r w:rsidRPr="009A58CA">
        <w:rPr>
          <w:rFonts w:ascii="Arial" w:hAnsi="Arial" w:cs="Arial"/>
          <w:sz w:val="24"/>
          <w:szCs w:val="24"/>
          <w:lang w:val="es-HN"/>
        </w:rPr>
        <w:t xml:space="preserve"> Respeto a los demás. </w:t>
      </w:r>
    </w:p>
    <w:p w14:paraId="68263D93" w14:textId="58A659C5" w:rsidR="00F363FD" w:rsidRPr="00D55A8D" w:rsidRDefault="00F363FD" w:rsidP="00D55A8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HN"/>
        </w:rPr>
      </w:pPr>
      <w:r w:rsidRPr="009A58CA">
        <w:rPr>
          <w:rFonts w:ascii="Arial" w:hAnsi="Arial" w:cs="Arial"/>
          <w:sz w:val="24"/>
          <w:szCs w:val="24"/>
          <w:lang w:val="es-HN"/>
        </w:rPr>
        <w:t xml:space="preserve">Profesionalismo.     </w:t>
      </w:r>
    </w:p>
    <w:p w14:paraId="2B6159BA" w14:textId="77777777" w:rsidR="00F363FD" w:rsidRDefault="00F363FD" w:rsidP="00F363FD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2BC18319" w14:textId="27A3FA92" w:rsidR="00F363FD" w:rsidRPr="000E0D60" w:rsidRDefault="000E0D60" w:rsidP="000E0D6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  <w:lang w:val="es-HN"/>
        </w:rPr>
      </w:pPr>
      <w:r w:rsidRPr="000E0D60">
        <w:rPr>
          <w:rFonts w:ascii="Arial" w:hAnsi="Arial" w:cs="Arial"/>
          <w:b/>
          <w:bCs/>
          <w:sz w:val="32"/>
          <w:szCs w:val="32"/>
          <w:lang w:val="es-HN"/>
        </w:rPr>
        <w:t>Estudios Realizados</w:t>
      </w:r>
      <w:r>
        <w:rPr>
          <w:rFonts w:ascii="Arial" w:hAnsi="Arial" w:cs="Arial"/>
          <w:b/>
          <w:bCs/>
          <w:sz w:val="32"/>
          <w:szCs w:val="32"/>
          <w:lang w:val="es-HN"/>
        </w:rPr>
        <w:t xml:space="preserve">: </w:t>
      </w:r>
    </w:p>
    <w:p w14:paraId="354FEA84" w14:textId="4FF8D8E1" w:rsidR="000E0D60" w:rsidRDefault="00F941AF" w:rsidP="00177C69">
      <w:pPr>
        <w:spacing w:line="276" w:lineRule="auto"/>
        <w:ind w:left="72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Título</w:t>
      </w:r>
      <w:r w:rsidR="000E0D60">
        <w:rPr>
          <w:rFonts w:ascii="Arial" w:hAnsi="Arial" w:cs="Arial"/>
          <w:sz w:val="24"/>
          <w:szCs w:val="24"/>
          <w:lang w:val="es-HN"/>
        </w:rPr>
        <w:t xml:space="preserve">:  </w:t>
      </w:r>
      <w:r w:rsidR="007A03EA">
        <w:rPr>
          <w:rFonts w:ascii="Arial" w:hAnsi="Arial" w:cs="Arial"/>
          <w:sz w:val="24"/>
          <w:szCs w:val="24"/>
          <w:lang w:val="es-HN"/>
        </w:rPr>
        <w:t xml:space="preserve"> </w:t>
      </w:r>
      <w:r w:rsidR="000E0D60">
        <w:rPr>
          <w:rFonts w:ascii="Arial" w:hAnsi="Arial" w:cs="Arial"/>
          <w:sz w:val="24"/>
          <w:szCs w:val="24"/>
          <w:lang w:val="es-HN"/>
        </w:rPr>
        <w:t xml:space="preserve">   Bachillerato Ciencias Y Humanidades. </w:t>
      </w:r>
    </w:p>
    <w:p w14:paraId="3F97927A" w14:textId="15477892" w:rsidR="000E0D60" w:rsidRDefault="000E0D60" w:rsidP="00177C69">
      <w:pPr>
        <w:spacing w:line="276" w:lineRule="auto"/>
        <w:ind w:left="72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Educación </w:t>
      </w:r>
      <w:r w:rsidR="00F941AF">
        <w:rPr>
          <w:rFonts w:ascii="Arial" w:hAnsi="Arial" w:cs="Arial"/>
          <w:sz w:val="24"/>
          <w:szCs w:val="24"/>
          <w:lang w:val="es-HN"/>
        </w:rPr>
        <w:t>Secundaria:</w:t>
      </w:r>
      <w:r>
        <w:rPr>
          <w:rFonts w:ascii="Arial" w:hAnsi="Arial" w:cs="Arial"/>
          <w:sz w:val="24"/>
          <w:szCs w:val="24"/>
          <w:lang w:val="es-HN"/>
        </w:rPr>
        <w:t xml:space="preserve">  Instituto senderos de luz. </w:t>
      </w:r>
    </w:p>
    <w:p w14:paraId="204D5A0C" w14:textId="1DA7A43A" w:rsidR="000E0D60" w:rsidRDefault="000E0D60" w:rsidP="00177C69">
      <w:pPr>
        <w:spacing w:line="276" w:lineRule="auto"/>
        <w:ind w:left="72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                                      </w:t>
      </w:r>
      <w:r w:rsidR="007A03EA">
        <w:rPr>
          <w:rFonts w:ascii="Arial" w:hAnsi="Arial" w:cs="Arial"/>
          <w:sz w:val="24"/>
          <w:szCs w:val="24"/>
          <w:lang w:val="es-HN"/>
        </w:rPr>
        <w:t xml:space="preserve">     </w:t>
      </w:r>
      <w:r>
        <w:rPr>
          <w:rFonts w:ascii="Arial" w:hAnsi="Arial" w:cs="Arial"/>
          <w:sz w:val="24"/>
          <w:szCs w:val="24"/>
          <w:lang w:val="es-HN"/>
        </w:rPr>
        <w:t xml:space="preserve">    2016 </w:t>
      </w:r>
      <w:r w:rsidR="007A03EA">
        <w:rPr>
          <w:rFonts w:ascii="Arial" w:hAnsi="Arial" w:cs="Arial"/>
          <w:sz w:val="24"/>
          <w:szCs w:val="24"/>
          <w:lang w:val="es-HN"/>
        </w:rPr>
        <w:t>-</w:t>
      </w:r>
      <w:r>
        <w:rPr>
          <w:rFonts w:ascii="Arial" w:hAnsi="Arial" w:cs="Arial"/>
          <w:sz w:val="24"/>
          <w:szCs w:val="24"/>
          <w:lang w:val="es-HN"/>
        </w:rPr>
        <w:t xml:space="preserve">2018 </w:t>
      </w:r>
    </w:p>
    <w:p w14:paraId="4353F6BF" w14:textId="77777777" w:rsidR="00177C69" w:rsidRDefault="00177C69" w:rsidP="00177C69">
      <w:pPr>
        <w:spacing w:line="276" w:lineRule="auto"/>
        <w:ind w:left="720"/>
        <w:rPr>
          <w:rFonts w:ascii="Arial" w:hAnsi="Arial" w:cs="Arial"/>
          <w:sz w:val="24"/>
          <w:szCs w:val="24"/>
          <w:lang w:val="es-HN"/>
        </w:rPr>
      </w:pPr>
    </w:p>
    <w:p w14:paraId="3419D4AF" w14:textId="0234C2E8" w:rsidR="000E0D60" w:rsidRDefault="00746AD2" w:rsidP="00C6237E">
      <w:pPr>
        <w:spacing w:line="276" w:lineRule="auto"/>
        <w:ind w:left="72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Título</w:t>
      </w:r>
      <w:r w:rsidR="00F941AF">
        <w:rPr>
          <w:rFonts w:ascii="Arial" w:hAnsi="Arial" w:cs="Arial"/>
          <w:sz w:val="24"/>
          <w:szCs w:val="24"/>
          <w:lang w:val="es-HN"/>
        </w:rPr>
        <w:t>:</w:t>
      </w:r>
      <w:r w:rsidR="00C6237E">
        <w:rPr>
          <w:rFonts w:ascii="Arial" w:hAnsi="Arial" w:cs="Arial"/>
          <w:sz w:val="24"/>
          <w:szCs w:val="24"/>
          <w:lang w:val="es-HN"/>
        </w:rPr>
        <w:t xml:space="preserve">        </w:t>
      </w:r>
      <w:r w:rsidR="000E0D60">
        <w:rPr>
          <w:rFonts w:ascii="Arial" w:hAnsi="Arial" w:cs="Arial"/>
          <w:sz w:val="24"/>
          <w:szCs w:val="24"/>
          <w:lang w:val="es-HN"/>
        </w:rPr>
        <w:t xml:space="preserve"> </w:t>
      </w:r>
      <w:r w:rsidR="00C6237E">
        <w:rPr>
          <w:rFonts w:ascii="Arial" w:hAnsi="Arial" w:cs="Arial"/>
          <w:sz w:val="24"/>
          <w:szCs w:val="24"/>
          <w:lang w:val="es-HN"/>
        </w:rPr>
        <w:t xml:space="preserve">         Licenciatura en Trabajo Social</w:t>
      </w:r>
    </w:p>
    <w:p w14:paraId="2D0195E1" w14:textId="17ED393D" w:rsidR="000E0D60" w:rsidRDefault="000E0D60" w:rsidP="009A58CA">
      <w:pPr>
        <w:spacing w:line="276" w:lineRule="auto"/>
        <w:ind w:left="72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Universidad:   </w:t>
      </w:r>
      <w:r w:rsidR="00C6237E">
        <w:rPr>
          <w:rFonts w:ascii="Arial" w:hAnsi="Arial" w:cs="Arial"/>
          <w:sz w:val="24"/>
          <w:szCs w:val="24"/>
          <w:lang w:val="es-HN"/>
        </w:rPr>
        <w:t xml:space="preserve">    </w:t>
      </w:r>
      <w:r w:rsidR="007A03EA">
        <w:rPr>
          <w:rFonts w:ascii="Arial" w:hAnsi="Arial" w:cs="Arial"/>
          <w:sz w:val="24"/>
          <w:szCs w:val="24"/>
          <w:lang w:val="es-HN"/>
        </w:rPr>
        <w:t xml:space="preserve"> </w:t>
      </w:r>
      <w:r>
        <w:rPr>
          <w:rFonts w:ascii="Arial" w:hAnsi="Arial" w:cs="Arial"/>
          <w:sz w:val="24"/>
          <w:szCs w:val="24"/>
          <w:lang w:val="es-HN"/>
        </w:rPr>
        <w:t xml:space="preserve">Universidad Nacional </w:t>
      </w:r>
      <w:r w:rsidR="00F941AF">
        <w:rPr>
          <w:rFonts w:ascii="Arial" w:hAnsi="Arial" w:cs="Arial"/>
          <w:sz w:val="24"/>
          <w:szCs w:val="24"/>
          <w:lang w:val="es-HN"/>
        </w:rPr>
        <w:t>Autónoma</w:t>
      </w:r>
      <w:r>
        <w:rPr>
          <w:rFonts w:ascii="Arial" w:hAnsi="Arial" w:cs="Arial"/>
          <w:sz w:val="24"/>
          <w:szCs w:val="24"/>
          <w:lang w:val="es-HN"/>
        </w:rPr>
        <w:t xml:space="preserve"> De Honduras. </w:t>
      </w:r>
    </w:p>
    <w:p w14:paraId="6892CB3A" w14:textId="740BCD66" w:rsidR="00C6237E" w:rsidRDefault="00C6237E" w:rsidP="009A58CA">
      <w:pPr>
        <w:spacing w:line="276" w:lineRule="auto"/>
        <w:ind w:left="72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Años:                    2017- 2024 </w:t>
      </w:r>
    </w:p>
    <w:p w14:paraId="34BCAB2C" w14:textId="44FF7746" w:rsidR="00F941AF" w:rsidRDefault="00F941AF" w:rsidP="00D55A8D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178F8C6D" w14:textId="2004FB8E" w:rsidR="00F941AF" w:rsidRPr="00F941AF" w:rsidRDefault="00F941AF" w:rsidP="00F941A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  <w:r w:rsidRPr="00F941AF">
        <w:rPr>
          <w:rFonts w:ascii="Arial" w:hAnsi="Arial" w:cs="Arial"/>
          <w:b/>
          <w:bCs/>
          <w:sz w:val="32"/>
          <w:szCs w:val="32"/>
          <w:lang w:val="es-HN"/>
        </w:rPr>
        <w:t xml:space="preserve">Experiencia Laboral </w:t>
      </w:r>
    </w:p>
    <w:p w14:paraId="7A332C4E" w14:textId="77777777" w:rsidR="00F941AF" w:rsidRPr="00F941AF" w:rsidRDefault="00F941AF" w:rsidP="009A58CA">
      <w:pPr>
        <w:pStyle w:val="Prrafodelista"/>
        <w:spacing w:line="276" w:lineRule="auto"/>
        <w:ind w:left="1080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1F60DE53" w14:textId="2B090C17" w:rsidR="00F941AF" w:rsidRPr="009A58CA" w:rsidRDefault="00F941AF" w:rsidP="009A58CA">
      <w:pPr>
        <w:spacing w:line="276" w:lineRule="auto"/>
        <w:jc w:val="both"/>
        <w:rPr>
          <w:rFonts w:ascii="Arial" w:hAnsi="Arial" w:cs="Arial"/>
          <w:sz w:val="24"/>
          <w:szCs w:val="24"/>
          <w:lang w:val="es-HN"/>
        </w:rPr>
      </w:pPr>
      <w:r w:rsidRPr="009A58CA">
        <w:rPr>
          <w:rFonts w:ascii="Arial" w:hAnsi="Arial" w:cs="Arial"/>
          <w:sz w:val="24"/>
          <w:szCs w:val="24"/>
          <w:lang w:val="es-HN"/>
        </w:rPr>
        <w:t>Alimentos industriales S.A</w:t>
      </w:r>
    </w:p>
    <w:p w14:paraId="1521A281" w14:textId="47EE9FC7" w:rsidR="00F941AF" w:rsidRPr="009A58CA" w:rsidRDefault="00F941AF" w:rsidP="009A58CA">
      <w:pPr>
        <w:spacing w:line="276" w:lineRule="auto"/>
        <w:jc w:val="both"/>
        <w:rPr>
          <w:rFonts w:ascii="Arial" w:hAnsi="Arial" w:cs="Arial"/>
          <w:sz w:val="24"/>
          <w:szCs w:val="24"/>
          <w:lang w:val="es-HN"/>
        </w:rPr>
      </w:pPr>
      <w:r w:rsidRPr="009A58CA">
        <w:rPr>
          <w:rFonts w:ascii="Arial" w:hAnsi="Arial" w:cs="Arial"/>
          <w:sz w:val="24"/>
          <w:szCs w:val="24"/>
          <w:lang w:val="es-HN"/>
        </w:rPr>
        <w:t xml:space="preserve">Col Lomas del Mayab, contiguo a Torre SKY, Casa #1317, Tegucigalpa. </w:t>
      </w:r>
    </w:p>
    <w:p w14:paraId="07A0E4AB" w14:textId="1FF36F62" w:rsidR="00F941AF" w:rsidRDefault="00166A23" w:rsidP="009A58CA">
      <w:pPr>
        <w:spacing w:line="276" w:lineRule="auto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lastRenderedPageBreak/>
        <w:t>Área</w:t>
      </w:r>
      <w:r w:rsidR="00521A13">
        <w:rPr>
          <w:rFonts w:ascii="Arial" w:hAnsi="Arial" w:cs="Arial"/>
          <w:sz w:val="24"/>
          <w:szCs w:val="24"/>
          <w:lang w:val="es-HN"/>
        </w:rPr>
        <w:t xml:space="preserve"> de Producción Y Empaque</w:t>
      </w:r>
      <w:r w:rsidR="00967B0E">
        <w:rPr>
          <w:rFonts w:ascii="Arial" w:hAnsi="Arial" w:cs="Arial"/>
          <w:sz w:val="24"/>
          <w:szCs w:val="24"/>
          <w:lang w:val="es-HN"/>
        </w:rPr>
        <w:t>:</w:t>
      </w:r>
    </w:p>
    <w:p w14:paraId="7B0BD172" w14:textId="2C907E36" w:rsidR="00F941AF" w:rsidRPr="00967B0E" w:rsidRDefault="00967B0E" w:rsidP="00F941AF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  <w:r w:rsidRPr="00967B0E">
        <w:rPr>
          <w:rFonts w:ascii="Arial" w:hAnsi="Arial" w:cs="Arial"/>
          <w:sz w:val="24"/>
          <w:szCs w:val="24"/>
          <w:lang w:val="es-HN"/>
        </w:rPr>
        <w:t>Identificar los insumos necesarios en el proceso de producción</w:t>
      </w:r>
    </w:p>
    <w:p w14:paraId="3E46ABC5" w14:textId="48E74C9B" w:rsidR="00967B0E" w:rsidRPr="00967B0E" w:rsidRDefault="00967B0E" w:rsidP="00F941AF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Planificar la producción</w:t>
      </w:r>
    </w:p>
    <w:p w14:paraId="76ACB78D" w14:textId="1C4D7DF5" w:rsidR="00967B0E" w:rsidRPr="00967B0E" w:rsidRDefault="00967B0E" w:rsidP="00F941AF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Registro de inventario</w:t>
      </w:r>
    </w:p>
    <w:p w14:paraId="63E5E157" w14:textId="2B6C1A8C" w:rsidR="00967B0E" w:rsidRPr="00967B0E" w:rsidRDefault="00967B0E" w:rsidP="00F941AF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Minimizar los costos de producción</w:t>
      </w:r>
    </w:p>
    <w:p w14:paraId="6D433251" w14:textId="2B6F2757" w:rsidR="00967B0E" w:rsidRPr="00967B0E" w:rsidRDefault="00967B0E" w:rsidP="00F941AF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Control de calidad</w:t>
      </w:r>
    </w:p>
    <w:p w14:paraId="6244FBA3" w14:textId="15751999" w:rsidR="00967B0E" w:rsidRPr="00166A23" w:rsidRDefault="00967B0E" w:rsidP="00F941AF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supervisión de empaque seguro</w:t>
      </w:r>
    </w:p>
    <w:p w14:paraId="4863B096" w14:textId="20A57E33" w:rsidR="00166A23" w:rsidRDefault="00166A23" w:rsidP="00166A2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07E72859" w14:textId="5A871B43" w:rsidR="00166A23" w:rsidRDefault="00722EB6" w:rsidP="00166A2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  <w:r>
        <w:rPr>
          <w:rFonts w:ascii="Arial" w:hAnsi="Arial" w:cs="Arial"/>
          <w:b/>
          <w:bCs/>
          <w:sz w:val="24"/>
          <w:szCs w:val="24"/>
          <w:lang w:val="es-HN"/>
        </w:rPr>
        <w:t>Práctica</w:t>
      </w:r>
      <w:r w:rsidR="000B1F03">
        <w:rPr>
          <w:rFonts w:ascii="Arial" w:hAnsi="Arial" w:cs="Arial"/>
          <w:b/>
          <w:bCs/>
          <w:sz w:val="24"/>
          <w:szCs w:val="24"/>
          <w:lang w:val="es-HN"/>
        </w:rPr>
        <w:t xml:space="preserve"> Profesional </w:t>
      </w:r>
      <w:r w:rsidR="00C6237E">
        <w:rPr>
          <w:rFonts w:ascii="Arial" w:hAnsi="Arial" w:cs="Arial"/>
          <w:b/>
          <w:bCs/>
          <w:sz w:val="24"/>
          <w:szCs w:val="24"/>
          <w:lang w:val="es-HN"/>
        </w:rPr>
        <w:t xml:space="preserve">Universitaria: </w:t>
      </w:r>
    </w:p>
    <w:p w14:paraId="66357837" w14:textId="7E690642" w:rsidR="00C6237E" w:rsidRDefault="00C6237E" w:rsidP="00166A23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 w:rsidRPr="00C6237E">
        <w:rPr>
          <w:rFonts w:ascii="Arial" w:hAnsi="Arial" w:cs="Arial"/>
          <w:bCs/>
          <w:sz w:val="24"/>
          <w:szCs w:val="24"/>
          <w:lang w:val="es-HN"/>
        </w:rPr>
        <w:t>Centro Integral de Salud Dr. Alonso Suazo</w:t>
      </w:r>
      <w:r>
        <w:rPr>
          <w:rFonts w:ascii="Arial" w:hAnsi="Arial" w:cs="Arial"/>
          <w:bCs/>
          <w:sz w:val="24"/>
          <w:szCs w:val="24"/>
          <w:lang w:val="es-HN"/>
        </w:rPr>
        <w:t>.</w:t>
      </w:r>
    </w:p>
    <w:p w14:paraId="304EAF45" w14:textId="1E2204C5" w:rsidR="00C6237E" w:rsidRDefault="00C6237E" w:rsidP="00166A23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>Boulevard Suyapa.</w:t>
      </w:r>
    </w:p>
    <w:p w14:paraId="1A1DB789" w14:textId="4A6E3998" w:rsidR="00C6237E" w:rsidRPr="00C6237E" w:rsidRDefault="00C6237E" w:rsidP="00166A23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Junio 2023 – abril 2024. </w:t>
      </w:r>
    </w:p>
    <w:p w14:paraId="1F894AC7" w14:textId="160A3334" w:rsidR="007B6711" w:rsidRPr="007B6711" w:rsidRDefault="007B6711" w:rsidP="00166A23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 </w:t>
      </w:r>
      <w:r w:rsidR="00C6237E">
        <w:rPr>
          <w:rFonts w:ascii="Arial" w:hAnsi="Arial" w:cs="Arial"/>
          <w:bCs/>
          <w:sz w:val="24"/>
          <w:szCs w:val="24"/>
          <w:lang w:val="es-HN"/>
        </w:rPr>
        <w:t>C</w:t>
      </w:r>
      <w:r w:rsidR="006124B6">
        <w:rPr>
          <w:rFonts w:ascii="Arial" w:hAnsi="Arial" w:cs="Arial"/>
          <w:bCs/>
          <w:sz w:val="24"/>
          <w:szCs w:val="24"/>
          <w:lang w:val="es-HN"/>
        </w:rPr>
        <w:t xml:space="preserve">omo profesional de la Carrera de Trabajo Social  estuve </w:t>
      </w:r>
      <w:r>
        <w:rPr>
          <w:rFonts w:ascii="Arial" w:hAnsi="Arial" w:cs="Arial"/>
          <w:bCs/>
          <w:sz w:val="24"/>
          <w:szCs w:val="24"/>
          <w:lang w:val="es-HN"/>
        </w:rPr>
        <w:t>i</w:t>
      </w:r>
      <w:r w:rsidR="006124B6">
        <w:rPr>
          <w:rFonts w:ascii="Arial" w:hAnsi="Arial" w:cs="Arial"/>
          <w:bCs/>
          <w:sz w:val="24"/>
          <w:szCs w:val="24"/>
          <w:lang w:val="es-HN"/>
        </w:rPr>
        <w:t xml:space="preserve">nsertada en </w:t>
      </w:r>
      <w:r w:rsidR="007C074F">
        <w:rPr>
          <w:rFonts w:ascii="Arial" w:hAnsi="Arial" w:cs="Arial"/>
          <w:bCs/>
          <w:sz w:val="24"/>
          <w:szCs w:val="24"/>
          <w:lang w:val="es-HN"/>
        </w:rPr>
        <w:t>el Departamento de Trabajo Social</w:t>
      </w:r>
      <w:r w:rsidR="006124B6">
        <w:rPr>
          <w:rFonts w:ascii="Arial" w:hAnsi="Arial" w:cs="Arial"/>
          <w:bCs/>
          <w:sz w:val="24"/>
          <w:szCs w:val="24"/>
          <w:lang w:val="es-HN"/>
        </w:rPr>
        <w:t>, encargado</w:t>
      </w:r>
      <w:r w:rsidRPr="007B6711">
        <w:rPr>
          <w:rFonts w:ascii="Arial" w:hAnsi="Arial" w:cs="Arial"/>
          <w:sz w:val="24"/>
          <w:szCs w:val="24"/>
          <w:lang w:val="es-HN"/>
        </w:rPr>
        <w:t xml:space="preserve"> de dirigir y planificar jornadas de capacitación, promoción y prevención comunitaria de manera intra y extramuros</w:t>
      </w:r>
      <w:r w:rsidR="007C074F">
        <w:rPr>
          <w:rFonts w:ascii="Arial" w:hAnsi="Arial" w:cs="Arial"/>
          <w:sz w:val="24"/>
          <w:szCs w:val="24"/>
          <w:lang w:val="es-HN"/>
        </w:rPr>
        <w:t xml:space="preserve"> en Colonias, Barrio y zonas aledañas al área de influencia. </w:t>
      </w:r>
      <w:r w:rsidRPr="007B6711">
        <w:rPr>
          <w:rFonts w:ascii="Arial" w:hAnsi="Arial" w:cs="Arial"/>
          <w:sz w:val="24"/>
          <w:szCs w:val="24"/>
          <w:lang w:val="es-HN"/>
        </w:rPr>
        <w:t xml:space="preserve"> En dicho espacio, desarroll</w:t>
      </w:r>
      <w:r>
        <w:rPr>
          <w:rFonts w:ascii="Arial" w:hAnsi="Arial" w:cs="Arial"/>
          <w:sz w:val="24"/>
          <w:szCs w:val="24"/>
          <w:lang w:val="es-HN"/>
        </w:rPr>
        <w:t>e</w:t>
      </w:r>
      <w:r w:rsidRPr="007B6711">
        <w:rPr>
          <w:rFonts w:ascii="Arial" w:hAnsi="Arial" w:cs="Arial"/>
          <w:sz w:val="24"/>
          <w:szCs w:val="24"/>
          <w:lang w:val="es-HN"/>
        </w:rPr>
        <w:t xml:space="preserve"> programas y actividades de</w:t>
      </w:r>
      <w:r w:rsidRPr="007B6711">
        <w:rPr>
          <w:rFonts w:ascii="Arial" w:hAnsi="Arial" w:cs="Arial"/>
          <w:spacing w:val="-1"/>
          <w:sz w:val="24"/>
          <w:szCs w:val="24"/>
          <w:lang w:val="es-HN"/>
        </w:rPr>
        <w:t xml:space="preserve"> </w:t>
      </w:r>
      <w:r w:rsidRPr="007B6711">
        <w:rPr>
          <w:rFonts w:ascii="Arial" w:hAnsi="Arial" w:cs="Arial"/>
          <w:sz w:val="24"/>
          <w:szCs w:val="24"/>
          <w:lang w:val="es-HN"/>
        </w:rPr>
        <w:t>manera individual y en equipo multidisciplinario, a fin de brindar una eficaz atención a las y los usuarios.</w:t>
      </w:r>
    </w:p>
    <w:p w14:paraId="11F93566" w14:textId="2E15EC36" w:rsidR="007B6711" w:rsidRDefault="007B6711" w:rsidP="00166A23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Actividades ejecutadas: </w:t>
      </w:r>
    </w:p>
    <w:p w14:paraId="6E554D90" w14:textId="221F77D6" w:rsidR="007B6711" w:rsidRDefault="007B6711" w:rsidP="007B6711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Planificación de actividades. </w:t>
      </w:r>
    </w:p>
    <w:p w14:paraId="2C45041E" w14:textId="5BFF01CA" w:rsidR="007C074F" w:rsidRDefault="007C074F" w:rsidP="007B6711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Programas y proyectos. </w:t>
      </w:r>
    </w:p>
    <w:p w14:paraId="36EF9D71" w14:textId="205B0FA2" w:rsidR="006124B6" w:rsidRDefault="006124B6" w:rsidP="007B6711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Estudios Socioeconómicos. </w:t>
      </w:r>
    </w:p>
    <w:p w14:paraId="6073871A" w14:textId="75FF3671" w:rsidR="007C074F" w:rsidRDefault="007C074F" w:rsidP="007B6711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Ferias de Salud. </w:t>
      </w:r>
    </w:p>
    <w:p w14:paraId="1E13A336" w14:textId="2A204362" w:rsidR="007B6711" w:rsidRDefault="007B6711" w:rsidP="007B6711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Promoción Social de manera intra y extramuros. </w:t>
      </w:r>
    </w:p>
    <w:p w14:paraId="53F5DE4E" w14:textId="6F958336" w:rsidR="007B6711" w:rsidRDefault="007B6711" w:rsidP="00722EB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>Organización y capacitación</w:t>
      </w:r>
      <w:r w:rsidR="000B4E6E">
        <w:rPr>
          <w:rFonts w:ascii="Arial" w:hAnsi="Arial" w:cs="Arial"/>
          <w:bCs/>
          <w:sz w:val="24"/>
          <w:szCs w:val="24"/>
          <w:lang w:val="es-HN"/>
        </w:rPr>
        <w:t xml:space="preserve"> de grupo</w:t>
      </w:r>
      <w:r>
        <w:rPr>
          <w:rFonts w:ascii="Arial" w:hAnsi="Arial" w:cs="Arial"/>
          <w:bCs/>
          <w:sz w:val="24"/>
          <w:szCs w:val="24"/>
          <w:lang w:val="es-HN"/>
        </w:rPr>
        <w:t xml:space="preserve">. </w:t>
      </w:r>
    </w:p>
    <w:p w14:paraId="42382BBA" w14:textId="0283D820" w:rsidR="00722EB6" w:rsidRPr="000B4E6E" w:rsidRDefault="00722EB6" w:rsidP="000B4E6E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>Atención a las y los usuarios.</w:t>
      </w:r>
    </w:p>
    <w:p w14:paraId="51213777" w14:textId="77777777" w:rsidR="00722EB6" w:rsidRDefault="00722EB6" w:rsidP="00722EB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>Fortalecimiento Institucional.</w:t>
      </w:r>
    </w:p>
    <w:p w14:paraId="5E732C81" w14:textId="426DD398" w:rsidR="006124B6" w:rsidRDefault="006124B6" w:rsidP="006124B6">
      <w:pPr>
        <w:pStyle w:val="Prrafodelista"/>
        <w:numPr>
          <w:ilvl w:val="0"/>
          <w:numId w:val="7"/>
        </w:numPr>
        <w:spacing w:line="276" w:lineRule="auto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Elaboración informenes mensuales. </w:t>
      </w:r>
    </w:p>
    <w:p w14:paraId="0239A700" w14:textId="2F96EE07" w:rsidR="000B4E6E" w:rsidRDefault="000B4E6E" w:rsidP="006124B6">
      <w:pPr>
        <w:pStyle w:val="Prrafodelista"/>
        <w:numPr>
          <w:ilvl w:val="0"/>
          <w:numId w:val="7"/>
        </w:numPr>
        <w:spacing w:line="276" w:lineRule="auto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Gestión de insumos. </w:t>
      </w:r>
    </w:p>
    <w:p w14:paraId="6B529455" w14:textId="576D369F" w:rsidR="001D4A61" w:rsidRDefault="001D4A61" w:rsidP="006124B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Intervención Comunitaria. </w:t>
      </w:r>
    </w:p>
    <w:p w14:paraId="13D54B3B" w14:textId="4B888BD0" w:rsidR="001D4A61" w:rsidRDefault="001D4A61" w:rsidP="006124B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Elaboración de material didácticos. </w:t>
      </w:r>
    </w:p>
    <w:p w14:paraId="506896D5" w14:textId="234352A7" w:rsidR="007C074F" w:rsidRDefault="007C074F" w:rsidP="006124B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Sensibilizar a los pacientes. </w:t>
      </w:r>
    </w:p>
    <w:p w14:paraId="68C69141" w14:textId="174C4209" w:rsidR="00124776" w:rsidRDefault="00124776" w:rsidP="006124B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Visitas domiciliarias. </w:t>
      </w:r>
    </w:p>
    <w:p w14:paraId="0E2F012B" w14:textId="7C08F9AD" w:rsidR="00124776" w:rsidRDefault="00124776" w:rsidP="006124B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Programas directos con la comunidad. </w:t>
      </w:r>
    </w:p>
    <w:p w14:paraId="1433E90C" w14:textId="26802CEE" w:rsidR="00124776" w:rsidRDefault="00124776" w:rsidP="00124776">
      <w:pPr>
        <w:pStyle w:val="Prrafodelista"/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</w:p>
    <w:p w14:paraId="1E486973" w14:textId="77777777" w:rsidR="00124776" w:rsidRDefault="00124776" w:rsidP="00124776">
      <w:pPr>
        <w:pStyle w:val="Prrafodelista"/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</w:p>
    <w:p w14:paraId="07A37119" w14:textId="1F91EC2E" w:rsidR="00124776" w:rsidRDefault="00124776" w:rsidP="000B4E6E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 w:rsidRPr="00124776">
        <w:rPr>
          <w:rFonts w:ascii="Arial" w:hAnsi="Arial" w:cs="Arial"/>
          <w:bCs/>
          <w:sz w:val="24"/>
          <w:szCs w:val="24"/>
          <w:lang w:val="es-HN"/>
        </w:rPr>
        <w:lastRenderedPageBreak/>
        <w:t xml:space="preserve">Actualmente me encuentro cursando </w:t>
      </w:r>
      <w:r>
        <w:rPr>
          <w:rFonts w:ascii="Arial" w:hAnsi="Arial" w:cs="Arial"/>
          <w:bCs/>
          <w:sz w:val="24"/>
          <w:szCs w:val="24"/>
          <w:lang w:val="es-HN"/>
        </w:rPr>
        <w:t xml:space="preserve">un Diplomado en Trastorno del Espectro Autista expedido por el Instituto Latinoamericano de Estudios de posgrado, partner del European Scientific Institute, ESI. </w:t>
      </w:r>
    </w:p>
    <w:p w14:paraId="3C1E6186" w14:textId="275883A2" w:rsidR="00124776" w:rsidRPr="00124776" w:rsidRDefault="00124776" w:rsidP="000B4E6E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es-HN"/>
        </w:rPr>
      </w:pPr>
      <w:r>
        <w:rPr>
          <w:rFonts w:ascii="Arial" w:hAnsi="Arial" w:cs="Arial"/>
          <w:bCs/>
          <w:sz w:val="24"/>
          <w:szCs w:val="24"/>
          <w:lang w:val="es-HN"/>
        </w:rPr>
        <w:t xml:space="preserve">El cual me permitirá adquirir técnicas de intervención basadas en perspectivas </w:t>
      </w:r>
      <w:r w:rsidR="00D50AA8">
        <w:rPr>
          <w:rFonts w:ascii="Arial" w:hAnsi="Arial" w:cs="Arial"/>
          <w:bCs/>
          <w:sz w:val="24"/>
          <w:szCs w:val="24"/>
          <w:lang w:val="es-HN"/>
        </w:rPr>
        <w:t>pedagógica,</w:t>
      </w:r>
      <w:r>
        <w:rPr>
          <w:rFonts w:ascii="Arial" w:hAnsi="Arial" w:cs="Arial"/>
          <w:bCs/>
          <w:sz w:val="24"/>
          <w:szCs w:val="24"/>
          <w:lang w:val="es-HN"/>
        </w:rPr>
        <w:t xml:space="preserve"> social y </w:t>
      </w:r>
      <w:r w:rsidR="00D50AA8">
        <w:rPr>
          <w:rFonts w:ascii="Arial" w:hAnsi="Arial" w:cs="Arial"/>
          <w:bCs/>
          <w:sz w:val="24"/>
          <w:szCs w:val="24"/>
          <w:lang w:val="es-HN"/>
        </w:rPr>
        <w:t>familiar,</w:t>
      </w:r>
      <w:r>
        <w:rPr>
          <w:rFonts w:ascii="Arial" w:hAnsi="Arial" w:cs="Arial"/>
          <w:bCs/>
          <w:sz w:val="24"/>
          <w:szCs w:val="24"/>
          <w:lang w:val="es-HN"/>
        </w:rPr>
        <w:t xml:space="preserve"> </w:t>
      </w:r>
      <w:r w:rsidR="00D50AA8">
        <w:rPr>
          <w:rFonts w:ascii="Arial" w:hAnsi="Arial" w:cs="Arial"/>
          <w:bCs/>
          <w:sz w:val="24"/>
          <w:szCs w:val="24"/>
          <w:lang w:val="es-HN"/>
        </w:rPr>
        <w:t xml:space="preserve">así mismo obtener estrategias de abordaje integral en múltiples contextos y situaciones con el fin de fomentar el bienestar, calidad de vida y la autonomía de personas con Trastorno del Espectro Autista. </w:t>
      </w:r>
    </w:p>
    <w:p w14:paraId="57B77A6A" w14:textId="34E02B45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16E8CC16" w14:textId="7BEA2F8C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622EF99B" w14:textId="3F2A90F1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  <w:bookmarkStart w:id="0" w:name="_GoBack"/>
      <w:bookmarkEnd w:id="0"/>
    </w:p>
    <w:p w14:paraId="5F073B06" w14:textId="33704E57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767A2E6D" w14:textId="48540F19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5BD40387" w14:textId="6F983CE3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3E64D16B" w14:textId="3CC2C093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1662A4EA" w14:textId="615D72DB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590C3132" w14:textId="43C82BBF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71431D65" w14:textId="36CB91D2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3AA5EEF2" w14:textId="0ACC8299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62BAE266" w14:textId="368C5373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406A27F0" w14:textId="438AEEC4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43F6A11B" w14:textId="678F62B8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02CB2BDA" w14:textId="475DF91A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7B2A290B" w14:textId="1B759099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0838EBF7" w14:textId="0AC126EB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2EFEC416" w14:textId="7EB55B1A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0E74EFDB" w14:textId="37225E54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1ABB2DA0" w14:textId="09BEA4E3" w:rsidR="00124776" w:rsidRDefault="00124776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71C8536E" w14:textId="77777777" w:rsidR="00D50AA8" w:rsidRDefault="00D50AA8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47647DC6" w14:textId="77777777" w:rsidR="001D4A61" w:rsidRPr="000B4E6E" w:rsidRDefault="001D4A61" w:rsidP="000B4E6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</w:p>
    <w:p w14:paraId="314E32F0" w14:textId="32D40C9E" w:rsidR="00F941AF" w:rsidRDefault="009A58CA" w:rsidP="009A58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  <w:r w:rsidRPr="009A58CA">
        <w:rPr>
          <w:rFonts w:ascii="Arial" w:hAnsi="Arial" w:cs="Arial"/>
          <w:b/>
          <w:bCs/>
          <w:sz w:val="32"/>
          <w:szCs w:val="32"/>
          <w:lang w:val="es-HN"/>
        </w:rPr>
        <w:lastRenderedPageBreak/>
        <w:t>Referencias Personales</w:t>
      </w:r>
      <w:r>
        <w:rPr>
          <w:rFonts w:ascii="Arial" w:hAnsi="Arial" w:cs="Arial"/>
          <w:b/>
          <w:bCs/>
          <w:sz w:val="24"/>
          <w:szCs w:val="24"/>
          <w:lang w:val="es-HN"/>
        </w:rPr>
        <w:t xml:space="preserve">: </w:t>
      </w:r>
    </w:p>
    <w:p w14:paraId="05B9359C" w14:textId="147FA766" w:rsidR="009A58CA" w:rsidRDefault="00E72949" w:rsidP="007A03EA">
      <w:pPr>
        <w:spacing w:line="276" w:lineRule="auto"/>
        <w:ind w:left="72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Libni Zeron      </w:t>
      </w:r>
      <w:r w:rsidR="00521A13">
        <w:rPr>
          <w:rFonts w:ascii="Arial" w:hAnsi="Arial" w:cs="Arial"/>
          <w:sz w:val="24"/>
          <w:szCs w:val="24"/>
          <w:lang w:val="es-HN"/>
        </w:rPr>
        <w:t xml:space="preserve">:    </w:t>
      </w:r>
      <w:r w:rsidR="001D4A61">
        <w:rPr>
          <w:rFonts w:ascii="Arial" w:hAnsi="Arial" w:cs="Arial"/>
          <w:sz w:val="24"/>
          <w:szCs w:val="24"/>
          <w:lang w:val="es-HN"/>
        </w:rPr>
        <w:t xml:space="preserve">      </w:t>
      </w:r>
      <w:r>
        <w:rPr>
          <w:rFonts w:ascii="Arial" w:hAnsi="Arial" w:cs="Arial"/>
          <w:sz w:val="24"/>
          <w:szCs w:val="24"/>
          <w:lang w:val="es-HN"/>
        </w:rPr>
        <w:t xml:space="preserve">Auditora  </w:t>
      </w:r>
      <w:r w:rsidR="001D4A61">
        <w:rPr>
          <w:rFonts w:ascii="Arial" w:hAnsi="Arial" w:cs="Arial"/>
          <w:sz w:val="24"/>
          <w:szCs w:val="24"/>
          <w:lang w:val="es-HN"/>
        </w:rPr>
        <w:t xml:space="preserve"> </w:t>
      </w:r>
      <w:r w:rsidR="00521A13">
        <w:rPr>
          <w:rFonts w:ascii="Arial" w:hAnsi="Arial" w:cs="Arial"/>
          <w:sz w:val="24"/>
          <w:szCs w:val="24"/>
          <w:lang w:val="es-HN"/>
        </w:rPr>
        <w:t xml:space="preserve">       </w:t>
      </w:r>
      <w:r w:rsidR="001D4A61">
        <w:rPr>
          <w:rFonts w:ascii="Arial" w:hAnsi="Arial" w:cs="Arial"/>
          <w:sz w:val="24"/>
          <w:szCs w:val="24"/>
          <w:lang w:val="es-HN"/>
        </w:rPr>
        <w:t xml:space="preserve"> </w:t>
      </w:r>
      <w:r>
        <w:rPr>
          <w:rFonts w:ascii="Arial" w:hAnsi="Arial" w:cs="Arial"/>
          <w:sz w:val="24"/>
          <w:szCs w:val="24"/>
          <w:lang w:val="es-HN"/>
        </w:rPr>
        <w:t xml:space="preserve"> 9672-7378</w:t>
      </w:r>
    </w:p>
    <w:p w14:paraId="20BF349A" w14:textId="27A91CAC" w:rsidR="00521A13" w:rsidRDefault="00521A13" w:rsidP="007A03EA">
      <w:pPr>
        <w:spacing w:line="276" w:lineRule="auto"/>
        <w:ind w:left="72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Martha Izaguirre:  </w:t>
      </w:r>
      <w:r w:rsidR="001D4A61">
        <w:rPr>
          <w:rFonts w:ascii="Arial" w:hAnsi="Arial" w:cs="Arial"/>
          <w:sz w:val="24"/>
          <w:szCs w:val="24"/>
          <w:lang w:val="es-HN"/>
        </w:rPr>
        <w:t xml:space="preserve">    </w:t>
      </w:r>
      <w:r>
        <w:rPr>
          <w:rFonts w:ascii="Arial" w:hAnsi="Arial" w:cs="Arial"/>
          <w:sz w:val="24"/>
          <w:szCs w:val="24"/>
          <w:lang w:val="es-HN"/>
        </w:rPr>
        <w:t xml:space="preserve"> </w:t>
      </w:r>
      <w:r w:rsidR="001D4A61">
        <w:rPr>
          <w:rFonts w:ascii="Arial" w:hAnsi="Arial" w:cs="Arial"/>
          <w:sz w:val="24"/>
          <w:szCs w:val="24"/>
          <w:lang w:val="es-HN"/>
        </w:rPr>
        <w:t xml:space="preserve"> Abogada </w:t>
      </w:r>
      <w:r>
        <w:rPr>
          <w:rFonts w:ascii="Arial" w:hAnsi="Arial" w:cs="Arial"/>
          <w:sz w:val="24"/>
          <w:szCs w:val="24"/>
          <w:lang w:val="es-HN"/>
        </w:rPr>
        <w:t xml:space="preserve">  </w:t>
      </w:r>
      <w:r w:rsidR="00924B23">
        <w:rPr>
          <w:rFonts w:ascii="Arial" w:hAnsi="Arial" w:cs="Arial"/>
          <w:sz w:val="24"/>
          <w:szCs w:val="24"/>
          <w:lang w:val="es-HN"/>
        </w:rPr>
        <w:t xml:space="preserve">  </w:t>
      </w:r>
      <w:r>
        <w:rPr>
          <w:rFonts w:ascii="Arial" w:hAnsi="Arial" w:cs="Arial"/>
          <w:sz w:val="24"/>
          <w:szCs w:val="24"/>
          <w:lang w:val="es-HN"/>
        </w:rPr>
        <w:t xml:space="preserve"> </w:t>
      </w:r>
      <w:r w:rsidR="001D4A61">
        <w:rPr>
          <w:rFonts w:ascii="Arial" w:hAnsi="Arial" w:cs="Arial"/>
          <w:sz w:val="24"/>
          <w:szCs w:val="24"/>
          <w:lang w:val="es-HN"/>
        </w:rPr>
        <w:t xml:space="preserve">    </w:t>
      </w:r>
      <w:r>
        <w:rPr>
          <w:rFonts w:ascii="Arial" w:hAnsi="Arial" w:cs="Arial"/>
          <w:sz w:val="24"/>
          <w:szCs w:val="24"/>
          <w:lang w:val="es-HN"/>
        </w:rPr>
        <w:t>9769 – 3061</w:t>
      </w:r>
    </w:p>
    <w:p w14:paraId="6E93DC82" w14:textId="0CC1084A" w:rsidR="001D4A61" w:rsidRDefault="001D4A61" w:rsidP="007A03EA">
      <w:pPr>
        <w:spacing w:line="276" w:lineRule="auto"/>
        <w:ind w:left="72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Eduardo Aguilar:      Gerente General Inversiones Aguilar  9632-4668 </w:t>
      </w:r>
    </w:p>
    <w:p w14:paraId="507C0D57" w14:textId="0CF31A96" w:rsidR="00521A13" w:rsidRDefault="00521A13" w:rsidP="007A03EA">
      <w:pPr>
        <w:spacing w:line="276" w:lineRule="auto"/>
        <w:ind w:left="720"/>
        <w:jc w:val="both"/>
        <w:rPr>
          <w:rFonts w:ascii="Arial" w:hAnsi="Arial" w:cs="Arial"/>
          <w:sz w:val="24"/>
          <w:szCs w:val="24"/>
          <w:lang w:val="es-HN"/>
        </w:rPr>
      </w:pPr>
    </w:p>
    <w:p w14:paraId="00EDC158" w14:textId="3C1F0C0F" w:rsidR="00886258" w:rsidRPr="00D55A8D" w:rsidRDefault="00886258" w:rsidP="00D55A8D">
      <w:pPr>
        <w:spacing w:line="276" w:lineRule="auto"/>
        <w:jc w:val="both"/>
        <w:rPr>
          <w:rFonts w:ascii="Arial" w:hAnsi="Arial" w:cs="Arial"/>
          <w:sz w:val="24"/>
          <w:szCs w:val="24"/>
          <w:lang w:val="es-HN"/>
        </w:rPr>
      </w:pPr>
    </w:p>
    <w:p w14:paraId="0E1E730C" w14:textId="2DE4D882" w:rsidR="00886258" w:rsidRDefault="007E46FE" w:rsidP="007E46FE">
      <w:pPr>
        <w:pStyle w:val="Prrafodelista"/>
        <w:spacing w:line="276" w:lineRule="auto"/>
        <w:ind w:left="1080"/>
        <w:jc w:val="center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w:lastRenderedPageBreak/>
        <w:drawing>
          <wp:anchor distT="0" distB="0" distL="114300" distR="114300" simplePos="0" relativeHeight="251660288" behindDoc="0" locked="0" layoutInCell="1" allowOverlap="1" wp14:anchorId="6BD42AE5" wp14:editId="36B2FFA0">
            <wp:simplePos x="0" y="0"/>
            <wp:positionH relativeFrom="margin">
              <wp:posOffset>-2023745</wp:posOffset>
            </wp:positionH>
            <wp:positionV relativeFrom="margin">
              <wp:posOffset>501015</wp:posOffset>
            </wp:positionV>
            <wp:extent cx="9436735" cy="7081520"/>
            <wp:effectExtent l="0" t="3492" r="8572" b="8573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36735" cy="708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54A7B" w14:textId="636D60AA" w:rsidR="007E46FE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76224F51" wp14:editId="028B3367">
            <wp:simplePos x="0" y="0"/>
            <wp:positionH relativeFrom="page">
              <wp:posOffset>118110</wp:posOffset>
            </wp:positionH>
            <wp:positionV relativeFrom="page">
              <wp:posOffset>128270</wp:posOffset>
            </wp:positionV>
            <wp:extent cx="7556500" cy="9853079"/>
            <wp:effectExtent l="0" t="0" r="0" b="0"/>
            <wp:wrapNone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853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2D058" w14:textId="77777777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2E705FD5" w14:textId="77777777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68400B34" w14:textId="77777777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5DC91C2B" w14:textId="77777777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4F5FB555" w14:textId="77777777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4486CAA3" w14:textId="77777777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0867C0C2" w14:textId="77777777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21D9E764" w14:textId="77777777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5ED99B4B" w14:textId="77777777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4CB1FE16" w14:textId="77777777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46E2D190" w14:textId="5D276DF3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  <w:sectPr w:rsidR="00DF3D08" w:rsidSect="00177C69"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34D2E9CC" w14:textId="4EBBA7AC" w:rsidR="004F456F" w:rsidRDefault="004F456F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  <w:r w:rsidRPr="004F456F">
        <w:rPr>
          <w:rFonts w:ascii="Arial" w:hAnsi="Arial" w:cs="Arial"/>
          <w:noProof/>
          <w:sz w:val="24"/>
          <w:szCs w:val="24"/>
          <w:lang w:val="es-HN"/>
        </w:rPr>
        <w:lastRenderedPageBreak/>
        <w:drawing>
          <wp:anchor distT="0" distB="0" distL="114300" distR="114300" simplePos="0" relativeHeight="251666432" behindDoc="0" locked="0" layoutInCell="1" allowOverlap="1" wp14:anchorId="41E265D5" wp14:editId="1EA5A0C8">
            <wp:simplePos x="0" y="0"/>
            <wp:positionH relativeFrom="column">
              <wp:posOffset>-96819</wp:posOffset>
            </wp:positionH>
            <wp:positionV relativeFrom="paragraph">
              <wp:posOffset>273050</wp:posOffset>
            </wp:positionV>
            <wp:extent cx="5934710" cy="7565390"/>
            <wp:effectExtent l="0" t="0" r="8890" b="0"/>
            <wp:wrapSquare wrapText="bothSides"/>
            <wp:docPr id="6" name="Imagen 6" descr="C:\Users\Daysi Lopez\Desktop\IMG-20241204-WA0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ysi Lopez\Desktop\IMG-20241204-WA003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756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1CA55" w14:textId="678AB12B" w:rsidR="004F456F" w:rsidRDefault="004F456F">
      <w:pPr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br w:type="page"/>
      </w:r>
    </w:p>
    <w:p w14:paraId="2A882A97" w14:textId="77777777" w:rsidR="006C45F5" w:rsidRDefault="006C45F5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68EEA2CA" w14:textId="25E7FF11" w:rsidR="004F456F" w:rsidRDefault="004F456F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5031074A" w14:textId="03F1931A" w:rsidR="004F456F" w:rsidRDefault="004F456F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65A51187" w14:textId="089E5405" w:rsidR="004F456F" w:rsidRDefault="004F456F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3D09ED7A" w14:textId="40E83ADC" w:rsidR="004F456F" w:rsidRDefault="004F456F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2826E616" w14:textId="77777777" w:rsidR="004F456F" w:rsidRDefault="004F456F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77C4250A" w14:textId="3ACDED8A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091E992F" w14:textId="75E74F93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45E4C0C0" w14:textId="77777777" w:rsidR="00DF3D08" w:rsidRDefault="00DF3D08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725A4D3D" w14:textId="522A5301" w:rsidR="006C45F5" w:rsidRDefault="006C45F5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22994665" w14:textId="3CBF2FD2" w:rsidR="006C45F5" w:rsidRDefault="007E46FE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w:drawing>
          <wp:anchor distT="0" distB="0" distL="114300" distR="114300" simplePos="0" relativeHeight="251662336" behindDoc="0" locked="0" layoutInCell="1" allowOverlap="1" wp14:anchorId="669ADCFA" wp14:editId="0EC96E34">
            <wp:simplePos x="0" y="0"/>
            <wp:positionH relativeFrom="margin">
              <wp:posOffset>-632460</wp:posOffset>
            </wp:positionH>
            <wp:positionV relativeFrom="margin">
              <wp:posOffset>462280</wp:posOffset>
            </wp:positionV>
            <wp:extent cx="6991350" cy="535305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FE6CC" w14:textId="73B5EEB5" w:rsidR="006C45F5" w:rsidRDefault="006C45F5" w:rsidP="006C45F5">
      <w:pPr>
        <w:pStyle w:val="Prrafodelista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s-HN"/>
        </w:rPr>
      </w:pPr>
    </w:p>
    <w:p w14:paraId="35B422B2" w14:textId="2D35A14B" w:rsidR="007E46FE" w:rsidRPr="00D50AA8" w:rsidRDefault="007E46FE" w:rsidP="00D50AA8">
      <w:pPr>
        <w:spacing w:line="276" w:lineRule="auto"/>
        <w:jc w:val="both"/>
        <w:rPr>
          <w:rFonts w:ascii="Arial" w:hAnsi="Arial" w:cs="Arial"/>
          <w:sz w:val="24"/>
          <w:szCs w:val="24"/>
          <w:lang w:val="es-HN"/>
        </w:rPr>
      </w:pPr>
    </w:p>
    <w:sectPr w:rsidR="007E46FE" w:rsidRPr="00D50AA8" w:rsidSect="00177C6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8B8147" w14:textId="77777777" w:rsidR="00A879A2" w:rsidRDefault="00A879A2" w:rsidP="007E46FE">
      <w:pPr>
        <w:spacing w:after="0" w:line="240" w:lineRule="auto"/>
      </w:pPr>
      <w:r>
        <w:separator/>
      </w:r>
    </w:p>
  </w:endnote>
  <w:endnote w:type="continuationSeparator" w:id="0">
    <w:p w14:paraId="12653A7D" w14:textId="77777777" w:rsidR="00A879A2" w:rsidRDefault="00A879A2" w:rsidP="007E4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6A02D5" w14:textId="77777777" w:rsidR="00A879A2" w:rsidRDefault="00A879A2" w:rsidP="007E46FE">
      <w:pPr>
        <w:spacing w:after="0" w:line="240" w:lineRule="auto"/>
      </w:pPr>
      <w:r>
        <w:separator/>
      </w:r>
    </w:p>
  </w:footnote>
  <w:footnote w:type="continuationSeparator" w:id="0">
    <w:p w14:paraId="18BDA48B" w14:textId="77777777" w:rsidR="00A879A2" w:rsidRDefault="00A879A2" w:rsidP="007E4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2pt;height:10.2pt" o:bullet="t">
        <v:imagedata r:id="rId1" o:title="mso808B"/>
      </v:shape>
    </w:pict>
  </w:numPicBullet>
  <w:abstractNum w:abstractNumId="0" w15:restartNumberingAfterBreak="0">
    <w:nsid w:val="072F3DEB"/>
    <w:multiLevelType w:val="hybridMultilevel"/>
    <w:tmpl w:val="3586E7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108F6"/>
    <w:multiLevelType w:val="hybridMultilevel"/>
    <w:tmpl w:val="C65EB2D4"/>
    <w:lvl w:ilvl="0" w:tplc="4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93BF4"/>
    <w:multiLevelType w:val="hybridMultilevel"/>
    <w:tmpl w:val="6A48E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92A52"/>
    <w:multiLevelType w:val="hybridMultilevel"/>
    <w:tmpl w:val="8EEA3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A55B5"/>
    <w:multiLevelType w:val="hybridMultilevel"/>
    <w:tmpl w:val="D53E5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E32DA"/>
    <w:multiLevelType w:val="hybridMultilevel"/>
    <w:tmpl w:val="D3CCF1B8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E55DF3"/>
    <w:multiLevelType w:val="hybridMultilevel"/>
    <w:tmpl w:val="62F84C18"/>
    <w:lvl w:ilvl="0" w:tplc="4572BA88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D0"/>
    <w:rsid w:val="00016E8B"/>
    <w:rsid w:val="000B1F03"/>
    <w:rsid w:val="000B4E6E"/>
    <w:rsid w:val="000D07E2"/>
    <w:rsid w:val="000E0D60"/>
    <w:rsid w:val="000E1888"/>
    <w:rsid w:val="00124776"/>
    <w:rsid w:val="00134726"/>
    <w:rsid w:val="00166A23"/>
    <w:rsid w:val="00177C69"/>
    <w:rsid w:val="001D4A61"/>
    <w:rsid w:val="001E1180"/>
    <w:rsid w:val="00296FFF"/>
    <w:rsid w:val="002975FD"/>
    <w:rsid w:val="002F7A60"/>
    <w:rsid w:val="004942F3"/>
    <w:rsid w:val="004C62C1"/>
    <w:rsid w:val="004F456F"/>
    <w:rsid w:val="00521A13"/>
    <w:rsid w:val="006124B6"/>
    <w:rsid w:val="006C45F5"/>
    <w:rsid w:val="00722EB6"/>
    <w:rsid w:val="00746AD2"/>
    <w:rsid w:val="007A03EA"/>
    <w:rsid w:val="007A1470"/>
    <w:rsid w:val="007B6711"/>
    <w:rsid w:val="007C074F"/>
    <w:rsid w:val="007E46FE"/>
    <w:rsid w:val="00886258"/>
    <w:rsid w:val="00924B23"/>
    <w:rsid w:val="00967B0E"/>
    <w:rsid w:val="00986ED8"/>
    <w:rsid w:val="009A1ED9"/>
    <w:rsid w:val="009A58CA"/>
    <w:rsid w:val="00A879A2"/>
    <w:rsid w:val="00C6237E"/>
    <w:rsid w:val="00CF7851"/>
    <w:rsid w:val="00D20892"/>
    <w:rsid w:val="00D50AA8"/>
    <w:rsid w:val="00D55A8D"/>
    <w:rsid w:val="00DF3D08"/>
    <w:rsid w:val="00E46DC2"/>
    <w:rsid w:val="00E72949"/>
    <w:rsid w:val="00E75F0B"/>
    <w:rsid w:val="00F1094E"/>
    <w:rsid w:val="00F10FD0"/>
    <w:rsid w:val="00F363FD"/>
    <w:rsid w:val="00F941AF"/>
    <w:rsid w:val="00FC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871D"/>
  <w15:chartTrackingRefBased/>
  <w15:docId w15:val="{3310FFAF-526B-45D6-8515-18A14C04F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D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D07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07E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E4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46FE"/>
  </w:style>
  <w:style w:type="paragraph" w:styleId="Piedepgina">
    <w:name w:val="footer"/>
    <w:basedOn w:val="Normal"/>
    <w:link w:val="PiedepginaCar"/>
    <w:uiPriority w:val="99"/>
    <w:unhideWhenUsed/>
    <w:rsid w:val="007E4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4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mailto:edithlopezmejia19999@gmail.com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89449-CE2A-41B1-944E-53A3B9C9A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534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 Lopez</dc:creator>
  <cp:keywords/>
  <dc:description/>
  <cp:lastModifiedBy>Daysi Lopez</cp:lastModifiedBy>
  <cp:revision>3</cp:revision>
  <dcterms:created xsi:type="dcterms:W3CDTF">2025-01-14T17:46:00Z</dcterms:created>
  <dcterms:modified xsi:type="dcterms:W3CDTF">2025-03-18T20:21:00Z</dcterms:modified>
</cp:coreProperties>
</file>