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ACE0" w14:textId="07CBE92A" w:rsidR="001F0357" w:rsidRPr="00CA384B" w:rsidRDefault="001F03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84B">
        <w:rPr>
          <w:rFonts w:ascii="Times New Roman" w:hAnsi="Times New Roman" w:cs="Times New Roman"/>
          <w:b/>
          <w:bCs/>
          <w:sz w:val="24"/>
          <w:szCs w:val="24"/>
        </w:rPr>
        <w:t>Currículum vitae</w:t>
      </w:r>
    </w:p>
    <w:p w14:paraId="17F2CEB7" w14:textId="34BCA35C" w:rsidR="001F0357" w:rsidRDefault="002F449E" w:rsidP="00694B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16457C" wp14:editId="03CB6A7D">
            <wp:simplePos x="0" y="0"/>
            <wp:positionH relativeFrom="column">
              <wp:posOffset>4873625</wp:posOffset>
            </wp:positionH>
            <wp:positionV relativeFrom="paragraph">
              <wp:posOffset>28575</wp:posOffset>
            </wp:positionV>
            <wp:extent cx="932815" cy="1187899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6" r="13775" b="11232"/>
                    <a:stretch/>
                  </pic:blipFill>
                  <pic:spPr bwMode="auto">
                    <a:xfrm>
                      <a:off x="0" y="0"/>
                      <a:ext cx="932845" cy="118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B9E" w:rsidRPr="00694B9E">
        <w:rPr>
          <w:rFonts w:ascii="Times New Roman" w:hAnsi="Times New Roman" w:cs="Times New Roman"/>
          <w:sz w:val="24"/>
          <w:szCs w:val="24"/>
        </w:rPr>
        <w:t xml:space="preserve">DATOS PERSONALES </w:t>
      </w:r>
    </w:p>
    <w:p w14:paraId="58F11071" w14:textId="77777777" w:rsidR="00694B9E" w:rsidRDefault="0045584B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Nombre completo: Alejandra Nicole Gutiérrez Toscano</w:t>
      </w:r>
    </w:p>
    <w:p w14:paraId="331094F5" w14:textId="77777777" w:rsidR="0045584B" w:rsidRDefault="0045584B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identidad: 0801-1998-10238</w:t>
      </w:r>
    </w:p>
    <w:p w14:paraId="1E2F4B54" w14:textId="17F0B06D" w:rsidR="00D84571" w:rsidRDefault="00D84571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Edad: </w:t>
      </w:r>
      <w:r w:rsidR="00DD00C7">
        <w:rPr>
          <w:rFonts w:ascii="Times New Roman" w:hAnsi="Times New Roman" w:cs="Times New Roman"/>
          <w:sz w:val="24"/>
          <w:szCs w:val="24"/>
        </w:rPr>
        <w:t>2</w:t>
      </w:r>
      <w:r w:rsidR="00D01A2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años</w:t>
      </w:r>
    </w:p>
    <w:p w14:paraId="1769A491" w14:textId="77777777" w:rsidR="00D84571" w:rsidRDefault="00D84571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Sexo: </w:t>
      </w:r>
      <w:r w:rsidR="00A01112">
        <w:rPr>
          <w:rFonts w:ascii="Times New Roman" w:hAnsi="Times New Roman" w:cs="Times New Roman"/>
          <w:sz w:val="24"/>
          <w:szCs w:val="24"/>
        </w:rPr>
        <w:t xml:space="preserve">Femenino </w:t>
      </w:r>
    </w:p>
    <w:p w14:paraId="4ADB1A5A" w14:textId="77777777" w:rsidR="00A01112" w:rsidRDefault="00C34D46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nacimiento: 17 de abril de 1998</w:t>
      </w:r>
    </w:p>
    <w:p w14:paraId="528EDA11" w14:textId="462456F4" w:rsidR="00C34D46" w:rsidRPr="00694B9E" w:rsidRDefault="00C34D46" w:rsidP="00694B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Dirección: Colonia </w:t>
      </w:r>
      <w:r w:rsidR="00DD00C7">
        <w:rPr>
          <w:rFonts w:ascii="Times New Roman" w:hAnsi="Times New Roman" w:cs="Times New Roman"/>
          <w:sz w:val="24"/>
          <w:szCs w:val="24"/>
        </w:rPr>
        <w:t>Mil</w:t>
      </w:r>
      <w:r w:rsidR="00E7070A">
        <w:rPr>
          <w:rFonts w:ascii="Times New Roman" w:hAnsi="Times New Roman" w:cs="Times New Roman"/>
          <w:sz w:val="24"/>
          <w:szCs w:val="24"/>
        </w:rPr>
        <w:t>enium, calle principal, primer entrada a mano izquierda, detrás de ferretería Danielito</w:t>
      </w:r>
      <w:r w:rsidR="00C75EE2">
        <w:rPr>
          <w:rFonts w:ascii="Times New Roman" w:hAnsi="Times New Roman" w:cs="Times New Roman"/>
          <w:sz w:val="24"/>
          <w:szCs w:val="24"/>
        </w:rPr>
        <w:t>.</w:t>
      </w:r>
    </w:p>
    <w:p w14:paraId="4D50A32E" w14:textId="77777777" w:rsidR="001F0357" w:rsidRDefault="00F21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 móvil: 3248-8030</w:t>
      </w:r>
    </w:p>
    <w:p w14:paraId="2990EFDB" w14:textId="77777777" w:rsidR="00F213E4" w:rsidRDefault="00F21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 fijo: 2225-0419</w:t>
      </w:r>
    </w:p>
    <w:p w14:paraId="384E7DB9" w14:textId="77777777" w:rsidR="00F213E4" w:rsidRDefault="00F21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 electrónico: alegutitoscano98@gmail.com</w:t>
      </w:r>
    </w:p>
    <w:p w14:paraId="363A01E4" w14:textId="45F43B89" w:rsidR="00F213E4" w:rsidRDefault="00F21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Estado civil: </w:t>
      </w:r>
      <w:r w:rsidR="00752124">
        <w:rPr>
          <w:rFonts w:ascii="Times New Roman" w:hAnsi="Times New Roman" w:cs="Times New Roman"/>
          <w:sz w:val="24"/>
          <w:szCs w:val="24"/>
        </w:rPr>
        <w:t>Unión libre</w:t>
      </w:r>
    </w:p>
    <w:p w14:paraId="6A675FF1" w14:textId="77777777" w:rsidR="00F213E4" w:rsidRDefault="002747DD" w:rsidP="002747D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ESTUDIOS REALIZADOS</w:t>
      </w:r>
    </w:p>
    <w:p w14:paraId="1AD891C5" w14:textId="77777777" w:rsidR="002747DD" w:rsidRDefault="002747DD" w:rsidP="002747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Educación </w:t>
      </w:r>
      <w:r w:rsidR="00566836">
        <w:rPr>
          <w:rFonts w:ascii="Times New Roman" w:hAnsi="Times New Roman" w:cs="Times New Roman"/>
          <w:sz w:val="24"/>
          <w:szCs w:val="24"/>
        </w:rPr>
        <w:t xml:space="preserve">primaria: </w:t>
      </w:r>
      <w:r w:rsidR="00967466">
        <w:rPr>
          <w:rFonts w:ascii="Times New Roman" w:hAnsi="Times New Roman" w:cs="Times New Roman"/>
          <w:sz w:val="24"/>
          <w:szCs w:val="24"/>
        </w:rPr>
        <w:t xml:space="preserve">“Escuela </w:t>
      </w:r>
      <w:r w:rsidR="00D81F04">
        <w:rPr>
          <w:rFonts w:ascii="Times New Roman" w:hAnsi="Times New Roman" w:cs="Times New Roman"/>
          <w:sz w:val="24"/>
          <w:szCs w:val="24"/>
        </w:rPr>
        <w:t xml:space="preserve">Urbana Mixta </w:t>
      </w:r>
      <w:r w:rsidR="00967466">
        <w:rPr>
          <w:rFonts w:ascii="Times New Roman" w:hAnsi="Times New Roman" w:cs="Times New Roman"/>
          <w:sz w:val="24"/>
          <w:szCs w:val="24"/>
        </w:rPr>
        <w:t>Club de Leones No. 2” (200</w:t>
      </w:r>
      <w:r w:rsidR="00D81F04">
        <w:rPr>
          <w:rFonts w:ascii="Times New Roman" w:hAnsi="Times New Roman" w:cs="Times New Roman"/>
          <w:sz w:val="24"/>
          <w:szCs w:val="24"/>
        </w:rPr>
        <w:t>5-2010)</w:t>
      </w:r>
    </w:p>
    <w:p w14:paraId="015CF7A8" w14:textId="77777777" w:rsidR="00582EAC" w:rsidRDefault="00582EAC" w:rsidP="002747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Educación secundaria: </w:t>
      </w:r>
    </w:p>
    <w:p w14:paraId="66958746" w14:textId="77777777" w:rsidR="00540102" w:rsidRDefault="00540102" w:rsidP="0054010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Ciclo común: </w:t>
      </w:r>
      <w:r w:rsidR="00D769E3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Centro Educativo Nido de Águilas</w:t>
      </w:r>
      <w:r w:rsidR="00D769E3">
        <w:rPr>
          <w:rFonts w:ascii="Times New Roman" w:hAnsi="Times New Roman" w:cs="Times New Roman"/>
          <w:sz w:val="24"/>
          <w:szCs w:val="24"/>
        </w:rPr>
        <w:t>”</w:t>
      </w:r>
      <w:r w:rsidR="00CB6EF0">
        <w:rPr>
          <w:rFonts w:ascii="Times New Roman" w:hAnsi="Times New Roman" w:cs="Times New Roman"/>
          <w:sz w:val="24"/>
          <w:szCs w:val="24"/>
        </w:rPr>
        <w:t xml:space="preserve"> (2011-2013)</w:t>
      </w:r>
    </w:p>
    <w:p w14:paraId="11737ED2" w14:textId="77777777" w:rsidR="00CB6EF0" w:rsidRDefault="00CB6EF0" w:rsidP="0054010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Diversificado: </w:t>
      </w:r>
      <w:r w:rsidR="000D6BDE">
        <w:rPr>
          <w:rFonts w:ascii="Times New Roman" w:hAnsi="Times New Roman" w:cs="Times New Roman"/>
          <w:sz w:val="24"/>
          <w:szCs w:val="24"/>
        </w:rPr>
        <w:t xml:space="preserve">“Centro Educativo Nido de Águilas” </w:t>
      </w:r>
      <w:r w:rsidR="00BA19EB">
        <w:rPr>
          <w:rFonts w:ascii="Times New Roman" w:hAnsi="Times New Roman" w:cs="Times New Roman"/>
          <w:sz w:val="24"/>
          <w:szCs w:val="24"/>
        </w:rPr>
        <w:t>(2014-2015)</w:t>
      </w:r>
    </w:p>
    <w:p w14:paraId="16D4FCEF" w14:textId="77777777" w:rsidR="00BA19EB" w:rsidRDefault="00BA19EB" w:rsidP="00BA19EB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Titulo obtenido: Bachiller en Ciencias Humanidades</w:t>
      </w:r>
      <w:r w:rsidR="007C5308">
        <w:rPr>
          <w:rFonts w:ascii="Times New Roman" w:hAnsi="Times New Roman" w:cs="Times New Roman"/>
          <w:sz w:val="24"/>
          <w:szCs w:val="24"/>
        </w:rPr>
        <w:t>.</w:t>
      </w:r>
    </w:p>
    <w:p w14:paraId="03F80A9C" w14:textId="77777777" w:rsidR="007C5308" w:rsidRPr="004C5FBA" w:rsidRDefault="007C5308" w:rsidP="004C5FBA">
      <w:pPr>
        <w:rPr>
          <w:rFonts w:ascii="Times New Roman" w:hAnsi="Times New Roman" w:cs="Times New Roman"/>
          <w:sz w:val="24"/>
          <w:szCs w:val="24"/>
        </w:rPr>
      </w:pPr>
      <w:r w:rsidRPr="004C5FBA">
        <w:rPr>
          <w:rFonts w:ascii="Times New Roman" w:hAnsi="Times New Roman" w:cs="Times New Roman"/>
          <w:sz w:val="24"/>
          <w:szCs w:val="24"/>
        </w:rPr>
        <w:t>Educación superior: Egresada de la</w:t>
      </w:r>
      <w:r w:rsidR="001F38DB" w:rsidRPr="004C5FBA">
        <w:rPr>
          <w:rFonts w:ascii="Times New Roman" w:hAnsi="Times New Roman" w:cs="Times New Roman"/>
          <w:sz w:val="24"/>
          <w:szCs w:val="24"/>
        </w:rPr>
        <w:t xml:space="preserve"> carrera “</w:t>
      </w:r>
      <w:r w:rsidR="004362D0" w:rsidRPr="004C5FBA">
        <w:rPr>
          <w:rFonts w:ascii="Times New Roman" w:hAnsi="Times New Roman" w:cs="Times New Roman"/>
          <w:sz w:val="24"/>
          <w:szCs w:val="24"/>
        </w:rPr>
        <w:t>Técnico</w:t>
      </w:r>
      <w:r w:rsidR="001F38DB" w:rsidRPr="004C5FBA">
        <w:rPr>
          <w:rFonts w:ascii="Times New Roman" w:hAnsi="Times New Roman" w:cs="Times New Roman"/>
          <w:sz w:val="24"/>
          <w:szCs w:val="24"/>
        </w:rPr>
        <w:t xml:space="preserve"> </w:t>
      </w:r>
      <w:r w:rsidR="004362D0" w:rsidRPr="004C5FBA">
        <w:rPr>
          <w:rFonts w:ascii="Times New Roman" w:hAnsi="Times New Roman" w:cs="Times New Roman"/>
          <w:sz w:val="24"/>
          <w:szCs w:val="24"/>
        </w:rPr>
        <w:t xml:space="preserve">Universitario en </w:t>
      </w:r>
      <w:r w:rsidR="00C81207" w:rsidRPr="004C5FBA">
        <w:rPr>
          <w:rFonts w:ascii="Times New Roman" w:hAnsi="Times New Roman" w:cs="Times New Roman"/>
          <w:sz w:val="24"/>
          <w:szCs w:val="24"/>
        </w:rPr>
        <w:t>Radiotecnolo</w:t>
      </w:r>
      <w:r w:rsidR="00F6548D" w:rsidRPr="004C5FBA">
        <w:rPr>
          <w:rFonts w:ascii="Times New Roman" w:hAnsi="Times New Roman" w:cs="Times New Roman"/>
          <w:sz w:val="24"/>
          <w:szCs w:val="24"/>
        </w:rPr>
        <w:t xml:space="preserve">gía con opción </w:t>
      </w:r>
      <w:r w:rsidR="007A68AD" w:rsidRPr="004C5FBA">
        <w:rPr>
          <w:rFonts w:ascii="Times New Roman" w:hAnsi="Times New Roman" w:cs="Times New Roman"/>
          <w:sz w:val="24"/>
          <w:szCs w:val="24"/>
        </w:rPr>
        <w:t>en</w:t>
      </w:r>
      <w:r w:rsidR="00F6548D" w:rsidRPr="004C5FBA">
        <w:rPr>
          <w:rFonts w:ascii="Times New Roman" w:hAnsi="Times New Roman" w:cs="Times New Roman"/>
          <w:sz w:val="24"/>
          <w:szCs w:val="24"/>
        </w:rPr>
        <w:t xml:space="preserve"> Radiodiagnóstico</w:t>
      </w:r>
      <w:r w:rsidR="007A68AD" w:rsidRPr="004C5FBA">
        <w:rPr>
          <w:rFonts w:ascii="Times New Roman" w:hAnsi="Times New Roman" w:cs="Times New Roman"/>
          <w:sz w:val="24"/>
          <w:szCs w:val="24"/>
        </w:rPr>
        <w:t xml:space="preserve"> e Imágenes” </w:t>
      </w:r>
      <w:r w:rsidR="005A6D15" w:rsidRPr="004C5FBA">
        <w:rPr>
          <w:rFonts w:ascii="Times New Roman" w:hAnsi="Times New Roman" w:cs="Times New Roman"/>
          <w:sz w:val="24"/>
          <w:szCs w:val="24"/>
        </w:rPr>
        <w:t xml:space="preserve">de la </w:t>
      </w:r>
      <w:r w:rsidRPr="004C5FBA">
        <w:rPr>
          <w:rFonts w:ascii="Times New Roman" w:hAnsi="Times New Roman" w:cs="Times New Roman"/>
          <w:sz w:val="24"/>
          <w:szCs w:val="24"/>
        </w:rPr>
        <w:t>Universidad</w:t>
      </w:r>
      <w:r w:rsidR="009A32A1" w:rsidRPr="004C5FBA">
        <w:rPr>
          <w:rFonts w:ascii="Times New Roman" w:hAnsi="Times New Roman" w:cs="Times New Roman"/>
          <w:sz w:val="24"/>
          <w:szCs w:val="24"/>
        </w:rPr>
        <w:t xml:space="preserve"> Nacional Autónoma de Honduras </w:t>
      </w:r>
      <w:r w:rsidR="005A6D15" w:rsidRPr="004C5FBA">
        <w:rPr>
          <w:rFonts w:ascii="Times New Roman" w:hAnsi="Times New Roman" w:cs="Times New Roman"/>
          <w:sz w:val="24"/>
          <w:szCs w:val="24"/>
        </w:rPr>
        <w:t>(2016-2020)</w:t>
      </w:r>
    </w:p>
    <w:p w14:paraId="5DBBB579" w14:textId="01F3DF1E" w:rsidR="005A6D15" w:rsidRDefault="00B83A8E" w:rsidP="002E58E6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Pasante de la carrera </w:t>
      </w:r>
      <w:r w:rsidR="00482D0D">
        <w:rPr>
          <w:rFonts w:ascii="Times New Roman" w:hAnsi="Times New Roman" w:cs="Times New Roman"/>
          <w:sz w:val="24"/>
          <w:szCs w:val="24"/>
        </w:rPr>
        <w:t>universitaria “Licenciatura en Recursos Humanos</w:t>
      </w:r>
      <w:r w:rsidR="00671E7F">
        <w:rPr>
          <w:rFonts w:ascii="Times New Roman" w:hAnsi="Times New Roman" w:cs="Times New Roman"/>
          <w:sz w:val="24"/>
          <w:szCs w:val="24"/>
        </w:rPr>
        <w:t>” de la Universidad CEUTEC</w:t>
      </w:r>
      <w:r w:rsidR="006B319D">
        <w:rPr>
          <w:rFonts w:ascii="Times New Roman" w:hAnsi="Times New Roman" w:cs="Times New Roman"/>
          <w:sz w:val="24"/>
          <w:szCs w:val="24"/>
        </w:rPr>
        <w:t xml:space="preserve"> </w:t>
      </w:r>
      <w:r w:rsidR="00F558F9">
        <w:rPr>
          <w:rFonts w:ascii="Times New Roman" w:hAnsi="Times New Roman" w:cs="Times New Roman"/>
          <w:sz w:val="24"/>
          <w:szCs w:val="24"/>
        </w:rPr>
        <w:t>(2021-actualmente)</w:t>
      </w:r>
    </w:p>
    <w:p w14:paraId="052DC2A5" w14:textId="77777777" w:rsidR="00A13339" w:rsidRDefault="00A13339" w:rsidP="00A13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Prácticas realizadas:</w:t>
      </w:r>
    </w:p>
    <w:p w14:paraId="4790E5B2" w14:textId="77777777" w:rsidR="00A13339" w:rsidRDefault="001013B3" w:rsidP="00A1333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Práctica en el área convencional </w:t>
      </w:r>
      <w:r>
        <w:rPr>
          <w:rFonts w:ascii="Times New Roman" w:hAnsi="Times New Roman" w:cs="Times New Roman"/>
          <w:sz w:val="24"/>
          <w:szCs w:val="24"/>
        </w:rPr>
        <w:t>(7 meses)</w:t>
      </w:r>
      <w:r w:rsidR="00891328">
        <w:rPr>
          <w:rFonts w:ascii="Times New Roman" w:hAnsi="Times New Roman" w:cs="Times New Roman"/>
          <w:sz w:val="24"/>
          <w:szCs w:val="24"/>
        </w:rPr>
        <w:t>: Instituto Hondureño de Seguridad Social (IHSS).</w:t>
      </w:r>
    </w:p>
    <w:p w14:paraId="1CC8A885" w14:textId="77777777" w:rsidR="00891328" w:rsidRDefault="00036C81" w:rsidP="00A1333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Práctica en el área de tomografía computacional y resonancia magnética </w:t>
      </w:r>
      <w:r w:rsidR="00B568F4">
        <w:rPr>
          <w:rFonts w:ascii="Times New Roman" w:hAnsi="Times New Roman" w:cs="Times New Roman"/>
          <w:sz w:val="24"/>
          <w:szCs w:val="24"/>
        </w:rPr>
        <w:t>(3 meses): Honduras Medical Center</w:t>
      </w:r>
      <w:r w:rsidR="009603A6">
        <w:rPr>
          <w:rFonts w:ascii="Times New Roman" w:hAnsi="Times New Roman" w:cs="Times New Roman"/>
          <w:sz w:val="24"/>
          <w:szCs w:val="24"/>
        </w:rPr>
        <w:t xml:space="preserve"> (HMC).</w:t>
      </w:r>
    </w:p>
    <w:p w14:paraId="58F5BB66" w14:textId="77777777" w:rsidR="009603A6" w:rsidRPr="00A13339" w:rsidRDefault="009603A6" w:rsidP="00A1333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Práctica en </w:t>
      </w:r>
      <w:r w:rsidR="00F50605">
        <w:rPr>
          <w:rFonts w:ascii="Times New Roman" w:hAnsi="Times New Roman" w:cs="Times New Roman"/>
          <w:i/>
          <w:iCs/>
          <w:sz w:val="24"/>
          <w:szCs w:val="24"/>
        </w:rPr>
        <w:t xml:space="preserve">el área de mamografía </w:t>
      </w:r>
      <w:r w:rsidR="00F50605">
        <w:rPr>
          <w:rFonts w:ascii="Times New Roman" w:hAnsi="Times New Roman" w:cs="Times New Roman"/>
          <w:sz w:val="24"/>
          <w:szCs w:val="24"/>
        </w:rPr>
        <w:t>(</w:t>
      </w:r>
      <w:r w:rsidR="004C5FBA">
        <w:rPr>
          <w:rFonts w:ascii="Times New Roman" w:hAnsi="Times New Roman" w:cs="Times New Roman"/>
          <w:sz w:val="24"/>
          <w:szCs w:val="24"/>
        </w:rPr>
        <w:t>2 meses): Honduras Medical Center (HMC).</w:t>
      </w:r>
    </w:p>
    <w:p w14:paraId="66232406" w14:textId="77777777" w:rsidR="001A06B1" w:rsidRDefault="001A06B1" w:rsidP="001A06B1">
      <w:pPr>
        <w:pStyle w:val="Prrafodelista"/>
        <w:ind w:left="1440"/>
        <w:rPr>
          <w:rFonts w:ascii="Times New Roman" w:hAnsi="Times New Roman" w:cs="Times New Roman"/>
          <w:sz w:val="24"/>
          <w:szCs w:val="24"/>
        </w:rPr>
      </w:pPr>
    </w:p>
    <w:p w14:paraId="6D29F090" w14:textId="77777777" w:rsidR="00F558F9" w:rsidRDefault="001A06B1" w:rsidP="002E58E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CONOCIMIENTOS</w:t>
      </w:r>
    </w:p>
    <w:p w14:paraId="7CFEC436" w14:textId="77777777" w:rsidR="0002609C" w:rsidRDefault="00341AD7" w:rsidP="00026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Conocimientos básicos en </w:t>
      </w:r>
      <w:r w:rsidR="008C6038">
        <w:rPr>
          <w:rFonts w:ascii="Times New Roman" w:hAnsi="Times New Roman" w:cs="Times New Roman"/>
          <w:sz w:val="24"/>
          <w:szCs w:val="24"/>
        </w:rPr>
        <w:t>Microsoft Office (Word, Excel, PowerPoint</w:t>
      </w:r>
      <w:r w:rsidR="00D54133">
        <w:rPr>
          <w:rFonts w:ascii="Times New Roman" w:hAnsi="Times New Roman" w:cs="Times New Roman"/>
          <w:sz w:val="24"/>
          <w:szCs w:val="24"/>
        </w:rPr>
        <w:t>)</w:t>
      </w:r>
    </w:p>
    <w:p w14:paraId="54BA4E37" w14:textId="77777777" w:rsidR="00D54133" w:rsidRDefault="00D54133" w:rsidP="00026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Conocimientos básicos en inglés.</w:t>
      </w:r>
    </w:p>
    <w:p w14:paraId="0A5784E7" w14:textId="77777777" w:rsidR="005A5381" w:rsidRDefault="00994698" w:rsidP="005A538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CURSOS RECIBIDOS</w:t>
      </w:r>
    </w:p>
    <w:p w14:paraId="5A923B21" w14:textId="77777777" w:rsidR="00994698" w:rsidRDefault="00994698" w:rsidP="009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1-4 módulos del idioma Ingles en INFOP</w:t>
      </w:r>
      <w:r w:rsidR="007C060A">
        <w:rPr>
          <w:rFonts w:ascii="Times New Roman" w:hAnsi="Times New Roman" w:cs="Times New Roman"/>
          <w:sz w:val="24"/>
          <w:szCs w:val="24"/>
        </w:rPr>
        <w:t>.</w:t>
      </w:r>
    </w:p>
    <w:p w14:paraId="36F33715" w14:textId="77777777" w:rsidR="00730E2C" w:rsidRDefault="00730E2C" w:rsidP="00730E2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EXPERIENCIA LABORAL</w:t>
      </w:r>
    </w:p>
    <w:p w14:paraId="2B94EF28" w14:textId="77777777" w:rsidR="00730E2C" w:rsidRDefault="00314D6F" w:rsidP="00314D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Atención al cliente en Impact Paintball (</w:t>
      </w:r>
      <w:r w:rsidR="009357A2">
        <w:rPr>
          <w:rFonts w:ascii="Times New Roman" w:hAnsi="Times New Roman" w:cs="Times New Roman"/>
          <w:sz w:val="24"/>
          <w:szCs w:val="24"/>
        </w:rPr>
        <w:t>2016-2018)</w:t>
      </w:r>
    </w:p>
    <w:p w14:paraId="0BA792CC" w14:textId="77777777" w:rsidR="009357A2" w:rsidRDefault="009357A2" w:rsidP="00314D6F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Técnico en </w:t>
      </w:r>
      <w:r w:rsidR="005314CB">
        <w:rPr>
          <w:rFonts w:ascii="Times New Roman" w:hAnsi="Times New Roman" w:cs="Times New Roman"/>
          <w:sz w:val="24"/>
          <w:szCs w:val="24"/>
        </w:rPr>
        <w:t xml:space="preserve">Radiotecnología en Hospital </w:t>
      </w:r>
      <w:r w:rsidR="00160767">
        <w:rPr>
          <w:rFonts w:ascii="Times New Roman" w:hAnsi="Times New Roman" w:cs="Times New Roman"/>
          <w:sz w:val="24"/>
          <w:szCs w:val="24"/>
        </w:rPr>
        <w:t>y Clínicas San Jorge</w:t>
      </w:r>
      <w:r w:rsidR="00BE34B0">
        <w:rPr>
          <w:rFonts w:ascii="Times New Roman" w:hAnsi="Times New Roman" w:cs="Times New Roman"/>
          <w:sz w:val="24"/>
          <w:szCs w:val="24"/>
        </w:rPr>
        <w:t xml:space="preserve"> (Julio 2020 – Septiembre 2020)</w:t>
      </w:r>
    </w:p>
    <w:p w14:paraId="36B7579A" w14:textId="77777777" w:rsidR="009C168A" w:rsidRDefault="00DC0035" w:rsidP="000736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Técnico en Radiotecnología en Clínica Diagnóstico Betanco (Mayo 2021 </w:t>
      </w:r>
      <w:r w:rsidR="00720FA8">
        <w:rPr>
          <w:rFonts w:ascii="Times New Roman" w:hAnsi="Times New Roman" w:cs="Times New Roman"/>
          <w:sz w:val="24"/>
          <w:szCs w:val="24"/>
        </w:rPr>
        <w:t>– Agosto 2022)</w:t>
      </w:r>
    </w:p>
    <w:p w14:paraId="32A89154" w14:textId="77777777" w:rsidR="000736EA" w:rsidRDefault="00D14F23" w:rsidP="000736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Asesora de ventas en Imperio Natural (</w:t>
      </w:r>
      <w:r w:rsidR="001549D7">
        <w:rPr>
          <w:rFonts w:ascii="Times New Roman" w:hAnsi="Times New Roman" w:cs="Times New Roman"/>
          <w:sz w:val="24"/>
          <w:szCs w:val="24"/>
        </w:rPr>
        <w:t xml:space="preserve">Enero </w:t>
      </w:r>
      <w:r>
        <w:rPr>
          <w:rFonts w:ascii="Times New Roman" w:hAnsi="Times New Roman" w:cs="Times New Roman"/>
          <w:sz w:val="24"/>
          <w:szCs w:val="24"/>
        </w:rPr>
        <w:t xml:space="preserve">2023 – </w:t>
      </w:r>
      <w:r w:rsidR="001549D7">
        <w:rPr>
          <w:rFonts w:ascii="Times New Roman" w:hAnsi="Times New Roman" w:cs="Times New Roman"/>
          <w:sz w:val="24"/>
          <w:szCs w:val="24"/>
        </w:rPr>
        <w:t>Diciembre 2023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168069E" w14:textId="4B09A806" w:rsidR="006B319D" w:rsidRDefault="00244267" w:rsidP="000736E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Agente de ventas Call Center en OPS Contact Center</w:t>
      </w:r>
      <w:r w:rsidR="00BB0EF5">
        <w:rPr>
          <w:rFonts w:ascii="Times New Roman" w:hAnsi="Times New Roman" w:cs="Times New Roman"/>
          <w:sz w:val="24"/>
          <w:szCs w:val="24"/>
        </w:rPr>
        <w:t xml:space="preserve"> (Enero 2024 – </w:t>
      </w:r>
      <w:r w:rsidR="00E916D8">
        <w:rPr>
          <w:rFonts w:ascii="Times New Roman" w:hAnsi="Times New Roman" w:cs="Times New Roman"/>
          <w:sz w:val="24"/>
          <w:szCs w:val="24"/>
        </w:rPr>
        <w:t>Enero 2026</w:t>
      </w:r>
      <w:r w:rsidR="00BB0EF5">
        <w:rPr>
          <w:rFonts w:ascii="Times New Roman" w:hAnsi="Times New Roman" w:cs="Times New Roman"/>
          <w:sz w:val="24"/>
          <w:szCs w:val="24"/>
        </w:rPr>
        <w:t>)</w:t>
      </w:r>
    </w:p>
    <w:p w14:paraId="07DC09F4" w14:textId="77777777" w:rsidR="000736EA" w:rsidRDefault="000736EA" w:rsidP="000736E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F767F3A" w14:textId="77777777" w:rsidR="000736EA" w:rsidRPr="000736EA" w:rsidRDefault="000736EA" w:rsidP="000736E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REFERENCIAS PERSONALES </w:t>
      </w:r>
    </w:p>
    <w:p w14:paraId="1FFBA6A5" w14:textId="4FFDB4EC" w:rsidR="007C060A" w:rsidRDefault="00A26BB6" w:rsidP="000C1A7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Malyn Zelay</w:t>
      </w:r>
      <w:r w:rsidR="00BD3EDC">
        <w:rPr>
          <w:rFonts w:ascii="Times New Roman" w:hAnsi="Times New Roman" w:cs="Times New Roman"/>
          <w:sz w:val="24"/>
          <w:szCs w:val="24"/>
        </w:rPr>
        <w:t>a</w:t>
      </w:r>
      <w:r w:rsidR="00BB0EF5">
        <w:rPr>
          <w:rFonts w:ascii="Times New Roman" w:hAnsi="Times New Roman" w:cs="Times New Roman"/>
          <w:sz w:val="24"/>
          <w:szCs w:val="24"/>
        </w:rPr>
        <w:t xml:space="preserve"> </w:t>
      </w:r>
      <w:r w:rsidR="002E6BC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E6BC1" w:rsidRPr="002E6BC1">
        <w:rPr>
          <w:rFonts w:ascii="Times New Roman" w:hAnsi="Times New Roman" w:cs="Times New Roman"/>
          <w:sz w:val="24"/>
          <w:szCs w:val="24"/>
        </w:rPr>
        <w:t xml:space="preserve">+504 </w:t>
      </w:r>
      <w:r w:rsidR="00BD3EDC">
        <w:rPr>
          <w:rFonts w:ascii="Times New Roman" w:hAnsi="Times New Roman" w:cs="Times New Roman"/>
          <w:sz w:val="24"/>
          <w:szCs w:val="24"/>
        </w:rPr>
        <w:t>9776-7906</w:t>
      </w:r>
    </w:p>
    <w:p w14:paraId="1434C1DD" w14:textId="02164DD8" w:rsidR="00530B07" w:rsidRPr="000C1A7A" w:rsidRDefault="00530B07" w:rsidP="000C1A7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Cinthia Torres</w:t>
      </w:r>
      <w:r w:rsidR="005173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6BC1">
        <w:rPr>
          <w:rFonts w:ascii="Times New Roman" w:hAnsi="Times New Roman" w:cs="Times New Roman"/>
          <w:sz w:val="24"/>
          <w:szCs w:val="24"/>
        </w:rPr>
        <w:t xml:space="preserve">       </w:t>
      </w:r>
      <w:r w:rsidR="0082320C">
        <w:rPr>
          <w:rFonts w:ascii="Times New Roman" w:hAnsi="Times New Roman" w:cs="Times New Roman"/>
          <w:sz w:val="24"/>
          <w:szCs w:val="24"/>
        </w:rPr>
        <w:t xml:space="preserve"> </w:t>
      </w:r>
      <w:r w:rsidR="002E6BC1">
        <w:rPr>
          <w:rFonts w:ascii="Times New Roman" w:hAnsi="Times New Roman" w:cs="Times New Roman"/>
          <w:sz w:val="24"/>
          <w:szCs w:val="24"/>
        </w:rPr>
        <w:t xml:space="preserve"> </w:t>
      </w:r>
      <w:r w:rsidR="0082320C">
        <w:rPr>
          <w:rFonts w:ascii="Times New Roman" w:hAnsi="Times New Roman" w:cs="Times New Roman"/>
          <w:sz w:val="24"/>
          <w:szCs w:val="24"/>
        </w:rPr>
        <w:t>+504 3204-5576</w:t>
      </w:r>
    </w:p>
    <w:p w14:paraId="46FDFE6C" w14:textId="02CFC3EA" w:rsidR="00CC0B80" w:rsidRDefault="00CC0B80" w:rsidP="005A6D15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79B8706" w14:textId="77777777" w:rsidR="00CC0B80" w:rsidRDefault="00CC0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77A77F" w14:textId="77777777" w:rsidR="008D0E9B" w:rsidRDefault="00CC0B80" w:rsidP="005A6D15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F9A06DA" wp14:editId="604C1D85">
            <wp:simplePos x="0" y="0"/>
            <wp:positionH relativeFrom="column">
              <wp:posOffset>16510</wp:posOffset>
            </wp:positionH>
            <wp:positionV relativeFrom="paragraph">
              <wp:posOffset>274955</wp:posOffset>
            </wp:positionV>
            <wp:extent cx="5612130" cy="3520440"/>
            <wp:effectExtent l="0" t="0" r="1270" b="0"/>
            <wp:wrapTopAndBottom/>
            <wp:docPr id="11964359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5967" name="Imagen 11964359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F3422" w14:textId="0DCD2228" w:rsidR="00D059D5" w:rsidRDefault="008D0E9B" w:rsidP="00726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5873A1" wp14:editId="7C1822EA">
            <wp:simplePos x="0" y="0"/>
            <wp:positionH relativeFrom="column">
              <wp:posOffset>20320</wp:posOffset>
            </wp:positionH>
            <wp:positionV relativeFrom="paragraph">
              <wp:posOffset>3569970</wp:posOffset>
            </wp:positionV>
            <wp:extent cx="5612130" cy="3524250"/>
            <wp:effectExtent l="0" t="0" r="1270" b="6350"/>
            <wp:wrapTopAndBottom/>
            <wp:docPr id="507021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21235" name="Imagen 5070212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  <w:r w:rsidR="00726569">
        <w:rPr>
          <w:noProof/>
        </w:rPr>
        <w:drawing>
          <wp:anchor distT="0" distB="0" distL="114300" distR="114300" simplePos="0" relativeHeight="251661312" behindDoc="0" locked="0" layoutInCell="1" allowOverlap="1" wp14:anchorId="6119D585" wp14:editId="3E593D1B">
            <wp:simplePos x="0" y="0"/>
            <wp:positionH relativeFrom="column">
              <wp:posOffset>0</wp:posOffset>
            </wp:positionH>
            <wp:positionV relativeFrom="paragraph">
              <wp:posOffset>346075</wp:posOffset>
            </wp:positionV>
            <wp:extent cx="5612130" cy="7439660"/>
            <wp:effectExtent l="0" t="0" r="1270" b="2540"/>
            <wp:wrapTopAndBottom/>
            <wp:docPr id="16697193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9359" name="Imagen 1669719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41FF1" w14:textId="77777777" w:rsidR="00D059D5" w:rsidRDefault="00D059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D2133CD" w14:textId="61277B5C" w:rsidR="00F558F9" w:rsidRPr="00726569" w:rsidRDefault="00D059D5" w:rsidP="00726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2B45D93" wp14:editId="56898F46">
            <wp:simplePos x="0" y="0"/>
            <wp:positionH relativeFrom="column">
              <wp:posOffset>-3175</wp:posOffset>
            </wp:positionH>
            <wp:positionV relativeFrom="paragraph">
              <wp:posOffset>197485</wp:posOffset>
            </wp:positionV>
            <wp:extent cx="5612130" cy="7331075"/>
            <wp:effectExtent l="0" t="0" r="1270" b="0"/>
            <wp:wrapTopAndBottom/>
            <wp:docPr id="17204271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27181" name="Imagen 172042718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12130" cy="733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558F9" w:rsidRPr="0072656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5ADE"/>
    <w:multiLevelType w:val="hybridMultilevel"/>
    <w:tmpl w:val="4D94B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B2F3E"/>
    <w:multiLevelType w:val="hybridMultilevel"/>
    <w:tmpl w:val="E3EEAF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90663C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717E9"/>
    <w:multiLevelType w:val="hybridMultilevel"/>
    <w:tmpl w:val="8C2601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22E76"/>
    <w:multiLevelType w:val="hybridMultilevel"/>
    <w:tmpl w:val="49FCC310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DD78FB2C">
      <w:start w:val="2"/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752896">
    <w:abstractNumId w:val="2"/>
  </w:num>
  <w:num w:numId="2" w16cid:durableId="589629284">
    <w:abstractNumId w:val="3"/>
  </w:num>
  <w:num w:numId="3" w16cid:durableId="785659454">
    <w:abstractNumId w:val="0"/>
  </w:num>
  <w:num w:numId="4" w16cid:durableId="38891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57"/>
    <w:rsid w:val="0002609C"/>
    <w:rsid w:val="00036C81"/>
    <w:rsid w:val="000500A8"/>
    <w:rsid w:val="000736EA"/>
    <w:rsid w:val="000C1A7A"/>
    <w:rsid w:val="000D6BDE"/>
    <w:rsid w:val="001013B3"/>
    <w:rsid w:val="00101697"/>
    <w:rsid w:val="00113172"/>
    <w:rsid w:val="00123CF2"/>
    <w:rsid w:val="00127649"/>
    <w:rsid w:val="001549D7"/>
    <w:rsid w:val="00160767"/>
    <w:rsid w:val="00174EA5"/>
    <w:rsid w:val="001A06B1"/>
    <w:rsid w:val="001D20AE"/>
    <w:rsid w:val="001F0357"/>
    <w:rsid w:val="001F38DB"/>
    <w:rsid w:val="00244267"/>
    <w:rsid w:val="002747DD"/>
    <w:rsid w:val="0027700C"/>
    <w:rsid w:val="002D0758"/>
    <w:rsid w:val="002E58E6"/>
    <w:rsid w:val="002E6BC1"/>
    <w:rsid w:val="002F449E"/>
    <w:rsid w:val="00314D6F"/>
    <w:rsid w:val="0032041B"/>
    <w:rsid w:val="00341AD7"/>
    <w:rsid w:val="003A650C"/>
    <w:rsid w:val="003B48A0"/>
    <w:rsid w:val="004362D0"/>
    <w:rsid w:val="0045584B"/>
    <w:rsid w:val="00482D0D"/>
    <w:rsid w:val="004C5FBA"/>
    <w:rsid w:val="00517372"/>
    <w:rsid w:val="00530B07"/>
    <w:rsid w:val="005314CB"/>
    <w:rsid w:val="00540102"/>
    <w:rsid w:val="00566836"/>
    <w:rsid w:val="00582EAC"/>
    <w:rsid w:val="005A5381"/>
    <w:rsid w:val="005A6D15"/>
    <w:rsid w:val="00647CCF"/>
    <w:rsid w:val="00657CA5"/>
    <w:rsid w:val="006700A8"/>
    <w:rsid w:val="00671E7F"/>
    <w:rsid w:val="00694B9E"/>
    <w:rsid w:val="006A73DC"/>
    <w:rsid w:val="006B319D"/>
    <w:rsid w:val="00720FA8"/>
    <w:rsid w:val="00726569"/>
    <w:rsid w:val="00730E2C"/>
    <w:rsid w:val="00752124"/>
    <w:rsid w:val="007A68AD"/>
    <w:rsid w:val="007C060A"/>
    <w:rsid w:val="007C5308"/>
    <w:rsid w:val="0080082B"/>
    <w:rsid w:val="0082320C"/>
    <w:rsid w:val="00891328"/>
    <w:rsid w:val="008A3F39"/>
    <w:rsid w:val="008B37BC"/>
    <w:rsid w:val="008C6038"/>
    <w:rsid w:val="008D0E9B"/>
    <w:rsid w:val="009357A2"/>
    <w:rsid w:val="009603A6"/>
    <w:rsid w:val="00967466"/>
    <w:rsid w:val="00994698"/>
    <w:rsid w:val="009A32A1"/>
    <w:rsid w:val="009C168A"/>
    <w:rsid w:val="009D031B"/>
    <w:rsid w:val="00A01112"/>
    <w:rsid w:val="00A11578"/>
    <w:rsid w:val="00A13339"/>
    <w:rsid w:val="00A26BB6"/>
    <w:rsid w:val="00A32798"/>
    <w:rsid w:val="00B568F4"/>
    <w:rsid w:val="00B83A8E"/>
    <w:rsid w:val="00B95CA3"/>
    <w:rsid w:val="00BA19EB"/>
    <w:rsid w:val="00BB0EF5"/>
    <w:rsid w:val="00BD3EDC"/>
    <w:rsid w:val="00BE34B0"/>
    <w:rsid w:val="00C34D46"/>
    <w:rsid w:val="00C6440C"/>
    <w:rsid w:val="00C75EE2"/>
    <w:rsid w:val="00C81207"/>
    <w:rsid w:val="00CA384B"/>
    <w:rsid w:val="00CB6EF0"/>
    <w:rsid w:val="00CC0B80"/>
    <w:rsid w:val="00D01A22"/>
    <w:rsid w:val="00D059D5"/>
    <w:rsid w:val="00D14F23"/>
    <w:rsid w:val="00D15852"/>
    <w:rsid w:val="00D20841"/>
    <w:rsid w:val="00D54133"/>
    <w:rsid w:val="00D769E3"/>
    <w:rsid w:val="00D81F04"/>
    <w:rsid w:val="00D84571"/>
    <w:rsid w:val="00DC0035"/>
    <w:rsid w:val="00DD00C7"/>
    <w:rsid w:val="00E7070A"/>
    <w:rsid w:val="00E916D8"/>
    <w:rsid w:val="00F213E4"/>
    <w:rsid w:val="00F357EE"/>
    <w:rsid w:val="00F50605"/>
    <w:rsid w:val="00F558F9"/>
    <w:rsid w:val="00F6548D"/>
    <w:rsid w:val="00FA3C13"/>
    <w:rsid w:val="00FA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FD2FA"/>
  <w15:chartTrackingRefBased/>
  <w15:docId w15:val="{693C190A-CC1F-3545-9EF5-60405F1E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4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309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Gutierrez</dc:creator>
  <cp:keywords/>
  <dc:description/>
  <cp:lastModifiedBy>ALEJANDRA NICOLE GUTIERREZ TOSCANO</cp:lastModifiedBy>
  <cp:revision>2</cp:revision>
  <dcterms:created xsi:type="dcterms:W3CDTF">2026-01-06T12:01:00Z</dcterms:created>
  <dcterms:modified xsi:type="dcterms:W3CDTF">2026-01-06T12:01:00Z</dcterms:modified>
</cp:coreProperties>
</file>