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50D7" w14:textId="5D562AAE" w:rsidR="006F3C91" w:rsidRDefault="00666257" w:rsidP="0066625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Interesting/Technical</w:t>
      </w:r>
      <w:r w:rsidR="00933D42">
        <w:rPr>
          <w:rFonts w:ascii="Times New Roman" w:hAnsi="Times New Roman" w:cs="Times New Roman"/>
          <w:b/>
          <w:bCs/>
        </w:rPr>
        <w:t xml:space="preserve"> Challenges</w:t>
      </w:r>
    </w:p>
    <w:p w14:paraId="7F652536" w14:textId="525772CE" w:rsidR="00933D42" w:rsidRDefault="00B064F8" w:rsidP="009A66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Collision </w:t>
      </w:r>
      <w:r w:rsidR="002607F2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F42295">
        <w:rPr>
          <w:rFonts w:ascii="Times New Roman" w:hAnsi="Times New Roman" w:cs="Times New Roman"/>
        </w:rPr>
        <w:t>Adding</w:t>
      </w:r>
      <w:r w:rsidR="002607F2">
        <w:rPr>
          <w:rFonts w:ascii="Times New Roman" w:hAnsi="Times New Roman" w:cs="Times New Roman"/>
        </w:rPr>
        <w:t xml:space="preserve"> collision wasn’t too hard in itself, but getting it to work the way we wanted </w:t>
      </w:r>
      <w:r w:rsidR="0003002C">
        <w:rPr>
          <w:rFonts w:ascii="Times New Roman" w:hAnsi="Times New Roman" w:cs="Times New Roman"/>
        </w:rPr>
        <w:t xml:space="preserve">was more difficult. </w:t>
      </w:r>
      <w:r w:rsidR="005B6753">
        <w:rPr>
          <w:rFonts w:ascii="Times New Roman" w:hAnsi="Times New Roman" w:cs="Times New Roman"/>
        </w:rPr>
        <w:t xml:space="preserve">Like when running into the side of a </w:t>
      </w:r>
      <w:r w:rsidR="00F852E2">
        <w:rPr>
          <w:rFonts w:ascii="Times New Roman" w:hAnsi="Times New Roman" w:cs="Times New Roman"/>
        </w:rPr>
        <w:t xml:space="preserve">block </w:t>
      </w:r>
      <w:r w:rsidR="00A6177C">
        <w:rPr>
          <w:rFonts w:ascii="Times New Roman" w:hAnsi="Times New Roman" w:cs="Times New Roman"/>
        </w:rPr>
        <w:t>it would send the player</w:t>
      </w:r>
      <w:r w:rsidR="00672C0C">
        <w:rPr>
          <w:rFonts w:ascii="Times New Roman" w:hAnsi="Times New Roman" w:cs="Times New Roman"/>
        </w:rPr>
        <w:t xml:space="preserve"> to the top instead of falling.</w:t>
      </w:r>
    </w:p>
    <w:p w14:paraId="3D13C289" w14:textId="299B3D9A" w:rsidR="00672C0C" w:rsidRPr="00672C0C" w:rsidRDefault="00672C0C" w:rsidP="00672C0C">
      <w:pPr>
        <w:rPr>
          <w:rFonts w:ascii="Times New Roman" w:hAnsi="Times New Roman" w:cs="Times New Roman"/>
        </w:rPr>
      </w:pPr>
    </w:p>
    <w:p w14:paraId="0474AA5C" w14:textId="5B4A22EA" w:rsidR="00B84B27" w:rsidRDefault="00805945" w:rsidP="00B84B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Sprites </w:t>
      </w:r>
      <w:r w:rsidR="00AB778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AB7780">
        <w:rPr>
          <w:rFonts w:ascii="Times New Roman" w:hAnsi="Times New Roman" w:cs="Times New Roman"/>
        </w:rPr>
        <w:t>The hardest part of adding sprites</w:t>
      </w:r>
      <w:r w:rsidR="00FC156A">
        <w:rPr>
          <w:rFonts w:ascii="Times New Roman" w:hAnsi="Times New Roman" w:cs="Times New Roman"/>
        </w:rPr>
        <w:t xml:space="preserve"> </w:t>
      </w:r>
      <w:r w:rsidR="0061295A">
        <w:rPr>
          <w:rFonts w:ascii="Times New Roman" w:hAnsi="Times New Roman" w:cs="Times New Roman"/>
        </w:rPr>
        <w:t>in was getting them to</w:t>
      </w:r>
      <w:r w:rsidR="007677B9">
        <w:rPr>
          <w:rFonts w:ascii="Times New Roman" w:hAnsi="Times New Roman" w:cs="Times New Roman"/>
        </w:rPr>
        <w:t xml:space="preserve"> correctly</w:t>
      </w:r>
      <w:r w:rsidR="0061295A">
        <w:rPr>
          <w:rFonts w:ascii="Times New Roman" w:hAnsi="Times New Roman" w:cs="Times New Roman"/>
        </w:rPr>
        <w:t xml:space="preserve"> interact with each other. </w:t>
      </w:r>
      <w:r w:rsidR="007677B9">
        <w:rPr>
          <w:rFonts w:ascii="Times New Roman" w:hAnsi="Times New Roman" w:cs="Times New Roman"/>
        </w:rPr>
        <w:t>When the</w:t>
      </w:r>
      <w:r w:rsidR="00BE5A34">
        <w:rPr>
          <w:rFonts w:ascii="Times New Roman" w:hAnsi="Times New Roman" w:cs="Times New Roman"/>
        </w:rPr>
        <w:t xml:space="preserve"> player </w:t>
      </w:r>
      <w:r w:rsidR="00807109">
        <w:rPr>
          <w:rFonts w:ascii="Times New Roman" w:hAnsi="Times New Roman" w:cs="Times New Roman"/>
        </w:rPr>
        <w:t xml:space="preserve">touches a spike they should </w:t>
      </w:r>
      <w:r w:rsidR="00DB4CFE">
        <w:rPr>
          <w:rFonts w:ascii="Times New Roman" w:hAnsi="Times New Roman" w:cs="Times New Roman"/>
        </w:rPr>
        <w:t>fail and be reset.</w:t>
      </w:r>
      <w:r w:rsidR="0075672D">
        <w:rPr>
          <w:rFonts w:ascii="Times New Roman" w:hAnsi="Times New Roman" w:cs="Times New Roman"/>
        </w:rPr>
        <w:t xml:space="preserve"> All of our sprites were made </w:t>
      </w:r>
      <w:r w:rsidR="000A7492">
        <w:rPr>
          <w:rFonts w:ascii="Times New Roman" w:hAnsi="Times New Roman" w:cs="Times New Roman"/>
        </w:rPr>
        <w:t>custom</w:t>
      </w:r>
      <w:r w:rsidR="00E81DA8">
        <w:rPr>
          <w:rFonts w:ascii="Times New Roman" w:hAnsi="Times New Roman" w:cs="Times New Roman"/>
        </w:rPr>
        <w:t>.</w:t>
      </w:r>
    </w:p>
    <w:p w14:paraId="6A320C1D" w14:textId="77777777" w:rsidR="00B84B27" w:rsidRPr="00B84B27" w:rsidRDefault="00B84B27" w:rsidP="00B84B27">
      <w:pPr>
        <w:rPr>
          <w:rFonts w:ascii="Times New Roman" w:hAnsi="Times New Roman" w:cs="Times New Roman"/>
        </w:rPr>
      </w:pPr>
    </w:p>
    <w:p w14:paraId="1ABD39F0" w14:textId="03DF817D" w:rsidR="00B84B27" w:rsidRDefault="002B741D" w:rsidP="00B84B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Prefabs </w:t>
      </w:r>
      <w:r w:rsidR="005A0A8F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5A0A8F">
        <w:rPr>
          <w:rFonts w:ascii="Times New Roman" w:hAnsi="Times New Roman" w:cs="Times New Roman"/>
        </w:rPr>
        <w:t xml:space="preserve">Making </w:t>
      </w:r>
      <w:r w:rsidR="0086736C">
        <w:rPr>
          <w:rFonts w:ascii="Times New Roman" w:hAnsi="Times New Roman" w:cs="Times New Roman"/>
        </w:rPr>
        <w:t xml:space="preserve">the changing platforms for the center was a challenge </w:t>
      </w:r>
      <w:r w:rsidR="007A3AAD">
        <w:rPr>
          <w:rFonts w:ascii="Times New Roman" w:hAnsi="Times New Roman" w:cs="Times New Roman"/>
        </w:rPr>
        <w:t>with getting it to place correctly as well as make sure ever</w:t>
      </w:r>
      <w:r w:rsidR="0058211B">
        <w:rPr>
          <w:rFonts w:ascii="Times New Roman" w:hAnsi="Times New Roman" w:cs="Times New Roman"/>
        </w:rPr>
        <w:t>ything was doable. A lot of testing went into designing prefabs so they were doable from the left and right, jumps could be done, etc.</w:t>
      </w:r>
    </w:p>
    <w:p w14:paraId="38644E56" w14:textId="77777777" w:rsidR="0020022B" w:rsidRPr="0020022B" w:rsidRDefault="0020022B" w:rsidP="0020022B">
      <w:pPr>
        <w:pStyle w:val="ListParagraph"/>
        <w:rPr>
          <w:rFonts w:ascii="Times New Roman" w:hAnsi="Times New Roman" w:cs="Times New Roman"/>
        </w:rPr>
      </w:pPr>
    </w:p>
    <w:p w14:paraId="47BE0339" w14:textId="77777777" w:rsidR="0020022B" w:rsidRDefault="0020022B" w:rsidP="0020022B">
      <w:pPr>
        <w:rPr>
          <w:rFonts w:ascii="Times New Roman" w:hAnsi="Times New Roman" w:cs="Times New Roman"/>
        </w:rPr>
      </w:pPr>
    </w:p>
    <w:p w14:paraId="6DE4E7B7" w14:textId="7D3D04E7" w:rsidR="00C274BF" w:rsidRDefault="00C274BF" w:rsidP="00C274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</w:t>
      </w:r>
      <w:r w:rsidR="00744B35">
        <w:rPr>
          <w:rFonts w:ascii="Times New Roman" w:hAnsi="Times New Roman" w:cs="Times New Roman"/>
          <w:b/>
          <w:bCs/>
        </w:rPr>
        <w:t>s</w:t>
      </w:r>
    </w:p>
    <w:p w14:paraId="6AB19F91" w14:textId="2C1DFF32" w:rsidR="00633A49" w:rsidRPr="00E81DA8" w:rsidRDefault="00633A49" w:rsidP="00633A4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E81DA8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</w:t>
      </w:r>
      <w:r w:rsidRPr="00E81DA8">
        <w:rPr>
          <w:rFonts w:ascii="Times New Roman" w:hAnsi="Times New Roman" w:cs="Times New Roman"/>
        </w:rPr>
        <w:t>How did you like the "unplugged" event-based activity we did in class, where you</w:t>
      </w:r>
      <w:r w:rsidRPr="00E81DA8">
        <w:rPr>
          <w:rFonts w:ascii="Times New Roman" w:hAnsi="Times New Roman" w:cs="Times New Roman"/>
        </w:rPr>
        <w:t xml:space="preserve"> </w:t>
      </w:r>
      <w:r w:rsidRPr="00E81DA8">
        <w:rPr>
          <w:rFonts w:ascii="Times New Roman" w:hAnsi="Times New Roman" w:cs="Times New Roman"/>
        </w:rPr>
        <w:t>and your team had to draw and explain an overly complicated machine with five</w:t>
      </w:r>
      <w:r w:rsidRPr="00E81DA8">
        <w:rPr>
          <w:rFonts w:ascii="Times New Roman" w:hAnsi="Times New Roman" w:cs="Times New Roman"/>
        </w:rPr>
        <w:t xml:space="preserve"> </w:t>
      </w:r>
      <w:r w:rsidRPr="00E81DA8">
        <w:rPr>
          <w:rFonts w:ascii="Times New Roman" w:hAnsi="Times New Roman" w:cs="Times New Roman"/>
        </w:rPr>
        <w:t>events? Did it help you better understand the fundamentals of event-driven</w:t>
      </w:r>
      <w:r w:rsidRPr="00E81DA8">
        <w:rPr>
          <w:rFonts w:ascii="Times New Roman" w:hAnsi="Times New Roman" w:cs="Times New Roman"/>
        </w:rPr>
        <w:t xml:space="preserve"> </w:t>
      </w:r>
      <w:r w:rsidRPr="00E81DA8">
        <w:rPr>
          <w:rFonts w:ascii="Times New Roman" w:hAnsi="Times New Roman" w:cs="Times New Roman"/>
        </w:rPr>
        <w:t>programming?</w:t>
      </w:r>
    </w:p>
    <w:p w14:paraId="4B01C539" w14:textId="695DC28E" w:rsidR="00E81DA8" w:rsidRPr="00E81DA8" w:rsidRDefault="003471A7" w:rsidP="00E81DA8">
      <w:pPr>
        <w:ind w:left="360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We enjoyed doing the </w:t>
      </w:r>
      <w:r w:rsidR="00BD7177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activity and physically creating our own </w:t>
      </w:r>
      <w:r w:rsidR="006A2A4A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designs even if some of them would never work in a real world setting. </w:t>
      </w:r>
      <w:r w:rsidR="00B02041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It really helped </w:t>
      </w:r>
      <w:r w:rsidR="00A2093A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show</w:t>
      </w:r>
      <w:r w:rsidR="00B02041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how events are handled</w:t>
      </w:r>
      <w:r w:rsidR="0092268A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like a domino effect</w:t>
      </w:r>
      <w:r w:rsidR="00714A56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, one after another.</w:t>
      </w:r>
    </w:p>
    <w:p w14:paraId="66C16F7D" w14:textId="77777777" w:rsidR="001429A2" w:rsidRPr="001C5650" w:rsidRDefault="00633A49" w:rsidP="00633A4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E81DA8">
        <w:rPr>
          <w:rFonts w:ascii="Times New Roman" w:hAnsi="Times New Roman" w:cs="Times New Roman"/>
        </w:rPr>
        <w:t xml:space="preserve">How do you like the event-driven examples in </w:t>
      </w:r>
      <w:proofErr w:type="spellStart"/>
      <w:r w:rsidRPr="00E81DA8">
        <w:rPr>
          <w:rFonts w:ascii="Times New Roman" w:hAnsi="Times New Roman" w:cs="Times New Roman"/>
        </w:rPr>
        <w:t>Greenfoot</w:t>
      </w:r>
      <w:proofErr w:type="spellEnd"/>
      <w:r w:rsidRPr="00E81DA8">
        <w:rPr>
          <w:rFonts w:ascii="Times New Roman" w:hAnsi="Times New Roman" w:cs="Times New Roman"/>
        </w:rPr>
        <w:t>? Did they help you</w:t>
      </w:r>
      <w:r w:rsidRPr="00E81DA8">
        <w:rPr>
          <w:rFonts w:ascii="Times New Roman" w:hAnsi="Times New Roman" w:cs="Times New Roman"/>
        </w:rPr>
        <w:t xml:space="preserve"> </w:t>
      </w:r>
      <w:r w:rsidRPr="00E81DA8">
        <w:rPr>
          <w:rFonts w:ascii="Times New Roman" w:hAnsi="Times New Roman" w:cs="Times New Roman"/>
        </w:rPr>
        <w:t>understand</w:t>
      </w:r>
      <w:r w:rsidR="001429A2" w:rsidRPr="00E81DA8">
        <w:rPr>
          <w:rFonts w:ascii="Times New Roman" w:hAnsi="Times New Roman" w:cs="Times New Roman"/>
        </w:rPr>
        <w:t xml:space="preserve"> </w:t>
      </w:r>
      <w:r w:rsidRPr="00E81DA8">
        <w:rPr>
          <w:rFonts w:ascii="Times New Roman" w:hAnsi="Times New Roman" w:cs="Times New Roman"/>
        </w:rPr>
        <w:t>how event handling is implemented?</w:t>
      </w:r>
    </w:p>
    <w:p w14:paraId="4D061F44" w14:textId="55290B26" w:rsidR="001C5650" w:rsidRPr="001C5650" w:rsidRDefault="00F214A4" w:rsidP="001C5650">
      <w:pPr>
        <w:ind w:left="360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Even though the examples were pretty simple</w:t>
      </w:r>
      <w:r w:rsidR="005358E3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, especially Hedgehog, it gave a good idea of what </w:t>
      </w:r>
      <w:r w:rsidR="004C0C75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kind of things could be done. Z</w:t>
      </w:r>
      <w:r w:rsidR="00A02C00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elda </w:t>
      </w:r>
      <w:r w:rsidR="009608B1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helped give an idea </w:t>
      </w:r>
      <w:r w:rsidR="0023408E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of</w:t>
      </w:r>
      <w:r w:rsidR="009608B1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what could be done with </w:t>
      </w:r>
      <w:r w:rsidR="00F44676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the end of the screen, moving to another, </w:t>
      </w:r>
      <w:r w:rsidR="00DC4DF4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or in our case turning </w:t>
      </w:r>
      <w:r w:rsidR="008F350C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the player around.</w:t>
      </w:r>
      <w:r w:rsidR="0023408E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</w:t>
      </w:r>
      <w:r w:rsidR="00850538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Overall it</w:t>
      </w:r>
      <w:r w:rsidR="008D222C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</w:t>
      </w:r>
      <w:r w:rsidR="009F25D0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helped us</w:t>
      </w:r>
      <w:r w:rsidR="00D07661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understand how certain interactions could lead to other events happening.</w:t>
      </w:r>
    </w:p>
    <w:p w14:paraId="69240737" w14:textId="18EC53FF" w:rsidR="00744B35" w:rsidRDefault="00633A49" w:rsidP="00744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1DA8">
        <w:rPr>
          <w:rFonts w:ascii="Times New Roman" w:hAnsi="Times New Roman" w:cs="Times New Roman"/>
        </w:rPr>
        <w:t xml:space="preserve">How did you like developing your own </w:t>
      </w:r>
      <w:proofErr w:type="spellStart"/>
      <w:r w:rsidRPr="00E81DA8">
        <w:rPr>
          <w:rFonts w:ascii="Times New Roman" w:hAnsi="Times New Roman" w:cs="Times New Roman"/>
        </w:rPr>
        <w:t>Greenfoot</w:t>
      </w:r>
      <w:proofErr w:type="spellEnd"/>
      <w:r w:rsidRPr="00E81DA8">
        <w:rPr>
          <w:rFonts w:ascii="Times New Roman" w:hAnsi="Times New Roman" w:cs="Times New Roman"/>
        </w:rPr>
        <w:t xml:space="preserve"> game using event-based</w:t>
      </w:r>
      <w:r w:rsidR="001429A2" w:rsidRPr="00E81DA8">
        <w:rPr>
          <w:rFonts w:ascii="Times New Roman" w:hAnsi="Times New Roman" w:cs="Times New Roman"/>
        </w:rPr>
        <w:t xml:space="preserve"> </w:t>
      </w:r>
      <w:r w:rsidRPr="00E81DA8">
        <w:rPr>
          <w:rFonts w:ascii="Times New Roman" w:hAnsi="Times New Roman" w:cs="Times New Roman"/>
        </w:rPr>
        <w:t>programming for this midterm project?</w:t>
      </w:r>
    </w:p>
    <w:p w14:paraId="0BA23994" w14:textId="2D8B8855" w:rsidR="008B5A89" w:rsidRPr="008B5A89" w:rsidRDefault="001B3FF2" w:rsidP="008B5A8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was fun creating our own game and being able to play and test </w:t>
      </w:r>
      <w:r w:rsidR="00E03821">
        <w:rPr>
          <w:rFonts w:ascii="Times New Roman" w:hAnsi="Times New Roman" w:cs="Times New Roman"/>
        </w:rPr>
        <w:t xml:space="preserve">it, making certain actions </w:t>
      </w:r>
      <w:r w:rsidR="00374AF1">
        <w:rPr>
          <w:rFonts w:ascii="Times New Roman" w:hAnsi="Times New Roman" w:cs="Times New Roman"/>
        </w:rPr>
        <w:t xml:space="preserve">perform another action. Seeing the examples, like Zelda, </w:t>
      </w:r>
      <w:r w:rsidR="0041007D">
        <w:rPr>
          <w:rFonts w:ascii="Times New Roman" w:hAnsi="Times New Roman" w:cs="Times New Roman"/>
        </w:rPr>
        <w:t xml:space="preserve">made us want to create </w:t>
      </w:r>
      <w:r w:rsidR="005D5A51">
        <w:rPr>
          <w:rFonts w:ascii="Times New Roman" w:hAnsi="Times New Roman" w:cs="Times New Roman"/>
        </w:rPr>
        <w:t>our</w:t>
      </w:r>
      <w:r w:rsidR="009E2567">
        <w:rPr>
          <w:rFonts w:ascii="Times New Roman" w:hAnsi="Times New Roman" w:cs="Times New Roman"/>
        </w:rPr>
        <w:t xml:space="preserve"> game</w:t>
      </w:r>
      <w:r w:rsidR="005D5A51">
        <w:rPr>
          <w:rFonts w:ascii="Times New Roman" w:hAnsi="Times New Roman" w:cs="Times New Roman"/>
        </w:rPr>
        <w:t xml:space="preserve"> with details like collision since there was none in Zelda</w:t>
      </w:r>
      <w:r w:rsidR="009E2567">
        <w:rPr>
          <w:rFonts w:ascii="Times New Roman" w:hAnsi="Times New Roman" w:cs="Times New Roman"/>
        </w:rPr>
        <w:t xml:space="preserve">. </w:t>
      </w:r>
      <w:r w:rsidR="009F25D0">
        <w:rPr>
          <w:rFonts w:ascii="Times New Roman" w:hAnsi="Times New Roman" w:cs="Times New Roman"/>
        </w:rPr>
        <w:t>We enjoyed</w:t>
      </w:r>
      <w:r w:rsidR="009E2567">
        <w:rPr>
          <w:rFonts w:ascii="Times New Roman" w:hAnsi="Times New Roman" w:cs="Times New Roman"/>
        </w:rPr>
        <w:t xml:space="preserve"> creat</w:t>
      </w:r>
      <w:r w:rsidR="009F25D0">
        <w:rPr>
          <w:rFonts w:ascii="Times New Roman" w:hAnsi="Times New Roman" w:cs="Times New Roman"/>
        </w:rPr>
        <w:t>ing</w:t>
      </w:r>
      <w:r w:rsidR="009E2567">
        <w:rPr>
          <w:rFonts w:ascii="Times New Roman" w:hAnsi="Times New Roman" w:cs="Times New Roman"/>
        </w:rPr>
        <w:t xml:space="preserve"> our own </w:t>
      </w:r>
      <w:r w:rsidR="006C7909">
        <w:rPr>
          <w:rFonts w:ascii="Times New Roman" w:hAnsi="Times New Roman" w:cs="Times New Roman"/>
        </w:rPr>
        <w:t>game and play</w:t>
      </w:r>
      <w:r w:rsidR="009F25D0">
        <w:rPr>
          <w:rFonts w:ascii="Times New Roman" w:hAnsi="Times New Roman" w:cs="Times New Roman"/>
        </w:rPr>
        <w:t>ing around</w:t>
      </w:r>
      <w:r w:rsidR="006C7909">
        <w:rPr>
          <w:rFonts w:ascii="Times New Roman" w:hAnsi="Times New Roman" w:cs="Times New Roman"/>
        </w:rPr>
        <w:t xml:space="preserve"> with implementing features we wanted</w:t>
      </w:r>
      <w:r w:rsidR="009F25D0">
        <w:rPr>
          <w:rFonts w:ascii="Times New Roman" w:hAnsi="Times New Roman" w:cs="Times New Roman"/>
        </w:rPr>
        <w:t xml:space="preserve"> to have.</w:t>
      </w:r>
    </w:p>
    <w:sectPr w:rsidR="008B5A89" w:rsidRPr="008B5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629F"/>
    <w:multiLevelType w:val="hybridMultilevel"/>
    <w:tmpl w:val="706C39E6"/>
    <w:lvl w:ilvl="0" w:tplc="961671D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E931E2"/>
    <w:multiLevelType w:val="hybridMultilevel"/>
    <w:tmpl w:val="668C6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827494">
    <w:abstractNumId w:val="1"/>
  </w:num>
  <w:num w:numId="2" w16cid:durableId="105187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88"/>
    <w:rsid w:val="0003002C"/>
    <w:rsid w:val="00060070"/>
    <w:rsid w:val="000A7492"/>
    <w:rsid w:val="001429A2"/>
    <w:rsid w:val="001B3FF2"/>
    <w:rsid w:val="001C5650"/>
    <w:rsid w:val="0020022B"/>
    <w:rsid w:val="0023408E"/>
    <w:rsid w:val="002607F2"/>
    <w:rsid w:val="002B741D"/>
    <w:rsid w:val="003175CB"/>
    <w:rsid w:val="003471A7"/>
    <w:rsid w:val="00374AF1"/>
    <w:rsid w:val="003B5C92"/>
    <w:rsid w:val="0041007D"/>
    <w:rsid w:val="0042285C"/>
    <w:rsid w:val="004B34E8"/>
    <w:rsid w:val="004C0C75"/>
    <w:rsid w:val="005358E3"/>
    <w:rsid w:val="0058211B"/>
    <w:rsid w:val="005A0A8F"/>
    <w:rsid w:val="005B6753"/>
    <w:rsid w:val="005D5A51"/>
    <w:rsid w:val="0061295A"/>
    <w:rsid w:val="00633A49"/>
    <w:rsid w:val="00666257"/>
    <w:rsid w:val="00672C0C"/>
    <w:rsid w:val="0067317D"/>
    <w:rsid w:val="006A2A4A"/>
    <w:rsid w:val="006C7909"/>
    <w:rsid w:val="006F2500"/>
    <w:rsid w:val="006F3C91"/>
    <w:rsid w:val="00714A56"/>
    <w:rsid w:val="00744B35"/>
    <w:rsid w:val="0075672D"/>
    <w:rsid w:val="007677B9"/>
    <w:rsid w:val="007A3AAD"/>
    <w:rsid w:val="00805945"/>
    <w:rsid w:val="00807109"/>
    <w:rsid w:val="00850538"/>
    <w:rsid w:val="0086736C"/>
    <w:rsid w:val="008B5A89"/>
    <w:rsid w:val="008D222C"/>
    <w:rsid w:val="008F350C"/>
    <w:rsid w:val="0092268A"/>
    <w:rsid w:val="00933D42"/>
    <w:rsid w:val="009608B1"/>
    <w:rsid w:val="009A6629"/>
    <w:rsid w:val="009E2567"/>
    <w:rsid w:val="009E5A88"/>
    <w:rsid w:val="009F25D0"/>
    <w:rsid w:val="00A02C00"/>
    <w:rsid w:val="00A2093A"/>
    <w:rsid w:val="00A6177C"/>
    <w:rsid w:val="00AB7780"/>
    <w:rsid w:val="00B02041"/>
    <w:rsid w:val="00B064F8"/>
    <w:rsid w:val="00B84B27"/>
    <w:rsid w:val="00BB07B7"/>
    <w:rsid w:val="00BD7177"/>
    <w:rsid w:val="00BE5A34"/>
    <w:rsid w:val="00C274BF"/>
    <w:rsid w:val="00C60F42"/>
    <w:rsid w:val="00D07661"/>
    <w:rsid w:val="00DB4CFE"/>
    <w:rsid w:val="00DC4DF4"/>
    <w:rsid w:val="00E03821"/>
    <w:rsid w:val="00E81DA8"/>
    <w:rsid w:val="00F214A4"/>
    <w:rsid w:val="00F42295"/>
    <w:rsid w:val="00F44676"/>
    <w:rsid w:val="00F61392"/>
    <w:rsid w:val="00F852E2"/>
    <w:rsid w:val="00FC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703F6"/>
  <w15:chartTrackingRefBased/>
  <w15:docId w15:val="{B459E552-83E0-42DF-BFFA-92511138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Smith</dc:creator>
  <cp:keywords/>
  <dc:description/>
  <cp:lastModifiedBy>Jacob Smith</cp:lastModifiedBy>
  <cp:revision>68</cp:revision>
  <dcterms:created xsi:type="dcterms:W3CDTF">2026-03-25T17:06:00Z</dcterms:created>
  <dcterms:modified xsi:type="dcterms:W3CDTF">2026-03-25T18:36:00Z</dcterms:modified>
</cp:coreProperties>
</file>