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3357" w14:textId="029444D7" w:rsidR="005F7E2F" w:rsidRPr="005F7E2F" w:rsidRDefault="005F7E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Anaconda paths</w:t>
      </w:r>
    </w:p>
    <w:p w14:paraId="7844168A" w14:textId="12DA722F" w:rsidR="0081669B" w:rsidRDefault="00D645EC">
      <w:r w:rsidRPr="00D645EC">
        <w:t>D:\Anaconda</w:t>
      </w:r>
    </w:p>
    <w:p w14:paraId="4842CC90" w14:textId="71F6E0BD" w:rsidR="00D645EC" w:rsidRDefault="00D645EC">
      <w:r w:rsidRPr="00D645EC">
        <w:t>D:\Anaconda\Library\mingw-w64\bin</w:t>
      </w:r>
    </w:p>
    <w:p w14:paraId="27189DA9" w14:textId="29CCEA71" w:rsidR="00D645EC" w:rsidRDefault="00D645EC">
      <w:r w:rsidRPr="00D645EC">
        <w:t>D:\Anaconda\Library\usr\bin</w:t>
      </w:r>
    </w:p>
    <w:p w14:paraId="354AB4DD" w14:textId="4BCE585A" w:rsidR="00D645EC" w:rsidRDefault="00D645EC">
      <w:r w:rsidRPr="00D645EC">
        <w:t>D:\Anaconda\Library\bin</w:t>
      </w:r>
    </w:p>
    <w:p w14:paraId="462063AA" w14:textId="3B252575" w:rsidR="00D645EC" w:rsidRDefault="00D645EC">
      <w:r w:rsidRPr="00D645EC">
        <w:t>D:\Anaconda\Scripts</w:t>
      </w:r>
    </w:p>
    <w:sectPr w:rsidR="00D64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EC"/>
    <w:rsid w:val="005F7E2F"/>
    <w:rsid w:val="0081669B"/>
    <w:rsid w:val="00D6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014A"/>
  <w15:chartTrackingRefBased/>
  <w15:docId w15:val="{900AFD03-7810-4DB9-AF4B-0D727F9D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Jasjeet Singh Siddhu</dc:creator>
  <cp:keywords/>
  <dc:description/>
  <cp:lastModifiedBy>Jasjeet Singh Siddhu</cp:lastModifiedBy>
  <cp:revision>1</cp:revision>
  <dcterms:created xsi:type="dcterms:W3CDTF">2021-07-06T18:29:00Z</dcterms:created>
  <dcterms:modified xsi:type="dcterms:W3CDTF">2021-07-06T19:04:00Z</dcterms:modified>
</cp:coreProperties>
</file>