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50" w:rsidRPr="00352D50" w:rsidRDefault="00352D50" w:rsidP="00352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 xml:space="preserve">Root keyword- </w:t>
      </w:r>
      <w:proofErr w:type="spellStart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mysql</w:t>
      </w:r>
      <w:proofErr w:type="spellEnd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 xml:space="preserve"> previously owned by Sun, and root was clearly a keyword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 xml:space="preserve">Try to avoid keywords for programming, operating system, </w:t>
      </w:r>
      <w:proofErr w:type="spellStart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etc</w:t>
      </w:r>
      <w:proofErr w:type="spellEnd"/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-Sometimes there are exceptions but usually not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 xml:space="preserve">When can you trust an installer and when can you </w:t>
      </w:r>
      <w:proofErr w:type="gramStart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not..</w:t>
      </w:r>
      <w:proofErr w:type="gramEnd"/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Major differences that we are going to change in terms of the architecture in MEANSTACK: move a lot of the "business logic (operational logic)</w:t>
      </w:r>
      <w:proofErr w:type="gramStart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"  out</w:t>
      </w:r>
      <w:proofErr w:type="gramEnd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 xml:space="preserve"> of database and into the middle layer (web server software base)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 xml:space="preserve">Reason?  Load on server(possibly), </w:t>
      </w:r>
      <w:proofErr w:type="gramStart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speed(</w:t>
      </w:r>
      <w:proofErr w:type="spellStart"/>
      <w:proofErr w:type="gramEnd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kinda</w:t>
      </w:r>
      <w:proofErr w:type="spellEnd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, but not really)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 xml:space="preserve">-Portability and platform independence, easier to maintain business logic in the middle layer (C#, java, </w:t>
      </w:r>
      <w:proofErr w:type="spellStart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javascript</w:t>
      </w:r>
      <w:proofErr w:type="spellEnd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)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-Maintenance by developers and software engineer, easier to maintain data in middle layer than in a database (relative ease of maintenance and revision in middle layer compared to database layer)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Self referencing</w:t>
      </w:r>
      <w:proofErr w:type="spellEnd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 xml:space="preserve"> design (read in paper if you don't know)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-create as few tables as possible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-Key role in the design of database structure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-Different from recursion (read up on it)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-- How are they different?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 xml:space="preserve">Try </w:t>
      </w:r>
      <w:proofErr w:type="spellStart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mssql</w:t>
      </w:r>
      <w:proofErr w:type="spellEnd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 xml:space="preserve"> script in </w:t>
      </w:r>
      <w:proofErr w:type="spellStart"/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mysql</w:t>
      </w:r>
      <w:proofErr w:type="spellEnd"/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Save script file PDP2PDS_NEXUS6 (version 2)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Replication for redundancy and backup is different from objective of project 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-trying to test true message exchange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-different goal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Continue to "get hands dirty" and get experience using these software systems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Show some kind of fun 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52D50">
        <w:rPr>
          <w:rFonts w:ascii="Segoe UI" w:eastAsia="Times New Roman" w:hAnsi="Segoe UI" w:cs="Segoe UI"/>
          <w:color w:val="000000"/>
          <w:sz w:val="27"/>
          <w:szCs w:val="27"/>
        </w:rPr>
        <w:t>-experiment with some kind of read/write/changes</w:t>
      </w:r>
    </w:p>
    <w:p w:rsidR="00352D50" w:rsidRPr="00352D50" w:rsidRDefault="00352D50" w:rsidP="00352D5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1177A" w:rsidRDefault="0021177A">
      <w:bookmarkStart w:id="0" w:name="_GoBack"/>
      <w:bookmarkEnd w:id="0"/>
    </w:p>
    <w:sectPr w:rsidR="0021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50"/>
    <w:rsid w:val="0021177A"/>
    <w:rsid w:val="0035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35D14-12F0-4E25-A31F-BED956FF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</cp:revision>
  <dcterms:created xsi:type="dcterms:W3CDTF">2016-07-07T18:03:00Z</dcterms:created>
  <dcterms:modified xsi:type="dcterms:W3CDTF">2016-07-07T18:03:00Z</dcterms:modified>
</cp:coreProperties>
</file>