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3B" w:rsidRDefault="00F32BB3">
      <w:r>
        <w:t>Jason- create some kind of query through mongoose by tomorrow</w:t>
      </w:r>
    </w:p>
    <w:p w:rsidR="00F32BB3" w:rsidRDefault="00F32BB3">
      <w:proofErr w:type="spellStart"/>
      <w:r>
        <w:t>Sujay</w:t>
      </w:r>
      <w:proofErr w:type="spellEnd"/>
      <w:r>
        <w:t>-</w:t>
      </w:r>
      <w:r w:rsidR="00A6063D">
        <w:t xml:space="preserve"> presentation on </w:t>
      </w:r>
      <w:r>
        <w:t>free and open source editors</w:t>
      </w:r>
    </w:p>
    <w:p w:rsidR="00F32BB3" w:rsidRDefault="00F32BB3">
      <w:r>
        <w:t xml:space="preserve">Protégé- </w:t>
      </w:r>
      <w:proofErr w:type="spellStart"/>
      <w:r>
        <w:t>enalbes</w:t>
      </w:r>
      <w:proofErr w:type="spellEnd"/>
      <w:r>
        <w:t xml:space="preserve"> editing of domain ontology</w:t>
      </w:r>
    </w:p>
    <w:p w:rsidR="00F32BB3" w:rsidRDefault="00F32BB3">
      <w:r>
        <w:t>Class hierarchy</w:t>
      </w:r>
    </w:p>
    <w:p w:rsidR="00F32BB3" w:rsidRDefault="00F32BB3">
      <w:r>
        <w:t xml:space="preserve">New update with plugin with semantic </w:t>
      </w:r>
      <w:proofErr w:type="spellStart"/>
      <w:r>
        <w:t>webrule</w:t>
      </w:r>
      <w:proofErr w:type="spellEnd"/>
      <w:r>
        <w:t xml:space="preserve"> language with math functions and temporal reasoning</w:t>
      </w:r>
    </w:p>
    <w:p w:rsidR="00F32BB3" w:rsidRDefault="00F32BB3">
      <w:r>
        <w:t>Semantic web architecture with post and retrieve data from semantic web</w:t>
      </w:r>
    </w:p>
    <w:p w:rsidR="00F32BB3" w:rsidRDefault="00F32BB3">
      <w:r>
        <w:t xml:space="preserve">Can take many formats for import and export </w:t>
      </w:r>
    </w:p>
    <w:p w:rsidR="00F32BB3" w:rsidRDefault="00F32BB3">
      <w:r>
        <w:t>Axiom languages stored RDF triples in specific way (PAL)</w:t>
      </w:r>
    </w:p>
    <w:p w:rsidR="00F32BB3" w:rsidRDefault="00F32BB3">
      <w:r>
        <w:t>Inference engines comes up with inferences or guesses on relationships which are not specifically stated</w:t>
      </w:r>
    </w:p>
    <w:p w:rsidR="00F32BB3" w:rsidRDefault="00F32BB3">
      <w:r>
        <w:t>Can merge ontologies which are stored in files or database</w:t>
      </w:r>
    </w:p>
    <w:p w:rsidR="00F32BB3" w:rsidRDefault="00F32BB3">
      <w:r>
        <w:t>One con in protégé: no easy visualization</w:t>
      </w:r>
    </w:p>
    <w:p w:rsidR="00F32BB3" w:rsidRDefault="00F32BB3">
      <w:r>
        <w:t xml:space="preserve">Apollo- modelling application </w:t>
      </w:r>
      <w:proofErr w:type="spellStart"/>
      <w:r>
        <w:t>whichi</w:t>
      </w:r>
      <w:proofErr w:type="spellEnd"/>
      <w:r>
        <w:t xml:space="preserve"> standalone semantic architecture</w:t>
      </w:r>
    </w:p>
    <w:p w:rsidR="00F32BB3" w:rsidRDefault="00F32BB3">
      <w:r>
        <w:t>Only encodes in Apollo meta language</w:t>
      </w:r>
    </w:p>
    <w:p w:rsidR="00F32BB3" w:rsidRDefault="00F32BB3">
      <w:r>
        <w:t>Unrestricted axiom language</w:t>
      </w:r>
    </w:p>
    <w:p w:rsidR="00F32BB3" w:rsidRDefault="00F32BB3">
      <w:r>
        <w:t>Can’t merge ontologies</w:t>
      </w:r>
    </w:p>
    <w:p w:rsidR="00F32BB3" w:rsidRDefault="00F32BB3">
      <w:r>
        <w:t>Can’t collaborate and no visualization</w:t>
      </w:r>
    </w:p>
    <w:p w:rsidR="00F32BB3" w:rsidRDefault="00F32BB3">
      <w:r>
        <w:t>Swoop-OWL validation, reasoning support, hyper linked capabilities (simple navigation for user interface)</w:t>
      </w:r>
    </w:p>
    <w:p w:rsidR="00F32BB3" w:rsidRDefault="00F32BB3">
      <w:proofErr w:type="spellStart"/>
      <w:r>
        <w:t>IsaViz</w:t>
      </w:r>
      <w:proofErr w:type="spellEnd"/>
      <w:r>
        <w:t xml:space="preserve">- visual environment for editing RDF, OWL; inference engine, cannot merge, visualization via plugins like Graph </w:t>
      </w:r>
      <w:proofErr w:type="spellStart"/>
      <w:r>
        <w:t>Viz</w:t>
      </w:r>
      <w:proofErr w:type="spellEnd"/>
    </w:p>
    <w:p w:rsidR="00F32BB3" w:rsidRDefault="00F32BB3">
      <w:r>
        <w:t xml:space="preserve">Owl </w:t>
      </w:r>
      <w:proofErr w:type="spellStart"/>
      <w:r>
        <w:t>Gred</w:t>
      </w:r>
      <w:proofErr w:type="spellEnd"/>
      <w:r>
        <w:t>- combines UML + Manchester syntax, ontology authoring (can open and edit ontologies); can be exported to protégé, ontology visualization</w:t>
      </w:r>
    </w:p>
    <w:p w:rsidR="00F32BB3" w:rsidRDefault="00F32BB3">
      <w:proofErr w:type="spellStart"/>
      <w:r>
        <w:t>Protégé+</w:t>
      </w:r>
      <w:r w:rsidR="00A6063D">
        <w:t>owlGred</w:t>
      </w:r>
      <w:proofErr w:type="spellEnd"/>
      <w:r w:rsidR="00A6063D">
        <w:t xml:space="preserve"> Vis</w:t>
      </w:r>
      <w:r>
        <w:t>ualization Combination</w:t>
      </w:r>
    </w:p>
    <w:p w:rsidR="00F32BB3" w:rsidRDefault="00F32BB3">
      <w:r>
        <w:t>Protégé: Easy UI, quick format conversion</w:t>
      </w:r>
    </w:p>
    <w:p w:rsidR="00F32BB3" w:rsidRDefault="00F32BB3">
      <w:proofErr w:type="spellStart"/>
      <w:r>
        <w:t>OwlGred</w:t>
      </w:r>
      <w:proofErr w:type="spellEnd"/>
      <w:r>
        <w:t xml:space="preserve">: visualization, import from </w:t>
      </w:r>
      <w:r w:rsidR="00A6063D">
        <w:t>Protégé</w:t>
      </w:r>
    </w:p>
    <w:p w:rsidR="00A6063D" w:rsidRDefault="00A6063D">
      <w:proofErr w:type="spellStart"/>
      <w:r>
        <w:t>Sujay</w:t>
      </w:r>
      <w:proofErr w:type="spellEnd"/>
      <w:r>
        <w:t xml:space="preserve"> -Live demonstration of OWL 2.0 editor where you actually see the editor and code environment and example file of OWL ontology</w:t>
      </w:r>
    </w:p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>
      <w:r>
        <w:rPr>
          <w:noProof/>
        </w:rPr>
        <w:drawing>
          <wp:anchor distT="0" distB="0" distL="114300" distR="114300" simplePos="0" relativeHeight="251659264" behindDoc="1" locked="0" layoutInCell="1" allowOverlap="1" wp14:anchorId="66AFF3D9" wp14:editId="072AA8E6">
            <wp:simplePos x="0" y="0"/>
            <wp:positionH relativeFrom="page">
              <wp:posOffset>4465320</wp:posOffset>
            </wp:positionH>
            <wp:positionV relativeFrom="paragraph">
              <wp:posOffset>3810</wp:posOffset>
            </wp:positionV>
            <wp:extent cx="3192145" cy="2529840"/>
            <wp:effectExtent l="0" t="0" r="8255" b="381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952C5E" wp14:editId="05D3FDF9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3323551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423" y="21472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51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63D" w:rsidRDefault="00A6063D"/>
    <w:p w:rsidR="00A6063D" w:rsidRDefault="00A6063D"/>
    <w:p w:rsidR="00F32BB3" w:rsidRDefault="00F32BB3"/>
    <w:p w:rsidR="00A6063D" w:rsidRDefault="00A6063D">
      <w:r>
        <w:rPr>
          <w:noProof/>
        </w:rPr>
        <w:drawing>
          <wp:anchor distT="0" distB="0" distL="114300" distR="114300" simplePos="0" relativeHeight="251661312" behindDoc="1" locked="0" layoutInCell="1" allowOverlap="1" wp14:anchorId="72EEE9E5" wp14:editId="528FE875">
            <wp:simplePos x="0" y="0"/>
            <wp:positionH relativeFrom="margin">
              <wp:align>right</wp:align>
            </wp:positionH>
            <wp:positionV relativeFrom="paragraph">
              <wp:posOffset>3966845</wp:posOffset>
            </wp:positionV>
            <wp:extent cx="5943600" cy="2532380"/>
            <wp:effectExtent l="0" t="0" r="0" b="127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6D6244" wp14:editId="295F945C">
            <wp:simplePos x="0" y="0"/>
            <wp:positionH relativeFrom="column">
              <wp:posOffset>-426720</wp:posOffset>
            </wp:positionH>
            <wp:positionV relativeFrom="paragraph">
              <wp:posOffset>1497330</wp:posOffset>
            </wp:positionV>
            <wp:extent cx="3209196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96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/>
    <w:p w:rsidR="00A6063D" w:rsidRDefault="00A6063D">
      <w:r>
        <w:lastRenderedPageBreak/>
        <w:t xml:space="preserve">Ben- citation converter for PDS XML to </w:t>
      </w:r>
      <w:proofErr w:type="spellStart"/>
      <w:r>
        <w:t>bibtech</w:t>
      </w:r>
      <w:proofErr w:type="spellEnd"/>
      <w:r>
        <w:t xml:space="preserve"> format</w:t>
      </w:r>
    </w:p>
    <w:p w:rsidR="00A6063D" w:rsidRDefault="00A6063D">
      <w:r>
        <w:t>Makes articles which he finds into a JSON object</w:t>
      </w:r>
    </w:p>
    <w:p w:rsidR="004606F6" w:rsidRDefault="004606F6">
      <w:r>
        <w:t>Daniel-mini demo on angular.js or something to do with front end</w:t>
      </w:r>
      <w:bookmarkStart w:id="0" w:name="_GoBack"/>
      <w:bookmarkEnd w:id="0"/>
    </w:p>
    <w:sectPr w:rsidR="0046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B3"/>
    <w:rsid w:val="004606F6"/>
    <w:rsid w:val="0097693B"/>
    <w:rsid w:val="00A6063D"/>
    <w:rsid w:val="00F3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24E7"/>
  <w15:chartTrackingRefBased/>
  <w15:docId w15:val="{200331A6-0D95-4F87-87C2-F3E5335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</cp:revision>
  <dcterms:created xsi:type="dcterms:W3CDTF">2016-08-17T20:37:00Z</dcterms:created>
  <dcterms:modified xsi:type="dcterms:W3CDTF">2016-08-17T20:59:00Z</dcterms:modified>
</cp:coreProperties>
</file>