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1: Red Pill, Blue Pill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Decode the following message: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Ymnx nx dtzw qfxy hmfshj. Fkyjw ymnx, ymjwj nx st yzwsnsl gfhp.</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Dtz yfpj ymj gqzj unqq—ymj xytwd jsix, dtz bfpj zu ns dtzw gji fsi gjqnjaj bmfyjajw dtz bfsy yt gjqnjaj.</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Dtz yfpj ymj wji unqq—dtz xyfd ns Btsijwqfsi, fsi N xmtb dtz mtb ijju ymj wfggny mtqj ltjx.</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Wjrjrgjw: fqq N'r tkkjwnsl nx ymj ywzym. Stymnsl rtwj.</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#1: The code is a simple letter shift cypher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Hint #2:</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"http://practicalcryptography.com/ciphers/simple-substitution-cipher/"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http://practicalcryptography.com/ciphers/simple-substitution-cipher/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What single letter is always capitalized?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 the 2 letter words and use the “frequency analysis” tables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 the most common letters and use the “frequency analysis” tables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Hint / Solution:</w:t>
      </w:r>
    </w:p>
    <w:p w:rsidR="00000000" w:rsidDel="00000000" w:rsidP="00000000" w:rsidRDefault="00000000" w:rsidRPr="00000000" w14:paraId="00000013">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"https://www.youtube.com/watch?v=ytftrd6rxps"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https://www.youtube.com/watch?v=ytftrd6rxps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Question: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the shift amount? How many letters is the coded message shifted by?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It is shifted by 5 letters right.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the Decoded Message below:</w:t>
      </w:r>
    </w:p>
    <w:p w:rsidR="00000000" w:rsidDel="00000000" w:rsidP="00000000" w:rsidRDefault="00000000" w:rsidRPr="00000000" w14:paraId="0000001B">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This is your last chance. after this, there is no turning back. </w:t>
      </w:r>
    </w:p>
    <w:p w:rsidR="00000000" w:rsidDel="00000000" w:rsidP="00000000" w:rsidRDefault="00000000" w:rsidRPr="00000000" w14:paraId="0000001C">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You take the blue pill—the story ends, you wake up in your bed and believe whatever you want to believe. </w:t>
      </w:r>
    </w:p>
    <w:p w:rsidR="00000000" w:rsidDel="00000000" w:rsidP="00000000" w:rsidRDefault="00000000" w:rsidRPr="00000000" w14:paraId="0000001D">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You take the red pill—you stay in wonderland, and I show you how deep the rabbit hole goes. </w:t>
      </w:r>
    </w:p>
    <w:p w:rsidR="00000000" w:rsidDel="00000000" w:rsidP="00000000" w:rsidRDefault="00000000" w:rsidRPr="00000000" w14:paraId="0000001E">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Remember: all I'm offering is the truth. nothing more.</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2: ASCII Code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What does the ASCII acronym stand for?</w:t>
      </w:r>
    </w:p>
    <w:p w:rsidR="00000000" w:rsidDel="00000000" w:rsidP="00000000" w:rsidRDefault="00000000" w:rsidRPr="00000000" w14:paraId="00000029">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It stands for “American Standard Code for Information Interchange”.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What is ASCII code used for?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tl w:val="0"/>
        </w:rPr>
        <w:t xml:space="preserve">It is the most common format for text files in computer and on internet files. In an ASCII file, each alphabet, numeric, or a special character is represented by 7-bit integers.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Why can’t computers just use the letters we type or the letters used by humans when we write things down?</w:t>
      </w:r>
    </w:p>
    <w:p w:rsidR="00000000" w:rsidDel="00000000" w:rsidP="00000000" w:rsidRDefault="00000000" w:rsidRPr="00000000" w14:paraId="0000002F">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It is because the computer only understands and uses the numbers to identify letters as images.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How do computers communicate with people who speak different languages and use different alphabets? What is used instead of the ASCII code table?</w:t>
      </w:r>
    </w:p>
    <w:p w:rsidR="00000000" w:rsidDel="00000000" w:rsidP="00000000" w:rsidRDefault="00000000" w:rsidRPr="00000000" w14:paraId="00000032">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The computers communicate with people who speak different languages because there may be some special numbers for popular languages like French. But some other languages, this is not the case so instead of using ASCII, it uses Unicode to represent different languages from all around. Many famous companies such as facebook use Unicode because their application is used around the world. Unicode can be between 8-32 bit numbers.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Write a Python program that uses the ord() function to convert some text letters into ASCII code numbers. Print the numbers to the console screen. Provide your program listing below.</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Results: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8438" cy="1872197"/>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38438" cy="187219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Write a Python program that uses the chr() function to convert some ASCII code numbers into text letters. Print the letters to the console screen. Provide your program listing below.</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028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Results: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0800" cy="120967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908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3: Coding Program</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a partner to create a program to encrypt and decrypt messages using a numerical code.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To encrypt the message your program should do the following:</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Read a message contained in a text file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Convert the text characters (letters in the words) in the text file to ASCII numbers using the ord() function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Modify the ASCII numbers using a mathematical function (e.g. addition or multiplication)</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Write the modified ASCII numbers to a binary file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binary file is your encrypted message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Program for encoding:</w:t>
      </w:r>
    </w:p>
    <w:p w:rsidR="00000000" w:rsidDel="00000000" w:rsidP="00000000" w:rsidRDefault="00000000" w:rsidRPr="00000000" w14:paraId="00000057">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Pr>
        <w:drawing>
          <wp:inline distB="114300" distT="114300" distL="114300" distR="114300">
            <wp:extent cx="5943600" cy="33655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To decrypt your message your program should do the following:</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Read the encrypted message contained in the binary file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Convert the modified numbers to ASCII numbers using a reverse mathematical function (e.g. subtraction or division)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Convert the ASCII numbers to text characters using the chr() functions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Write the text characters to a text file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text file is your decrypted file.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Program for decoding:</w:t>
      </w:r>
    </w:p>
    <w:p w:rsidR="00000000" w:rsidDel="00000000" w:rsidP="00000000" w:rsidRDefault="00000000" w:rsidRPr="00000000" w14:paraId="00000061">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Pr>
        <w:drawing>
          <wp:inline distB="114300" distT="114300" distL="114300" distR="114300">
            <wp:extent cx="5943600" cy="34798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Demo your program to Mr. Nestor</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Provide a listing of the following:</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Your encryption program</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Pr>
        <w:drawing>
          <wp:inline distB="114300" distT="114300" distL="114300" distR="114300">
            <wp:extent cx="5919788" cy="3347262"/>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19788" cy="334726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Your decryption program</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9900" w:val="clear"/>
        </w:rPr>
        <w:drawing>
          <wp:inline distB="114300" distT="114300" distL="114300" distR="114300">
            <wp:extent cx="5943600" cy="34798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contents of your original message text file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Pr>
        <w:drawing>
          <wp:inline distB="114300" distT="114300" distL="114300" distR="114300">
            <wp:extent cx="5943600" cy="5842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contents of your decrypted message text file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Pr>
        <w:drawing>
          <wp:inline distB="114300" distT="114300" distL="114300" distR="114300">
            <wp:extent cx="5943600" cy="58420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shd w:fill="ff9900" w:val="clear"/>
        </w:rPr>
      </w:pPr>
      <w:r w:rsidDel="00000000" w:rsidR="00000000" w:rsidRPr="00000000">
        <w:rPr>
          <w:rtl w:val="0"/>
        </w:rPr>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practicalcryptography.com/ciphers/simple-substitution-cipher/" TargetMode="External"/><Relationship Id="rId7" Type="http://schemas.openxmlformats.org/officeDocument/2006/relationships/hyperlink" Target="https://www.youtube.com/watch?v=ytftrd6rxp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