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CD4" w:rsidRDefault="005E6BFE">
      <w:hyperlink r:id="rId5" w:history="1">
        <w:r w:rsidRPr="00721012">
          <w:rPr>
            <w:rStyle w:val="Hyperlink"/>
          </w:rPr>
          <w:t>https://www.linkedin.com/advice/0/how-do-you-avoid-miscommunication-misunderstandings#:~:text=One%20of%20the%20biggest%20challenges,before%20you%20send%20a%20message</w:t>
        </w:r>
      </w:hyperlink>
    </w:p>
    <w:p w:rsidR="005E6BFE" w:rsidRDefault="005E6BFE">
      <w:hyperlink r:id="rId6" w:history="1">
        <w:r w:rsidRPr="00721012">
          <w:rPr>
            <w:rStyle w:val="Hyperlink"/>
          </w:rPr>
          <w:t>https://datasetsearch.research.google.com/search?src=2&amp;query=Spotting%20fake%20news%20on%20social%20media%20in%20France%202021%2C%20by%20frequency&amp;docid=L2cvMTF5NjkzZHkxYg%3D%3D</w:t>
        </w:r>
      </w:hyperlink>
    </w:p>
    <w:p w:rsidR="005E6BFE" w:rsidRDefault="005E6BFE">
      <w:hyperlink r:id="rId7" w:history="1">
        <w:r w:rsidRPr="00721012">
          <w:rPr>
            <w:rStyle w:val="Hyperlink"/>
          </w:rPr>
          <w:t>https://datasetsearch.research.google.com/search?src=3&amp;query=fake%20content%20detection&amp;docid=L2cvMTFsY2tuMjFqdg%3D%3D</w:t>
        </w:r>
      </w:hyperlink>
    </w:p>
    <w:p w:rsidR="005E6BFE" w:rsidRDefault="005E6BFE">
      <w:bookmarkStart w:id="0" w:name="_GoBack"/>
      <w:bookmarkEnd w:id="0"/>
    </w:p>
    <w:sectPr w:rsidR="005E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BFE"/>
    <w:rsid w:val="00150CD4"/>
    <w:rsid w:val="0027541C"/>
    <w:rsid w:val="005A1BFB"/>
    <w:rsid w:val="005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B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B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setsearch.research.google.com/search?src=3&amp;query=fake%20content%20detection&amp;docid=L2cvMTFsY2tuMjFqdg%3D%3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atasetsearch.research.google.com/search?src=2&amp;query=Spotting%20fake%20news%20on%20social%20media%20in%20France%202021%2C%20by%20frequency&amp;docid=L2cvMTF5NjkzZHkxYg%3D%3D" TargetMode="External"/><Relationship Id="rId5" Type="http://schemas.openxmlformats.org/officeDocument/2006/relationships/hyperlink" Target="https://www.linkedin.com/advice/0/how-do-you-avoid-miscommunication-misunderstandings#:~:text=One%20of%20the%20biggest%20challenges,before%20you%20send%20a%20mess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2024-07-15T11:17:00Z</dcterms:created>
  <dcterms:modified xsi:type="dcterms:W3CDTF">2024-07-15T11:21:00Z</dcterms:modified>
</cp:coreProperties>
</file>