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04B9" w14:textId="49873DC6" w:rsidR="00C21D59" w:rsidRDefault="008F6E94">
      <w:r>
        <w:t>Planeamento PSA</w:t>
      </w:r>
    </w:p>
    <w:p w14:paraId="4C706782" w14:textId="6B3E08A4" w:rsidR="008F6E94" w:rsidRDefault="008F6E94">
      <w:r>
        <w:t>Tarefa 1 – Planeamento e elaboração detalhada do plano de atividades</w:t>
      </w:r>
    </w:p>
    <w:p w14:paraId="10BA9959" w14:textId="77777777" w:rsidR="00684563" w:rsidRDefault="00684563"/>
    <w:p w14:paraId="4F9BCD22" w14:textId="03E109B5" w:rsidR="008F6E94" w:rsidRDefault="008F6E94">
      <w:r>
        <w:t>- Realização e discussão dos planos feitos por cada elemento</w:t>
      </w:r>
      <w:r w:rsidR="00EE5531">
        <w:t xml:space="preserve"> do grupo</w:t>
      </w:r>
    </w:p>
    <w:p w14:paraId="53F815F8" w14:textId="4A139B31" w:rsidR="008F6E94" w:rsidRDefault="008F6E94">
      <w:r>
        <w:t>-Plano final</w:t>
      </w:r>
    </w:p>
    <w:p w14:paraId="67F9AD18" w14:textId="0B09268E" w:rsidR="00DD0BE1" w:rsidRDefault="008F6E94">
      <w:r>
        <w:t xml:space="preserve">-Distribuição de </w:t>
      </w:r>
      <w:r w:rsidR="00DD0BE1">
        <w:t>tarefas</w:t>
      </w:r>
    </w:p>
    <w:p w14:paraId="7918BDF8" w14:textId="4D25CC9B" w:rsidR="00DD0BE1" w:rsidRDefault="00DD0BE1">
      <w:r>
        <w:t>- Softwares necessários</w:t>
      </w:r>
    </w:p>
    <w:p w14:paraId="6D357F10" w14:textId="70726076" w:rsidR="008F6E94" w:rsidRDefault="00DD0BE1">
      <w:r>
        <w:t xml:space="preserve">-Diagrama de </w:t>
      </w:r>
      <w:proofErr w:type="spellStart"/>
      <w:r>
        <w:t>Gantt</w:t>
      </w:r>
      <w:proofErr w:type="spellEnd"/>
    </w:p>
    <w:p w14:paraId="5CCD441D" w14:textId="77777777" w:rsidR="00684563" w:rsidRDefault="00684563"/>
    <w:p w14:paraId="5AC8DAB8" w14:textId="5A08D3A8" w:rsidR="00DD0BE1" w:rsidRDefault="00DD0BE1">
      <w:r>
        <w:t>Tarefa 2</w:t>
      </w:r>
      <w:r w:rsidR="00EE5531">
        <w:t xml:space="preserve"> -</w:t>
      </w:r>
      <w:r>
        <w:t xml:space="preserve"> Projeto </w:t>
      </w:r>
      <w:r w:rsidR="00684563">
        <w:t>Elétrico</w:t>
      </w:r>
    </w:p>
    <w:p w14:paraId="3CC24D74" w14:textId="669E41B1" w:rsidR="00DD0BE1" w:rsidRDefault="00DD0BE1">
      <w:r>
        <w:t>-</w:t>
      </w:r>
      <w:r w:rsidR="00684563">
        <w:t>Identificação</w:t>
      </w:r>
      <w:r w:rsidR="0025038A">
        <w:t xml:space="preserve"> dos principais circuitos </w:t>
      </w:r>
      <w:r w:rsidR="00684563">
        <w:t>elétricos</w:t>
      </w:r>
    </w:p>
    <w:p w14:paraId="1C52D8B9" w14:textId="397C0D21" w:rsidR="00D8317A" w:rsidRDefault="00D8317A">
      <w:r>
        <w:t xml:space="preserve">-Componentes </w:t>
      </w:r>
      <w:r w:rsidR="00684563">
        <w:t>necessários</w:t>
      </w:r>
    </w:p>
    <w:p w14:paraId="13D520C4" w14:textId="1FACA7BA" w:rsidR="0025038A" w:rsidRDefault="0025038A">
      <w:r>
        <w:t>- Prever situações de perigo para o operador</w:t>
      </w:r>
      <w:r w:rsidR="00EE5531">
        <w:t xml:space="preserve"> </w:t>
      </w:r>
      <w:r w:rsidR="00D8317A">
        <w:t xml:space="preserve">(pontos de acesso, </w:t>
      </w:r>
      <w:proofErr w:type="spellStart"/>
      <w:r w:rsidR="00D8317A">
        <w:t>botoneiras</w:t>
      </w:r>
      <w:proofErr w:type="spellEnd"/>
      <w:r w:rsidR="00D8317A">
        <w:t xml:space="preserve"> de </w:t>
      </w:r>
      <w:r w:rsidR="005F00AC">
        <w:t>emergência</w:t>
      </w:r>
      <w:r w:rsidR="00D8317A">
        <w:t>)</w:t>
      </w:r>
    </w:p>
    <w:p w14:paraId="6C2903AA" w14:textId="2C96B70A" w:rsidR="00D8317A" w:rsidRDefault="00D8317A">
      <w:r>
        <w:t xml:space="preserve">- Projeto </w:t>
      </w:r>
      <w:r w:rsidR="005F00AC">
        <w:t>elétrico</w:t>
      </w:r>
      <w:r>
        <w:t xml:space="preserve"> (EPLAN)</w:t>
      </w:r>
    </w:p>
    <w:p w14:paraId="59772168" w14:textId="4A4975D6" w:rsidR="00D8317A" w:rsidRDefault="00D8317A"/>
    <w:p w14:paraId="7F3A7186" w14:textId="7299C8ED" w:rsidR="00D8317A" w:rsidRDefault="00D8317A">
      <w:r>
        <w:t>Tarefa 3</w:t>
      </w:r>
      <w:r w:rsidR="00EE5531">
        <w:t xml:space="preserve"> -</w:t>
      </w:r>
      <w:r>
        <w:t xml:space="preserve"> </w:t>
      </w:r>
      <w:r w:rsidR="007E04DF">
        <w:t>PLC</w:t>
      </w:r>
    </w:p>
    <w:p w14:paraId="0D40D3C7" w14:textId="61C72695" w:rsidR="00DD0BE1" w:rsidRDefault="00D8317A">
      <w:r>
        <w:t>Programação PLC</w:t>
      </w:r>
    </w:p>
    <w:p w14:paraId="30200B54" w14:textId="04681596" w:rsidR="00D8317A" w:rsidRDefault="00D8317A">
      <w:r>
        <w:t>Identificação e estudo do PLC a utilizar</w:t>
      </w:r>
    </w:p>
    <w:p w14:paraId="2810C59B" w14:textId="3B367BBF" w:rsidR="00D8317A" w:rsidRDefault="00783182">
      <w:r>
        <w:t>Esboço ideias do programa</w:t>
      </w:r>
    </w:p>
    <w:p w14:paraId="34361858" w14:textId="288CC72F" w:rsidR="00783182" w:rsidRDefault="00783182">
      <w:r>
        <w:t>Programação PLC</w:t>
      </w:r>
    </w:p>
    <w:p w14:paraId="3BC22966" w14:textId="22BAF7F0" w:rsidR="00783182" w:rsidRDefault="00783182"/>
    <w:p w14:paraId="79C66968" w14:textId="5D798D65" w:rsidR="00783182" w:rsidRDefault="00783182">
      <w:r>
        <w:t>Tarefa 4</w:t>
      </w:r>
      <w:r w:rsidR="007E04DF">
        <w:t xml:space="preserve">- </w:t>
      </w:r>
      <w:r w:rsidR="005F00AC">
        <w:t>Programação</w:t>
      </w:r>
      <w:r w:rsidR="007E04DF">
        <w:t xml:space="preserve"> Robot</w:t>
      </w:r>
    </w:p>
    <w:p w14:paraId="2C7ABDDF" w14:textId="69943A45" w:rsidR="00783182" w:rsidRDefault="005F00AC">
      <w:r>
        <w:t>Programação</w:t>
      </w:r>
      <w:r w:rsidR="00BC79BA">
        <w:t xml:space="preserve"> Robot UR10</w:t>
      </w:r>
    </w:p>
    <w:p w14:paraId="6B2215AA" w14:textId="4F8F24AC" w:rsidR="007E04DF" w:rsidRDefault="007E04DF"/>
    <w:p w14:paraId="358DBDAD" w14:textId="4A306DCB" w:rsidR="00EE5531" w:rsidRDefault="00EE5531" w:rsidP="00EE5531">
      <w:r>
        <w:t xml:space="preserve">Tarefa </w:t>
      </w:r>
      <w:r>
        <w:t>5</w:t>
      </w:r>
      <w:r>
        <w:t xml:space="preserve"> Visão</w:t>
      </w:r>
    </w:p>
    <w:p w14:paraId="19B27828" w14:textId="77777777" w:rsidR="00EE5531" w:rsidRDefault="00EE5531" w:rsidP="00EE5531">
      <w:r>
        <w:t>Estudo prévio dos defeitos a considerar</w:t>
      </w:r>
    </w:p>
    <w:p w14:paraId="6EB855FE" w14:textId="77777777" w:rsidR="00EE5531" w:rsidRDefault="00EE5531" w:rsidP="00EE5531">
      <w:r>
        <w:t>Analise do sistema de iluminação (Ângulo) e captura de imagem</w:t>
      </w:r>
    </w:p>
    <w:p w14:paraId="30C7EBB5" w14:textId="77777777" w:rsidR="00EE5531" w:rsidRDefault="00EE5531" w:rsidP="00EE5531">
      <w:r>
        <w:t>Realização do programa</w:t>
      </w:r>
    </w:p>
    <w:p w14:paraId="417EB90B" w14:textId="77777777" w:rsidR="00EE5531" w:rsidRDefault="00EE5531"/>
    <w:p w14:paraId="425ACF49" w14:textId="4E3F5B1C" w:rsidR="007E04DF" w:rsidRDefault="007E04DF"/>
    <w:p w14:paraId="20F61DD3" w14:textId="77777777" w:rsidR="00EE5531" w:rsidRDefault="00EE5531"/>
    <w:p w14:paraId="48A85CCB" w14:textId="3AB5F556" w:rsidR="00396C7C" w:rsidRDefault="00396C7C">
      <w:r>
        <w:lastRenderedPageBreak/>
        <w:t xml:space="preserve">Tarefa </w:t>
      </w:r>
      <w:r w:rsidR="00EE5531">
        <w:t>6</w:t>
      </w:r>
      <w:r>
        <w:t xml:space="preserve"> Rastreabilidade</w:t>
      </w:r>
    </w:p>
    <w:p w14:paraId="2A659CA9" w14:textId="25B3CA6C" w:rsidR="00396C7C" w:rsidRDefault="00396C7C">
      <w:r>
        <w:t>Mapa de dados (Tipos de dados a serem rastreados)</w:t>
      </w:r>
    </w:p>
    <w:p w14:paraId="7D695D35" w14:textId="6E6EF8FF" w:rsidR="00396C7C" w:rsidRDefault="00684563">
      <w:r>
        <w:t>Dados do processo (Nº de defeitos, Lote)</w:t>
      </w:r>
    </w:p>
    <w:p w14:paraId="32533D4F" w14:textId="2B237841" w:rsidR="00684563" w:rsidRDefault="005F00AC">
      <w:r>
        <w:t xml:space="preserve">Realização </w:t>
      </w:r>
      <w:r w:rsidR="00684563">
        <w:t>Programa</w:t>
      </w:r>
    </w:p>
    <w:p w14:paraId="153D6180" w14:textId="7191A6B3" w:rsidR="00684563" w:rsidRDefault="00684563"/>
    <w:p w14:paraId="7BB525A6" w14:textId="0DCED046" w:rsidR="00EE5531" w:rsidRDefault="00EE5531">
      <w:r>
        <w:t>Tarefa 7 Dossier Técnico</w:t>
      </w:r>
    </w:p>
    <w:p w14:paraId="02F75605" w14:textId="77777777" w:rsidR="005F00AC" w:rsidRDefault="005F00AC" w:rsidP="00684563"/>
    <w:p w14:paraId="7874F116" w14:textId="77777777" w:rsidR="00396C7C" w:rsidRDefault="00396C7C"/>
    <w:p w14:paraId="1BF5D6A3" w14:textId="77777777" w:rsidR="007E04DF" w:rsidRDefault="007E04DF"/>
    <w:p w14:paraId="76CD23FB" w14:textId="77777777" w:rsidR="007E04DF" w:rsidRDefault="007E04DF"/>
    <w:p w14:paraId="084247B6" w14:textId="77777777" w:rsidR="00783182" w:rsidRDefault="00783182"/>
    <w:sectPr w:rsidR="00783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94"/>
    <w:rsid w:val="0025038A"/>
    <w:rsid w:val="00396C7C"/>
    <w:rsid w:val="005F00AC"/>
    <w:rsid w:val="00684563"/>
    <w:rsid w:val="00783182"/>
    <w:rsid w:val="007E04DF"/>
    <w:rsid w:val="008F6E94"/>
    <w:rsid w:val="00BC79BA"/>
    <w:rsid w:val="00C21D59"/>
    <w:rsid w:val="00D8317A"/>
    <w:rsid w:val="00DD0BE1"/>
    <w:rsid w:val="00EE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36E85"/>
  <w15:chartTrackingRefBased/>
  <w15:docId w15:val="{9726A3A9-235F-48E4-86E1-23F43DAD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Pacheco</dc:creator>
  <cp:keywords/>
  <dc:description/>
  <cp:lastModifiedBy>Luis Pacheco</cp:lastModifiedBy>
  <cp:revision>2</cp:revision>
  <dcterms:created xsi:type="dcterms:W3CDTF">2022-03-13T17:02:00Z</dcterms:created>
  <dcterms:modified xsi:type="dcterms:W3CDTF">2022-03-13T18:00:00Z</dcterms:modified>
</cp:coreProperties>
</file>