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7D08" w14:textId="4996BA7B" w:rsidR="007D013B" w:rsidRDefault="00AF2676">
      <w:r>
        <w:rPr>
          <w:noProof/>
        </w:rPr>
        <w:drawing>
          <wp:inline distT="0" distB="0" distL="0" distR="0" wp14:anchorId="30CD7FA3" wp14:editId="56A660FD">
            <wp:extent cx="5400040" cy="39293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E348" w14:textId="110274E5" w:rsidR="00AF2676" w:rsidRDefault="00AF2676" w:rsidP="00AF2676">
      <w:pPr>
        <w:jc w:val="center"/>
      </w:pPr>
      <w:r>
        <w:t>Algoritmo de aquisição de imagem</w:t>
      </w:r>
    </w:p>
    <w:p w14:paraId="264B2898" w14:textId="77777777" w:rsidR="00AF2676" w:rsidRDefault="00AF2676"/>
    <w:sectPr w:rsidR="00AF2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76"/>
    <w:rsid w:val="00025870"/>
    <w:rsid w:val="006070DE"/>
    <w:rsid w:val="00AF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05558"/>
  <w15:chartTrackingRefBased/>
  <w15:docId w15:val="{DBF09C20-89D0-40E9-A5CD-FF48A0D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Costa</dc:creator>
  <cp:keywords/>
  <dc:description/>
  <cp:lastModifiedBy>Jose Costa</cp:lastModifiedBy>
  <cp:revision>1</cp:revision>
  <dcterms:created xsi:type="dcterms:W3CDTF">2022-03-16T22:08:00Z</dcterms:created>
  <dcterms:modified xsi:type="dcterms:W3CDTF">2022-03-16T22:08:00Z</dcterms:modified>
</cp:coreProperties>
</file>