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9FFD" w14:textId="66EAB212" w:rsidR="003D2D5E" w:rsidRDefault="003D2D5E">
      <w:r>
        <w:t>Objetivo do trabalho:</w:t>
      </w:r>
    </w:p>
    <w:p w14:paraId="7A1A8B12" w14:textId="525146F0" w:rsidR="00D96531" w:rsidRDefault="00D96531">
      <w:r>
        <w:t>Desenvolver um projeto de deteção de falhas na cortiça.</w:t>
      </w:r>
    </w:p>
    <w:p w14:paraId="131B4061" w14:textId="339DB90E" w:rsidR="00D96531" w:rsidRDefault="00D96531">
      <w:r>
        <w:t xml:space="preserve">Planeamento geral do trabalho e </w:t>
      </w:r>
      <w:proofErr w:type="spellStart"/>
      <w:r>
        <w:t>milestones</w:t>
      </w:r>
      <w:proofErr w:type="spellEnd"/>
      <w:r>
        <w:t>:</w:t>
      </w:r>
    </w:p>
    <w:p w14:paraId="44D126CD" w14:textId="3CA94D64" w:rsidR="00D96531" w:rsidRDefault="00D96531">
      <w:r w:rsidRPr="00D96531">
        <w:rPr>
          <w:highlight w:val="yellow"/>
        </w:rPr>
        <w:t>-EXCELL do planeamento</w:t>
      </w:r>
    </w:p>
    <w:p w14:paraId="460ABDC9" w14:textId="77777777" w:rsidR="00D96531" w:rsidRDefault="00D96531"/>
    <w:p w14:paraId="76A5E944" w14:textId="251F944C" w:rsidR="003D2D5E" w:rsidRDefault="003D2D5E" w:rsidP="003D2D5E">
      <w:r>
        <w:t>Layout/Configuração geral e funcionamento do sistema</w:t>
      </w:r>
      <w:r>
        <w:t>:</w:t>
      </w:r>
    </w:p>
    <w:p w14:paraId="64FFF70F" w14:textId="77777777" w:rsidR="000E25BF" w:rsidRDefault="000E25BF" w:rsidP="003D2D5E">
      <w:r>
        <w:t xml:space="preserve">Uso de </w:t>
      </w:r>
      <w:proofErr w:type="spellStart"/>
      <w:r>
        <w:t>câmeras</w:t>
      </w:r>
      <w:proofErr w:type="spellEnd"/>
      <w:r>
        <w:t xml:space="preserve"> para a captura de imagem, com o auxílio de iluminação. Estes dois equipamentos em conjunto vão ajudar na deteção das falhas na cortiça. Isto é feito com um programa que será desenvolvido em </w:t>
      </w:r>
      <w:proofErr w:type="spellStart"/>
      <w:r>
        <w:t>python</w:t>
      </w:r>
      <w:proofErr w:type="spellEnd"/>
      <w:r>
        <w:t>.</w:t>
      </w:r>
    </w:p>
    <w:p w14:paraId="7D1EC3D4" w14:textId="0E507221" w:rsidR="00640C5D" w:rsidRDefault="000E25BF" w:rsidP="003D2D5E">
      <w:r>
        <w:t>Para</w:t>
      </w:r>
      <w:r w:rsidR="00640C5D">
        <w:t xml:space="preserve"> além</w:t>
      </w:r>
      <w:r>
        <w:t xml:space="preserve"> </w:t>
      </w:r>
      <w:r w:rsidR="00640C5D">
        <w:t>d</w:t>
      </w:r>
      <w:r>
        <w:t>isso será necessário haver movimento do braço do ur10 para supervisionar toda a cortiça. Este movimento será</w:t>
      </w:r>
      <w:r w:rsidR="00640C5D">
        <w:t xml:space="preserve"> realizado com programação em PLC. </w:t>
      </w:r>
    </w:p>
    <w:p w14:paraId="3F372245" w14:textId="488B6112" w:rsidR="00640C5D" w:rsidRDefault="00640C5D" w:rsidP="003D2D5E">
      <w:r>
        <w:t>Para além disso será necessário haver uma base de dados de falhas anteriores, e do que se considera uma falha, para o programa ir evoluindo automaticamente (do género de inteligência artificial). Assim a medida que se deteta uma falha é inserida na base de dados facilitando na próxima vez a deteção de falhas idênticas.</w:t>
      </w:r>
    </w:p>
    <w:p w14:paraId="09BD4F20" w14:textId="4088DC56" w:rsidR="00640C5D" w:rsidRDefault="00640C5D" w:rsidP="003D2D5E">
      <w:r>
        <w:t>Para tudo isto funcionar é preciso realizar um circuito elétrico que alimente todos os equipamentos necessário para o funcionamento do sistema.</w:t>
      </w:r>
    </w:p>
    <w:p w14:paraId="5D79A2C9" w14:textId="77777777" w:rsidR="0008081C" w:rsidRDefault="0008081C" w:rsidP="003D2D5E"/>
    <w:p w14:paraId="5FA8FB2A" w14:textId="58E85E80" w:rsidR="003D2D5E" w:rsidRDefault="000E25BF" w:rsidP="003D2D5E">
      <w:r>
        <w:t xml:space="preserve"> </w:t>
      </w:r>
      <w:r w:rsidR="003D2D5E">
        <w:t xml:space="preserve">Áreas chaves que necessitam (por exemplo </w:t>
      </w:r>
      <w:proofErr w:type="spellStart"/>
      <w:r w:rsidR="003D2D5E">
        <w:t>Eplan</w:t>
      </w:r>
      <w:proofErr w:type="spellEnd"/>
      <w:r w:rsidR="003D2D5E">
        <w:t xml:space="preserve">, TIA Portal, </w:t>
      </w:r>
      <w:proofErr w:type="spellStart"/>
      <w:r w:rsidR="003D2D5E">
        <w:t>Python</w:t>
      </w:r>
      <w:proofErr w:type="spellEnd"/>
      <w:r w:rsidR="003D2D5E">
        <w:t xml:space="preserve">, </w:t>
      </w:r>
      <w:proofErr w:type="spellStart"/>
      <w:proofErr w:type="gramStart"/>
      <w:r w:rsidR="003D2D5E">
        <w:t>etc</w:t>
      </w:r>
      <w:proofErr w:type="spellEnd"/>
      <w:r w:rsidR="003D2D5E">
        <w:t xml:space="preserve"> )</w:t>
      </w:r>
      <w:proofErr w:type="gramEnd"/>
      <w:r w:rsidR="003D2D5E">
        <w:t>:</w:t>
      </w:r>
    </w:p>
    <w:p w14:paraId="657E420B" w14:textId="2737D44E" w:rsidR="00640C5D" w:rsidRDefault="00640C5D" w:rsidP="003D2D5E">
      <w:r>
        <w:t>-</w:t>
      </w:r>
      <w:proofErr w:type="spellStart"/>
      <w:r>
        <w:t>Eplan</w:t>
      </w:r>
      <w:proofErr w:type="spellEnd"/>
      <w:r>
        <w:t xml:space="preserve"> para o circuito elétrico</w:t>
      </w:r>
    </w:p>
    <w:p w14:paraId="23D880FD" w14:textId="5B05A94B" w:rsidR="00640C5D" w:rsidRDefault="00640C5D" w:rsidP="003D2D5E">
      <w:r>
        <w:t xml:space="preserve">-TIA Portal para se programar em PLC </w:t>
      </w:r>
    </w:p>
    <w:p w14:paraId="033C75DF" w14:textId="7CCED179" w:rsidR="00640C5D" w:rsidRDefault="00640C5D" w:rsidP="003D2D5E">
      <w:r>
        <w:t>-</w:t>
      </w:r>
      <w:proofErr w:type="spellStart"/>
      <w:r>
        <w:t>Python</w:t>
      </w:r>
      <w:proofErr w:type="spellEnd"/>
      <w:r>
        <w:t>, para programar o programa que detetará as falhas</w:t>
      </w:r>
    </w:p>
    <w:p w14:paraId="2546FC48" w14:textId="78EA9FFA" w:rsidR="00640C5D" w:rsidRDefault="00640C5D" w:rsidP="003D2D5E">
      <w:r>
        <w:t>-</w:t>
      </w:r>
      <w:r w:rsidR="0008081C">
        <w:t>Visual basic para a criação de uma base de dados</w:t>
      </w:r>
    </w:p>
    <w:p w14:paraId="5C0820D8" w14:textId="3EE0F561" w:rsidR="0008081C" w:rsidRDefault="0008081C" w:rsidP="003D2D5E"/>
    <w:p w14:paraId="57326E31" w14:textId="77777777" w:rsidR="0008081C" w:rsidRDefault="0008081C" w:rsidP="003D2D5E"/>
    <w:p w14:paraId="21328EF1" w14:textId="44BA337A" w:rsidR="003D2D5E" w:rsidRDefault="003D2D5E" w:rsidP="003D2D5E">
      <w:r>
        <w:t>Equipamentos e materiais necessários à realização do projeto</w:t>
      </w:r>
      <w:r>
        <w:t>:</w:t>
      </w:r>
    </w:p>
    <w:p w14:paraId="3655BBD1" w14:textId="7FEA726A" w:rsidR="0008081C" w:rsidRDefault="0008081C" w:rsidP="003D2D5E">
      <w:r>
        <w:t>-</w:t>
      </w:r>
      <w:proofErr w:type="spellStart"/>
      <w:r>
        <w:t>Câmeras</w:t>
      </w:r>
      <w:proofErr w:type="spellEnd"/>
    </w:p>
    <w:p w14:paraId="60343914" w14:textId="3EA8A3EE" w:rsidR="0008081C" w:rsidRDefault="0008081C" w:rsidP="003D2D5E">
      <w:r>
        <w:t>-Equipamentos de iluminação</w:t>
      </w:r>
    </w:p>
    <w:p w14:paraId="208824C9" w14:textId="0528C702" w:rsidR="0008081C" w:rsidRDefault="0008081C" w:rsidP="003D2D5E">
      <w:r>
        <w:t xml:space="preserve">-Sensores (a selecionar o tipo de sensores) </w:t>
      </w:r>
    </w:p>
    <w:p w14:paraId="1FB1647A" w14:textId="4DABBA37" w:rsidR="0008081C" w:rsidRDefault="0008081C" w:rsidP="003D2D5E">
      <w:r>
        <w:t>-Atuadores</w:t>
      </w:r>
    </w:p>
    <w:p w14:paraId="5013A459" w14:textId="72DA0FEB" w:rsidR="0008081C" w:rsidRDefault="0008081C" w:rsidP="003D2D5E">
      <w:r>
        <w:t>-Fusíveis ou disjuntores</w:t>
      </w:r>
      <w:r w:rsidR="00B3149C">
        <w:t xml:space="preserve"> (</w:t>
      </w:r>
      <w:proofErr w:type="spellStart"/>
      <w:proofErr w:type="gramStart"/>
      <w:r w:rsidR="00B3149C">
        <w:t>termomagnéticos,</w:t>
      </w:r>
      <w:r w:rsidR="00BB53EB">
        <w:t>DPS</w:t>
      </w:r>
      <w:proofErr w:type="gramEnd"/>
      <w:r w:rsidR="00BB53EB">
        <w:t>,</w:t>
      </w:r>
      <w:r w:rsidR="003E291D">
        <w:t>interruptor</w:t>
      </w:r>
      <w:proofErr w:type="spellEnd"/>
      <w:r w:rsidR="003E291D">
        <w:t xml:space="preserve"> diferencial)</w:t>
      </w:r>
    </w:p>
    <w:p w14:paraId="32A1A0FC" w14:textId="6770B750" w:rsidR="003E291D" w:rsidRDefault="003E291D" w:rsidP="003D2D5E">
      <w:r>
        <w:t>-Relés</w:t>
      </w:r>
    </w:p>
    <w:p w14:paraId="0D872FF9" w14:textId="2FF29AB5" w:rsidR="003E291D" w:rsidRDefault="003E291D" w:rsidP="003D2D5E">
      <w:r>
        <w:t>-Interruptores</w:t>
      </w:r>
    </w:p>
    <w:p w14:paraId="2D3417D3" w14:textId="77777777" w:rsidR="003E291D" w:rsidRDefault="003E291D" w:rsidP="003D2D5E"/>
    <w:p w14:paraId="323B08D8" w14:textId="77777777" w:rsidR="0008081C" w:rsidRDefault="0008081C" w:rsidP="003D2D5E"/>
    <w:p w14:paraId="6AB867EB" w14:textId="77777777" w:rsidR="0008081C" w:rsidRDefault="0008081C" w:rsidP="003D2D5E"/>
    <w:sectPr w:rsidR="00080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E"/>
    <w:rsid w:val="0008081C"/>
    <w:rsid w:val="000E25BF"/>
    <w:rsid w:val="003D2D5E"/>
    <w:rsid w:val="003E291D"/>
    <w:rsid w:val="00640C5D"/>
    <w:rsid w:val="00B3149C"/>
    <w:rsid w:val="00BB53EB"/>
    <w:rsid w:val="00C00B27"/>
    <w:rsid w:val="00D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0EC4"/>
  <w15:chartTrackingRefBased/>
  <w15:docId w15:val="{36FB6474-06AB-4137-9159-E2EEB283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1</cp:revision>
  <dcterms:created xsi:type="dcterms:W3CDTF">2022-03-17T17:52:00Z</dcterms:created>
  <dcterms:modified xsi:type="dcterms:W3CDTF">2022-03-17T19:06:00Z</dcterms:modified>
</cp:coreProperties>
</file>