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எங்கள் தமிழ் : -  கேள்வி பதில்கள்</w:t>
        <w:br/>
      </w:r>
    </w:p>
    <w:p>
      <w:r>
        <w:rPr>
          <w:color w:val="000080"/>
          <w:sz w:val="28"/>
        </w:rPr>
        <w:t xml:space="preserve">1  . கேள்வி  : அருள்நெறி அறிவைத் தரலாகும்
அதுவே தமிழன் குரலாகும்' என்ற பாடலின் ஆசிரியர் யார்? </w:t>
        <w:br/>
        <w:tab/>
        <w:t>பதில்/விடை  : நாமக்கல் கவிஞர் வெ. இராமலிங்கனார்</w:t>
        <w:br/>
        <w:br/>
        <w:t xml:space="preserve">2  . கேள்வி  : ஊக்கிவிடும்' என்பதன் பொருள் என்ன?  </w:t>
        <w:br/>
        <w:tab/>
        <w:t xml:space="preserve">பதில்/விடை  : ஊக்கப்படுத்தும் </w:t>
        <w:br/>
        <w:br/>
        <w:t xml:space="preserve">3  . கேள்வி  : விரதம்' என்பதன் பொருள் என்ன?  </w:t>
        <w:br/>
        <w:tab/>
        <w:t>பதில்/விடை  : நோன்பு</w:t>
        <w:br/>
        <w:br/>
        <w:t xml:space="preserve">4  . கேள்வி  : குறி'  என்பதன் பொருள் என்ன?  </w:t>
        <w:br/>
        <w:tab/>
        <w:t>பதில்/விடை  : குறிக்கோள்</w:t>
        <w:br/>
        <w:br/>
        <w:t xml:space="preserve">5  . கேள்வி  : பொழிகிற'  என்பதன் பொருள் என்ன?  </w:t>
        <w:br/>
        <w:tab/>
        <w:t>பதில்/விடை  : தருகின்ற</w:t>
        <w:br/>
        <w:br/>
        <w:t>6  . கேள்வி  : நாமக்கல் கவிஞர் வெ. இராமலிங்கனார் எழுதிய நூல்கள்?</w:t>
        <w:br/>
        <w:tab/>
        <w:t>பதில்/விடை  : மலைக்கள்ளன், நாமக்கல் கவிஞர் பாடல்கள், என்கதை, சங்கொலி</w:t>
        <w:br/>
        <w:br/>
        <w:t>7  . கேள்வி  : காந்தியக்கவிஞர்' என அழைக்கப்படுபவர் ______?</w:t>
        <w:br/>
        <w:tab/>
        <w:t>பதில்/விடை  : நாமக்கல் கவிஞர் வெ. இராமலிங்கனார்</w:t>
        <w:br/>
        <w:br/>
        <w:t xml:space="preserve">8  . கேள்வி  : தமிழகத்தின் முதல் அரசவைக் கவிஞராக விளங்கியவர் யார்? </w:t>
        <w:br/>
        <w:tab/>
        <w:t>பதில்/விடை  : நாமக்கல் கவிஞர் வெ. இராமலிங்கனார்</w:t>
        <w:br/>
        <w:br/>
        <w:t xml:space="preserve">9  . கேள்வி  : கத்தி யின்றி ரத்த மின்றி
யுத்த மொன்று வருகுது' என்ற பாடலின் ஆசிரியர் யார்? </w:t>
        <w:br/>
        <w:tab/>
        <w:t>பதில்/விடை  : நாமக்கல் கவிஞர் வெ. இராமலிங்கனார்</w:t>
        <w:br/>
        <w:br/>
        <w:t>10  . கேள்வி  : நெறி' என்னும் சொல்லின் பொருள் _________?</w:t>
        <w:br/>
        <w:tab/>
        <w:t>பதில்/விடை  : வழி</w:t>
        <w:br/>
        <w:br/>
        <w:t>11  . கேள்வி  : ‘குரலாகும்’ என்னும் சொல்லைப் பிரித்து எழுதக் கிடைப்பது ______.?</w:t>
        <w:br/>
        <w:tab/>
        <w:t>பதில்/விடை  : குரல் + ஆகும்</w:t>
        <w:br/>
        <w:br/>
        <w:t>12  . கேள்வி  : வான் + ஒலி என்பதனைச் சேர்த்தெழுதக் கிடைக்கும் சொல் ______</w:t>
        <w:br/>
        <w:tab/>
        <w:t>பதில்/விடை  : வானொலி</w:t>
        <w:br/>
        <w:br/>
        <w:t>13  . கேள்வி  : எங்கள் தமிழ்' பாடலில் முதல் எழுத்து ஒன்றுபோல் வரும் மோனைச் சொற்களை எடுத்து எழுதுக?</w:t>
        <w:br/>
        <w:tab/>
        <w:t>பதில்/விடை  : அருள்நெறி – கொல்லா – எல்லா
அதுவே – கொள்கை – என்றும்</w:t>
        <w:br/>
        <w:br/>
        <w:t>14  . கேள்வி  :  'எங்கள் தமிழ்' பாடலில் இரண்டாம் எழுத்து ஒன்றுபோல் வரும் எதுகைச்  சொற்களை எடுத்து எழுதுக?</w:t>
        <w:br/>
        <w:tab/>
        <w:t>பதில்/விடை  : அருள் – கொல்லா – அன்பும்
பொருள் – எல்லா – இன்பம்</w:t>
        <w:br/>
        <w:br/>
        <w:t>15  . கேள்வி  : எங்கள் தமிழ்' பாடலில் இறுதி எழுத்து ஒன்றுபோல் வரும் இயைபுச் சொற்களை எடுத்து எழுதுக.?</w:t>
        <w:br/>
        <w:tab/>
        <w:t>பதில்/விடை  : தரலாகும் – புகழாது – ஊக்கிவிடும்
குரலாகும் – இகழாது – போக்கிவிடும்</w:t>
        <w:br/>
        <w:br/>
        <w:t>16  . கேள்வி  : உலகமொழிகளில் தொன்மையானது ………………….?</w:t>
        <w:br/>
        <w:tab/>
        <w:t>பதில்/விடை  : தமிழ்மொழி</w:t>
        <w:br/>
        <w:br/>
        <w:t>17  . கேள்வி  : எங்கள் தமிழ்மொழி ……………….போன்ற மொழியாகும்?</w:t>
        <w:br/>
        <w:tab/>
        <w:t>பதில்/விடை  : தேன்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2024-12-29T16:38:14Z</dcterms:created>
  <dc:creator>Apache POI</dc:creator>
</cp:coreProperties>
</file>