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ஒன்றல்ல இரண்டல்ல : -  கேள்வி பதில்கள்</w:t>
        <w:br/>
      </w:r>
    </w:p>
    <w:p>
      <w:r>
        <w:rPr>
          <w:color w:val="000080"/>
          <w:sz w:val="28"/>
        </w:rPr>
        <w:t xml:space="preserve">1  . கேள்வி  : ஒப்புமை'  என்பதன் பொருள் என்ன?  </w:t>
        <w:br/>
        <w:tab/>
        <w:t xml:space="preserve">பதில்/விடை  : இணை </w:t>
        <w:br/>
        <w:br/>
        <w:t xml:space="preserve">2  . கேள்வி  : அற்புதம்'  என்பதன் பொருள் என்ன?  </w:t>
        <w:br/>
        <w:tab/>
        <w:t>பதில்/விடை  : வியப்பு</w:t>
        <w:br/>
        <w:br/>
        <w:t xml:space="preserve">3  . கேள்வி  : முகில்' என்பதன் பொருள் என்ன?  </w:t>
        <w:br/>
        <w:tab/>
        <w:t>பதில்/விடை  : மேகம்</w:t>
        <w:br/>
        <w:br/>
        <w:t xml:space="preserve">4  . கேள்வி  : உபகாரி' என்பதன் பொருள் என்ன?  </w:t>
        <w:br/>
        <w:tab/>
        <w:t>பதில்/விடை  : வள்ளல்</w:t>
        <w:br/>
        <w:br/>
        <w:t xml:space="preserve">5  . கேள்வி  : அருள்' என்பதன் பொருள் என்ன?  </w:t>
        <w:br/>
        <w:tab/>
        <w:t>பதில்/விடை  : இரக்கம்</w:t>
        <w:br/>
        <w:br/>
        <w:t xml:space="preserve">6  . கேள்வி  : பகுத்தறிவுக் கவிராயர் என்று புகழப்படுபவர் யார்? </w:t>
        <w:br/>
        <w:tab/>
        <w:t>பதில்/விடை  : உடுமலை நாராயணகவி</w:t>
        <w:br/>
        <w:br/>
        <w:t>7  . கேள்வி  : பகைவரை வெற்றி கொண்டவரைப் பாடும் இலக்கியம் ________?</w:t>
        <w:br/>
        <w:tab/>
        <w:t xml:space="preserve">பதில்/விடை  : பரணி </w:t>
        <w:br/>
        <w:br/>
        <w:t>8  . கேள்வி  : வானில் _____ கூட்டம் திரண்டால் மழை பொழியும்?</w:t>
        <w:br/>
        <w:tab/>
        <w:t>பதில்/விடை  : முகில் </w:t>
        <w:br/>
        <w:br/>
        <w:t>9  . கேள்வி  : ‘இரண்டல்ல’ என்னும் சொல்லைப் பிரித்து எழுதக் கிடைப்பது ________?</w:t>
        <w:br/>
        <w:tab/>
        <w:t>பதில்/விடை  : இரண்டு + அல்ல</w:t>
        <w:br/>
        <w:br/>
        <w:t>10  . கேள்வி  : ‘தந்துதவும்’ என்னும் சொல்லைப் பிரித்து எழுதக் கிடைப்பது ________?</w:t>
        <w:br/>
        <w:tab/>
        <w:t>பதில்/விடை  : தந்து + உதவும்</w:t>
        <w:br/>
        <w:br/>
        <w:t xml:space="preserve">11  . கேள்வி  : செங்கனி' என்னும் சொல்லைப் பிரித்து எழுதக் கிடைப்பது ________? </w:t>
        <w:br/>
        <w:tab/>
        <w:t>பதில்/விடை  : செம்மை + கனி</w:t>
        <w:br/>
        <w:br/>
        <w:t>12  . கேள்வி  : ஒப்புமை + இல்லாத என்பதனை ச் சேர்த்தெழுதக் கிடைக்கும் சொல் _____?</w:t>
        <w:br/>
        <w:tab/>
        <w:t>பதில்/விடை  : ஒப்புமையில்லாத</w:t>
        <w:br/>
        <w:br/>
        <w:t xml:space="preserve">13  . கேள்வி  : பெருஞ்செல்வம் என்னும் சொல்லைப் பிரித்து எழுதக் கிடைப்பது ________?  </w:t>
        <w:br/>
        <w:tab/>
        <w:t>பதில்/விடை  : பெருமை + செல்வம்</w:t>
        <w:br/>
        <w:br/>
        <w:t xml:space="preserve">14  . கேள்வி  : எதிர்ச்சொல் தருக : 'பெருமை' </w:t>
        <w:br/>
        <w:tab/>
        <w:t>பதில்/விடை  : சிறுமை</w:t>
        <w:br/>
        <w:br/>
        <w:t>15  . கேள்வி  : எதிர்ச்சொல் தருக : 'இயற்கை'</w:t>
        <w:br/>
        <w:tab/>
        <w:t>பதில்/விடை  : செயற்கை</w:t>
        <w:br/>
        <w:br/>
        <w:t xml:space="preserve">16  . கேள்வி  : எதிர்ச்சொல் தருக : 'புகழ்' </w:t>
        <w:br/>
        <w:tab/>
        <w:t>பதில்/விடை  : இகழ்</w:t>
        <w:br/>
        <w:br/>
        <w:t xml:space="preserve">17  . கேள்வி  : எதிர்ச்சொல் தருக : 'கனி' </w:t>
        <w:br/>
        <w:tab/>
        <w:t>பதில்/விடை  : காய்</w:t>
        <w:br/>
        <w:br/>
        <w:t>18  . கேள்வி  : முல்லைக்குத் தேர் தந்த வள்ளல் ________________</w:t>
        <w:br/>
        <w:tab/>
        <w:t>பதில்/விடை  : வேள்பாரி</w:t>
        <w:br/>
        <w:br/>
        <w:t>19  . கேள்வி  : புலவரின் சொல்லுக்குத் தன் தலையையே தரத் துணிந்தவன் ________________</w:t>
        <w:br/>
        <w:tab/>
        <w:t>பதில்/விடை  : குமண வள்ளல்</w:t>
        <w:br/>
        <w:br/>
        <w:t>20  . கேள்வி  : ‘ஒன்றல்ல இரண்டல்ல’ பாடலில் ஆசிரியர் ________________</w:t>
        <w:br/>
        <w:tab/>
        <w:t>பதில்/விடை  : உடுமலை நாராயணகவி</w:t>
        <w:br/>
        <w:br/>
        <w:t>21  . கேள்வி  : உடுமலை நாராயண கவியின் இயற்பெயர்  ________________</w:t>
        <w:br/>
        <w:tab/>
        <w:t xml:space="preserve">பதில்/விடை  : நாராயணசாமி </w:t>
        <w:br/>
        <w:br/>
        <w:t>22  . கேள்வி  : தமிழக மன்னர்களும் வள்ளல்களும் ________________ மிக்கவர்களாக விளங்கினர்.</w:t>
        <w:br/>
        <w:tab/>
        <w:t xml:space="preserve">பதில்/விடை  : கொடைத்திறன் </w:t>
        <w:br/>
        <w:br/>
        <w:t>23  . கேள்வி  : தமிழின் முதல் இசைப்பாடல் நூல் எது?</w:t>
        <w:br/>
        <w:tab/>
        <w:t>பதில்/விடை  : பரிபாடல்</w:t>
        <w:br/>
        <w:br/>
        <w:t>24  . கேள்வி  : வான்புகழ் கொண்ட நூல் எது?</w:t>
        <w:br/>
        <w:tab/>
        <w:t>பதில்/விடை  : திருக்குறள்</w:t>
        <w:br/>
        <w:br/>
        <w:t>25  . கேள்வி  : அகம், புறம் ஆகியவற்றை மெய்ப்பொருளாகக் கொண்டு பாடப்பட்டவை?</w:t>
        <w:br/>
        <w:tab/>
        <w:t>பதில்/விடை  :  சங்க இலக்கியங்கள்</w:t>
        <w:br/>
        <w:br/>
        <w:t>26  . கேள்வி  : தமிழ்மொழியிலுள்ள வளங்கள் யாவை?</w:t>
        <w:br/>
        <w:tab/>
        <w:t>பதில்/விடை  : இலக்கிய வளம், இலக்கண வளம்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2024-12-29T16:38:23Z</dcterms:created>
  <dc:creator>Apache POI</dc:creator>
</cp:coreProperties>
</file>