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தமிழ்க்கும்மி : -  கேள்வி பதில்கள்</w:t>
        <w:br/>
      </w:r>
    </w:p>
    <w:p>
      <w:r>
        <w:rPr>
          <w:color w:val="000080"/>
          <w:sz w:val="28"/>
        </w:rPr>
        <w:t xml:space="preserve">1  . கேள்வி  : பெருஞ்சித்திரனார்' இயற்றிய நூல்கள் யாவை ? </w:t>
        <w:br/>
        <w:tab/>
        <w:t>பதில்/விடை  : கனிச்சாறு, கொய்யாக்கனி, பாவியக்கொத்து, நூறாசிரியம்</w:t>
        <w:br/>
        <w:br/>
        <w:t>2  . கேள்வி  : பெருஞ்சித்திரனார்' நடத்திய இதழ்கள் எவை ?</w:t>
        <w:br/>
        <w:tab/>
        <w:t>பதில்/விடை  : தென்மொழி, தமிழ்ச்சிட்டு, தமிழ்நிலம்</w:t>
        <w:br/>
        <w:br/>
        <w:t xml:space="preserve">3  . கேள்வி  : "கொட்டுங்கடி கும்மி கொட்டுங்கடி இளங்கோதையரே கும்மி கொட்டுங்கடி" என்ற பாடலின் ஆசிரியர் யார்? </w:t>
        <w:br/>
        <w:tab/>
        <w:t>பதில்/விடை  : பெருஞ்சித்திரனார்</w:t>
        <w:br/>
        <w:br/>
        <w:t>4  . கேள்வி  : "வான்தோன்றி வளி தோன்றி நெருப்புத்தோன்றி மண் தோன்றி மழைதோன்றி மலைகள் தோன்றி" என்ற கவிதை யாருடையது?</w:t>
        <w:br/>
        <w:tab/>
        <w:t>பதில்/விடை  : வாணிதாசன்</w:t>
        <w:br/>
        <w:br/>
        <w:t>5  . கேள்வி  : செந்தமிழின் புகழ் எங்கெல்லாம் பரவ வேண்டும் என்று பெருஞ்சித்திரனார் கூறுகிறார்?</w:t>
        <w:br/>
        <w:tab/>
        <w:t>பதில்/விடை  : எட்டுத்திசைகளிலும்</w:t>
        <w:br/>
        <w:br/>
        <w:t>6  . கேள்வி  : செந்தமிழ் - பிரித்து எழுதுக</w:t>
        <w:br/>
        <w:tab/>
        <w:t>பதில்/விடை  : செம்மை + தமிழ்</w:t>
        <w:br/>
        <w:br/>
        <w:t>7  . கேள்வி  : பொய்யகற்றும்  - பிரித்து எழுதுக</w:t>
        <w:br/>
        <w:tab/>
        <w:t>பதில்/விடை  : பொய்+அகற்றும்</w:t>
        <w:br/>
        <w:br/>
        <w:t>8  . கேள்வி  : பாட்டு+இருக்கும் - சேர்த்து எழுதுக</w:t>
        <w:br/>
        <w:tab/>
        <w:t>பதில்/விடை  : பாட்டிருக்கும்</w:t>
        <w:br/>
        <w:br/>
        <w:t>9  . கேள்வி  : எட்டு+திசை - சேர்த்து எழுதுக</w:t>
        <w:br/>
        <w:tab/>
        <w:t>பதில்/விடை  : எட்டுத்திசை</w:t>
        <w:br/>
        <w:br/>
        <w:t>10  . கேள்வி  : சிலம்பு + அதிகாரம் - சேர்த்து எழுதுக</w:t>
        <w:br/>
        <w:tab/>
        <w:t>பதில்/விடை  : சிலம்பதிகாரம்</w:t>
        <w:br/>
        <w:br/>
        <w:t>11  . கேள்வி  : கணினி + தமிழ் - சேர்த்து எழுதுக</w:t>
        <w:br/>
        <w:tab/>
        <w:t>பதில்/விடை  : கணினித்தமிழ்</w:t>
        <w:br/>
        <w:br/>
        <w:t xml:space="preserve">12  . கேள்வி  : எதிர்ச்சொல் தருக : 'பொய்' </w:t>
        <w:br/>
        <w:tab/>
        <w:t>பதில்/விடை  : மெய்</w:t>
        <w:br/>
        <w:br/>
        <w:t>13  . கேள்வி  : எதிர்ச்சொல் தருக : 'முற்றும்' </w:t>
        <w:br/>
        <w:tab/>
        <w:t>பதில்/விடை  : தொடரும்</w:t>
        <w:br/>
        <w:br/>
        <w:t>14  . கேள்வி  : எதிர்ச்சொல் தருக : 'அழிவு '</w:t>
        <w:br/>
        <w:tab/>
        <w:t>பதில்/விடை  : ஆக்கம்</w:t>
        <w:br/>
        <w:br/>
        <w:t>15  . கேள்வி  : பாடல் வரிகளில் முதல் எழுத்து ஒன்றி வருவது எவ்வாறு அழைக்கப்படுகிறது?</w:t>
        <w:br/>
        <w:tab/>
        <w:t>பதில்/விடை  : மோனை'</w:t>
        <w:br/>
        <w:br/>
        <w:t>16  . கேள்வி  : பாடல் வரிகளில் இரண்டாம் எழுத்து ஒன்றி வருவது எவ்வாறு அழைக்கப்படுகிறது?</w:t>
        <w:br/>
        <w:tab/>
        <w:t>பதில்/விடை  : எதுகை'</w:t>
        <w:br/>
        <w:br/>
        <w:t>17  . கேள்வி  : பாடல் வரிகளில் இறுதி எழுத்து ஒன்றி வருவது எவ்வாறு அழைக்கப்படுகிறது?</w:t>
        <w:br/>
        <w:tab/>
        <w:t>பதில்/விடை  : இயைபு'</w:t>
        <w:br/>
        <w:br/>
        <w:t>18  . கேள்வி  : தமிழ்க்கும்மி பாடல் அடிகளில் முதல்எழுத்து ஒன்றுபோல் வரும் (மோனை) சொற்களை எடுத்து எழுதுக?</w:t>
        <w:br/>
        <w:tab/>
        <w:t>பதில்/விடை  : கொட்டுங்கடி – கோதையரே
எட்டுத்திசை – எட்டிடவே
ஊழி – ஊற்று
ஆழி – அழியாமல்
பொய் – பூண்டவர்
மெய் – மேதினி</w:t>
        <w:br/>
        <w:br/>
        <w:t>19  . கேள்வி  : தமிழ்க்கும்மி பாடல் அடிகளில் இரண்டாம் எழுத்து ஒன்றுபோல் வரும் (எதுகை) சொற்களை 
எடுத்து எழுதுக?</w:t>
        <w:br/>
        <w:tab/>
        <w:t xml:space="preserve">பதில்/விடை  : கொட்டுங்கடி – எட்டு
எட்டுத்திசை – எட்டிடவே
ஊழி – ஆழி
பொய் – மெய்
பூட்டறுக்கும் – பாட்டிருக்கும் </w:t>
        <w:br/>
        <w:br/>
        <w:t>20  . கேள்வி  : தமிழ்க்கும்மி பாடல் அடிகளில் இறுதி எழுத்து ஒன்றுபோல் வரும் (இயைபு) சொற்களை எடுத்து எழுதுக?</w:t>
        <w:br/>
        <w:tab/>
        <w:t>பதில்/விடை  : கொட்டுங்கடி – கொட்டுங்கடி
கொண்டதுவாம் – நின்றதுவாம்
பாட்டிருக்கும் – காட்டிருக்கும்</w:t>
        <w:br/>
        <w:br/>
        <w:t>21  . கேள்வி  : பெருஞ்சித்திரனாரின் இயற்பெயர் என்ன?</w:t>
        <w:br/>
        <w:tab/>
        <w:t>பதில்/விடை  : மாணிக்கம்'</w:t>
        <w:br/>
        <w:br/>
        <w:t>22  . கேள்வி  : பெருஞ்சித்திரனாரின் சிறப்பு பெயர்கள் யாவை?</w:t>
        <w:br/>
        <w:tab/>
        <w:t>பதில்/விடை  : பாவலரேறு'</w:t>
        <w:br/>
        <w:br/>
        <w:t>23  . கேள்வி  : தம் பாடல்களில் தனித்தமிழையும் தமிழுணர்வையும் பரப்பிய பாவலர் யார்?</w:t>
        <w:br/>
        <w:tab/>
        <w:t>பதில்/விடை  : பெருஞ்சித்திரனார்'</w:t>
        <w:br/>
        <w:br/>
        <w:t>24  . கேள்வி  : தாய் மொழியில் படித்தால் ------ அடையலாம்?</w:t>
        <w:br/>
        <w:tab/>
        <w:t>பதில்/விடை  : மேன்மை</w:t>
        <w:br/>
        <w:br/>
        <w:t>25  . கேள்வி  : தகவல் தொடர்பு முன்னேற்றத்தால்  ------ சுருங்கிவிட்டது?</w:t>
        <w:br/>
        <w:tab/>
        <w:t>பதில்/விடை  : மேதினி</w:t>
        <w:br/>
        <w:br/>
        <w:t xml:space="preserve">26  . கேள்வி  : ஆழிப் பெருக்கு' என்னும் சொல்லின் பொருள் என்ன ? </w:t>
        <w:br/>
        <w:tab/>
        <w:t>பதில்/விடை  : கடல் கோள்</w:t>
        <w:br/>
        <w:br/>
        <w:t xml:space="preserve">27  . கேள்வி  : ஊழி' என்னும் சொல்லின் பொருள் என்ன ? </w:t>
        <w:br/>
        <w:tab/>
        <w:t>பதில்/விடை  : நீண்டதொருகாலப்பகுதி</w:t>
        <w:br/>
        <w:br/>
        <w:t xml:space="preserve">28  . கேள்வி  : மேதினி' என்னும் சொல்லின் பொருள் என்ன ? </w:t>
        <w:br/>
        <w:tab/>
        <w:t>பதில்/விடை  : உலகம்</w:t>
        <w:br/>
        <w:br/>
        <w:t xml:space="preserve">29  . கேள்வி  : உள்ளப்பூட்டு' என்னும் சொல்லின் பொருள் என்ன ? </w:t>
        <w:br/>
        <w:tab/>
        <w:t>பதில்/விடை  : உள்ளத்தின் அறியாமை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2024-12-29T16:37:59Z</dcterms:created>
  <dc:creator>Apache POI</dc:creator>
</cp:coreProperties>
</file>