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6"/>
          <w:u w:val="dotDotDash"/>
          <w:color w:val="FF0000"/>
        </w:rPr>
        <w:t>தமிழ்ச்சொல் வளம் : -  கேள்வி பதில்கள்</w:t>
        <w:br/>
      </w:r>
    </w:p>
    <w:p>
      <w:r>
        <w:rPr>
          <w:color w:val="000080"/>
          <w:sz w:val="28"/>
        </w:rPr>
        <w:t xml:space="preserve">1  . கேள்வி  : நாடும் மொழியும் நமதிரு கண்கள்' என்று கூறியவர் யார்?   </w:t>
        <w:br/>
        <w:tab/>
        <w:t>பதில்/விடை  : மகாகவி பாரதியார்</w:t>
        <w:br/>
        <w:br/>
        <w:t>2  . கேள்வி  :  திராவிட மொழிகளின் ஒப்பிலக்கணம் (1856) என்னும் நூலை எழுதியவர் யார்?</w:t>
        <w:br/>
        <w:tab/>
        <w:t>பதில்/விடை  : கால்டுவெல்</w:t>
        <w:br/>
        <w:br/>
        <w:t>3  . கேள்வி  : "திருவள்ளுவர் தவச்சாலை" அமைந்துள்ள இடம் எது?</w:t>
        <w:br/>
        <w:tab/>
        <w:t>பதில்/விடை  : அல்லூர்</w:t>
        <w:br/>
        <w:br/>
        <w:t>4  . கேள்வி  : சொல்லாராய்ச்சியில் பாவாணரும் வியந்த பெருமகனார் யார்?</w:t>
        <w:br/>
        <w:tab/>
        <w:t>பதில்/விடை  : தமிழ்த்திரு இரா.இளங்குமரனார்</w:t>
        <w:br/>
        <w:br/>
        <w:t>5  . கேள்வி  : "மொழிஞாயிறு" என்றழைக்கப்படுபவர் யார்?</w:t>
        <w:br/>
        <w:tab/>
        <w:t>பதில்/விடை  : தேவநேயப் பாவாணர்</w:t>
        <w:br/>
        <w:br/>
        <w:t>6  . கேள்வி  : பாவணர் நூலகம் ஒன்றை உருவாக்கியவர் யார்?</w:t>
        <w:br/>
        <w:tab/>
        <w:t>பதில்/விடை  : தமிழ்த்திரு இரா.இளங்குமரனார்</w:t>
        <w:br/>
        <w:br/>
        <w:t>7  . கேள்வி  : “திருவள்ளுவர் தவச்சாலை”  ஒன்றை அமைத்திருப்பவர் யார்?</w:t>
        <w:br/>
        <w:tab/>
        <w:t>பதில்/விடை  : தமிழ்த்திரு இரா.இளங்குமரனார்</w:t>
        <w:br/>
        <w:br/>
        <w:t>8  . கேள்வி  : "தமிழ்த்தென்றல்" என்ற சிறப்புப் பெயரால் அழைக்கப்படுபவர்  யார்?</w:t>
        <w:br/>
        <w:tab/>
        <w:t>பதில்/விடை  : திரு.வி.கலியாணசுந்தரனார்</w:t>
        <w:br/>
        <w:br/>
        <w:t xml:space="preserve">9  . கேள்வி  : தமிழ்த்திரு இரா.இளங்குமரனார் இயற்றிய நூல்கள் யாவை? </w:t>
        <w:br/>
        <w:tab/>
        <w:t>பதில்/விடை  : இலக்கண வரலாறு, தமிழிசை இயக்கம், தனித்தமிழ் இயக்கம், பாவாணர் வரலாறு, குண்டலகேசி உரை, யாப்பருங்கலம் 
உரை, புறத்திரட்டு உரை, திருக்குறள் தமிழ் மரபுரை, காக்கைப் பாடினிய உரை, தேவநேயம்</w:t>
        <w:br/>
        <w:br/>
        <w:t>10  . கேள்வி  : விழிகளை இழக்க நேரிட்டால் கூட தாய்த்தமிழினை இழந்துவிடக்கூடாது என்று எண்ணியவர் யார்?</w:t>
        <w:br/>
        <w:tab/>
        <w:t>பதில்/விடை  : தமிழ்த்திரு இரா.இளங்குமரனார்</w:t>
        <w:br/>
        <w:br/>
        <w:t>11  . கேள்வி  : திரு.வி.க. போல இமைகளை மூடியபடி எழுதும் ஆற்றலைக் கற்றுக்கொண்டவர் யார்?</w:t>
        <w:br/>
        <w:tab/>
        <w:t>பதில்/விடை  : தமிழ்த்திரு இரா.இளங்குமரனார்</w:t>
        <w:br/>
        <w:br/>
        <w:t>12  . கேள்வி  : தமிழ்வழித் திருமணங்களை நடத்தி
வருபவர் யார்?</w:t>
        <w:br/>
        <w:tab/>
        <w:t>பதில்/விடை  : தமிழ்த்திரு இரா.இளங்குமரனார்</w:t>
        <w:br/>
        <w:br/>
        <w:t xml:space="preserve">13  . கேள்வி  : உலகத்திலேயே ஒரு மொழிக்காக உலக மாநாடு
நடத்திய முதல் நாடு எது? மாநாட்டுக்குரிய அம்முதல் 
மொழியும் தமிழே என்று கூறியவர் யார்?  </w:t>
        <w:br/>
        <w:tab/>
        <w:t>பதில்/விடை  : மலேசியா. பன்மொழிப் புலவர் க.அப்பாத்துரையார்</w:t>
        <w:br/>
        <w:br/>
        <w:t>14  . கேள்வி  : தாள்</w:t>
        <w:br/>
        <w:tab/>
        <w:t>பதில்/விடை  : நெல் கேழ்வரகு முதலியவற்றின் அடி</w:t>
        <w:br/>
        <w:br/>
        <w:t>15  . கேள்வி  : தண்டு</w:t>
        <w:br/>
        <w:tab/>
        <w:t>பதில்/விடை  : கீரை வாழை முதலியவற்றின் அடி</w:t>
        <w:br/>
        <w:br/>
        <w:t>16  . கேள்வி  : கோல்</w:t>
        <w:br/>
        <w:tab/>
        <w:t>பதில்/விடை  : நெட்டி, மிளகாய்ச்செடி  முதலியவற்றின் அடி</w:t>
        <w:br/>
        <w:br/>
        <w:t>17  . கேள்வி  : தூறு</w:t>
        <w:br/>
        <w:tab/>
        <w:t>பதில்/விடை  : குத்துச்செடி, புதர் முதலியவற்றின் அடி</w:t>
        <w:br/>
        <w:br/>
        <w:t>18  . கேள்வி  : தட்டு அல்லது தட்டை</w:t>
        <w:br/>
        <w:tab/>
        <w:t>பதில்/விடை  : கம்பு, சோளம் முதலியவற்றின் அடி</w:t>
        <w:br/>
        <w:br/>
        <w:t>19  . கேள்வி  : கழி</w:t>
        <w:br/>
        <w:tab/>
        <w:t>பதில்/விடை  : கரும்பின் அடி</w:t>
        <w:br/>
        <w:br/>
        <w:t>20  . கேள்வி  : கழை</w:t>
        <w:br/>
        <w:tab/>
        <w:t>பதில்/விடை  : மூங்கிலின் அடி</w:t>
        <w:br/>
        <w:br/>
        <w:t>21  . கேள்வி  : அடி</w:t>
        <w:br/>
        <w:tab/>
        <w:t>பதில்/விடை  : புளி வேம்பு முதலியவற்றின் அடி</w:t>
        <w:br/>
        <w:br/>
        <w:t>22  . கேள்வி  : கவை</w:t>
        <w:br/>
        <w:tab/>
        <w:t>பதில்/விடை  : அடி மரத்தினின்று பிரியும் மாபெரும் கிளை</w:t>
        <w:br/>
        <w:br/>
        <w:t>23  . கேள்வி  : கொம்பு அல்லது கொப்பு</w:t>
        <w:br/>
        <w:tab/>
        <w:t>பதில்/விடை  : கவையின் பிரிவு</w:t>
        <w:br/>
        <w:br/>
        <w:t>24  . கேள்வி  : கிளை</w:t>
        <w:br/>
        <w:tab/>
        <w:t>பதில்/விடை  : கொம்பின் பிரிவு</w:t>
        <w:br/>
        <w:br/>
        <w:t>25  . கேள்வி  : சினை</w:t>
        <w:br/>
        <w:tab/>
        <w:t>பதில்/விடை  : கிளையின் பிரிவு</w:t>
        <w:br/>
        <w:br/>
        <w:t>26  . கேள்வி  : போத்து</w:t>
        <w:br/>
        <w:tab/>
        <w:t>பதில்/விடை  : சினையின் பிரிவு</w:t>
        <w:br/>
        <w:br/>
        <w:t>27  . கேள்வி  : குச்சு</w:t>
        <w:br/>
        <w:tab/>
        <w:t>பதில்/விடை  : போத்தின் பிரிவு</w:t>
        <w:br/>
        <w:br/>
        <w:t>28  . கேள்வி  : இணுக்கு</w:t>
        <w:br/>
        <w:tab/>
        <w:t>பதில்/விடை  : குச்சியின் பிரிவு</w:t>
        <w:br/>
        <w:br/>
        <w:t>29  . கேள்வி  : சுள்ளி</w:t>
        <w:br/>
        <w:tab/>
        <w:t>பதில்/விடை  : காய்ந்த குச்சு</w:t>
        <w:br/>
        <w:br/>
        <w:t>30  . கேள்வி  : விறகு</w:t>
        <w:br/>
        <w:tab/>
        <w:t>பதில்/விடை  : காய்ந்த சிறுகிளை</w:t>
        <w:br/>
        <w:br/>
        <w:t>31  . கேள்வி  : வெங்கழி</w:t>
        <w:br/>
        <w:tab/>
        <w:t>பதில்/விடை  : காய்ந்த கழி</w:t>
        <w:br/>
        <w:br/>
        <w:t>32  . கேள்வி  : கட்டை</w:t>
        <w:br/>
        <w:tab/>
        <w:t>பதில்/விடை  : காய்ந்த கொம்பும் கவையும் அடியும்</w:t>
        <w:br/>
        <w:br/>
        <w:t>33  . கேள்வி  : இலை</w:t>
        <w:br/>
        <w:tab/>
        <w:t>பதில்/விடை  : புளி, வேம்பு முதலியவற்றின் இலை</w:t>
        <w:br/>
        <w:br/>
        <w:t>34  . கேள்வி  : தாள்</w:t>
        <w:br/>
        <w:tab/>
        <w:t>பதில்/விடை  : நெல் புல் முதலியவற்றின் இலை</w:t>
        <w:br/>
        <w:br/>
        <w:t>35  . கேள்வி  : தோகை</w:t>
        <w:br/>
        <w:tab/>
        <w:t>பதில்/விடை  : சோளம், கரும்பு முதலியவற்றின் இலை</w:t>
        <w:br/>
        <w:br/>
        <w:t>36  . கேள்வி  : ஓலை</w:t>
        <w:br/>
        <w:tab/>
        <w:t>பதில்/விடை  : தென்னை, பனை முதலியவற்றின் இலை</w:t>
        <w:br/>
        <w:br/>
        <w:t>37  . கேள்வி  : சண்டு</w:t>
        <w:br/>
        <w:tab/>
        <w:t>பதில்/விடை  : காய்ந்த தாளும் தோகையும்</w:t>
        <w:br/>
        <w:br/>
        <w:t>38  . கேள்வி  : சருகு</w:t>
        <w:br/>
        <w:tab/>
        <w:t>பதில்/விடை  : காய்ந்த இலை</w:t>
        <w:br/>
        <w:br/>
        <w:t>39  . கேள்வி  : துளிர் அல்லது தளிர்</w:t>
        <w:br/>
        <w:tab/>
        <w:t>பதில்/விடை  : நெல், புல் முதலியவற்றின் கொழுந்து</w:t>
        <w:br/>
        <w:br/>
        <w:t>40  . கேள்வி  : முறி அல்லது கொழுந்து</w:t>
        <w:br/>
        <w:tab/>
        <w:t>பதில்/விடை  : புளி, வேம்பு முதலியவற்றின் கொழுந்து</w:t>
        <w:br/>
        <w:br/>
        <w:t>41  . கேள்வி  : குருத்து</w:t>
        <w:br/>
        <w:tab/>
        <w:t>பதில்/விடை  : சோளம், கரும்பு, தென்னை, பனை முதலியவற்றின் கொழுந்து</w:t>
        <w:br/>
        <w:br/>
        <w:t>42  . கேள்வி  : கொழுந்தாடை</w:t>
        <w:br/>
        <w:tab/>
        <w:t>பதில்/விடை  : கரும்பின் நுனிப்பகுதி</w:t>
        <w:br/>
        <w:br/>
        <w:t xml:space="preserve">43  . கேள்வி  : அரும்பு </w:t>
        <w:br/>
        <w:tab/>
        <w:t>பதில்/விடை  : பூவின் தோற்றநிலை(அரும்பும் நிலை)</w:t>
        <w:br/>
        <w:br/>
        <w:t>44  . கேள்வி  : போது</w:t>
        <w:br/>
        <w:tab/>
        <w:t>பதில்/விடை  : பூ விரியத் தொடங்கும் நிலை</w:t>
        <w:br/>
        <w:br/>
        <w:t>45  . கேள்வி  : மலர்(அலர்)</w:t>
        <w:br/>
        <w:tab/>
        <w:t>பதில்/விடை  : பூவின் மலர்ந்த நிலை</w:t>
        <w:br/>
        <w:br/>
        <w:t>46  . கேள்வி  : வீ</w:t>
        <w:br/>
        <w:tab/>
        <w:t>பதில்/விடை  : மரஞ்செடியினின்று பூ கீழேவிழுந்த நிலை</w:t>
        <w:br/>
        <w:br/>
        <w:t>47  . கேள்வி  : செம்மல்</w:t>
        <w:br/>
        <w:tab/>
        <w:t>பதில்/விடை  : பூ வாடின நிலை</w:t>
        <w:br/>
        <w:br/>
        <w:t>48  . கேள்வி  : மொட்டு</w:t>
        <w:br/>
        <w:tab/>
        <w:t>பதில்/விடை  : மொக்கு விடும் நிலை</w:t>
        <w:br/>
        <w:br/>
        <w:t>49  . கேள்வி  : முகை</w:t>
        <w:br/>
        <w:tab/>
        <w:t>பதில்/விடை  : முகிழ்க்கும் நிலை</w:t>
        <w:br/>
        <w:br/>
        <w:t>50  . கேள்வி  : மலர்</w:t>
        <w:br/>
        <w:tab/>
        <w:t>பதில்/விடை  : மலரும் நிலை</w:t>
        <w:br/>
        <w:br/>
        <w:t>51  . கேள்வி  : அலர்</w:t>
        <w:br/>
        <w:tab/>
        <w:t>பதில்/விடை  : மலர்ந்த நிலை</w:t>
        <w:br/>
        <w:br/>
        <w:t>52  . கேள்வி  : பூவின் 7 பருவங்கள் 7 நிலைகள்</w:t>
        <w:br/>
        <w:tab/>
        <w:t>பதில்/விடை  : அரும்பு, மொட்டு, முகை, மலர், அலர், வீ, செம்மல்.</w:t>
        <w:br/>
        <w:br/>
        <w:t>53  . கேள்வி  : பூம்பிஞ்சு</w:t>
        <w:br/>
        <w:tab/>
        <w:t>பதில்/விடை  : பூவோடு கூடிய இளம்பிஞ்சு</w:t>
        <w:br/>
        <w:br/>
        <w:t>54  . கேள்வி  : வடு</w:t>
        <w:br/>
        <w:tab/>
        <w:t>பதில்/விடை  : மாம்பிஞ்சு</w:t>
        <w:br/>
        <w:br/>
        <w:t xml:space="preserve">55  . கேள்வி  : மூசு </w:t>
        <w:br/>
        <w:tab/>
        <w:t>பதில்/விடை  : பலாப்பிஞ்சு</w:t>
        <w:br/>
        <w:br/>
        <w:t>56  . கேள்வி  : கவ்வை</w:t>
        <w:br/>
        <w:tab/>
        <w:t>பதில்/விடை  : எள்பிஞ்சு</w:t>
        <w:br/>
        <w:br/>
        <w:t>57  . கேள்வி  : குரும்பை</w:t>
        <w:br/>
        <w:tab/>
        <w:t>பதில்/விடை  : தென்னை, பனை முதலியவற்றின் இளம் பிஞ்சு</w:t>
        <w:br/>
        <w:br/>
        <w:t>58  . கேள்வி  : பிஞ்சு</w:t>
        <w:br/>
        <w:tab/>
        <w:t>பதில்/விடை  : இளம் காய்</w:t>
        <w:br/>
        <w:br/>
        <w:t>59  . கேள்வி  : முட்டுக் குரும்பை</w:t>
        <w:br/>
        <w:tab/>
        <w:t>பதில்/விடை  : சிறு குரும்பை</w:t>
        <w:br/>
        <w:br/>
        <w:t>60  . கேள்வி  : நுழாய்</w:t>
        <w:br/>
        <w:tab/>
        <w:t>பதில்/விடை  : இளம்பாக்கு</w:t>
        <w:br/>
        <w:br/>
        <w:t>61  . கேள்வி  : கச்சல்</w:t>
        <w:br/>
        <w:tab/>
        <w:t>பதில்/விடை  : வாழைப்பிஞ்சு</w:t>
        <w:br/>
        <w:br/>
        <w:t>62  . கேள்வி  : கருக்கல்</w:t>
        <w:br/>
        <w:tab/>
        <w:t>பதில்/விடை  : இளநெல்</w:t>
        <w:br/>
        <w:br/>
        <w:t>63  . கேள்வி  : கொத்து</w:t>
        <w:br/>
        <w:tab/>
        <w:t>பதில்/விடை  : அவரை, துவரை முதலியவற்றின் குலை</w:t>
        <w:br/>
        <w:br/>
        <w:t>64  . கேள்வி  : குலை</w:t>
        <w:br/>
        <w:tab/>
        <w:t>பதில்/விடை  : கொடி முந்திரி போன்றவற்றின் குலை</w:t>
        <w:br/>
        <w:br/>
        <w:t>65  . கேள்வி  : தாறு</w:t>
        <w:br/>
        <w:tab/>
        <w:t>பதில்/விடை  : வாழைக் குலை</w:t>
        <w:br/>
        <w:br/>
        <w:t>66  . கேள்வி  : கதிர்</w:t>
        <w:br/>
        <w:tab/>
        <w:t>பதில்/விடை  : கேழ்வரகு, சோளம் முதலியவற்றின் கதிர்</w:t>
        <w:br/>
        <w:br/>
        <w:t>67  . கேள்வி  : அலகு அல்லது குரல்</w:t>
        <w:br/>
        <w:tab/>
        <w:t>பதில்/விடை  : நெல், தினை முதலியவற்றின் கதிர்</w:t>
        <w:br/>
        <w:br/>
        <w:t>68  . கேள்வி  : சீப்பு</w:t>
        <w:br/>
        <w:tab/>
        <w:t>பதில்/விடை  : வாழைத்தாற்றின் பகுதி</w:t>
        <w:br/>
        <w:br/>
        <w:t>69  . கேள்வி  : சூம்பல்</w:t>
        <w:br/>
        <w:tab/>
        <w:t>பதில்/விடை  : நுனியில் சுருங்கிய காய்</w:t>
        <w:br/>
        <w:br/>
        <w:t>70  . கேள்வி  : சிவியல்</w:t>
        <w:br/>
        <w:tab/>
        <w:t>பதில்/விடை  : சுருங்கிய பழம்</w:t>
        <w:br/>
        <w:br/>
        <w:t>71  . கேள்வி  : சொத்தை</w:t>
        <w:br/>
        <w:tab/>
        <w:t>பதில்/விடை  : புழுபூச்சி அரித்த காய் அல்லது கனி</w:t>
        <w:br/>
        <w:br/>
        <w:t>72  . கேள்வி  : வெம்பல்</w:t>
        <w:br/>
        <w:tab/>
        <w:t>பதில்/விடை  : சூட்டினால் பழுத்த பிஞ்சு</w:t>
        <w:br/>
        <w:br/>
        <w:t>73  . கேள்வி  : அளியல்</w:t>
        <w:br/>
        <w:tab/>
        <w:t>பதில்/விடை  : குளுகுளுத்த பழம்</w:t>
        <w:br/>
        <w:br/>
        <w:t>74  . கேள்வி  : அழுகல்</w:t>
        <w:br/>
        <w:tab/>
        <w:t>பதில்/விடை  : குளுகுளுத்து நாறிய பழம் அல்லது காய்</w:t>
        <w:br/>
        <w:br/>
        <w:t>75  . கேள்வி  : சொண்டு</w:t>
        <w:br/>
        <w:tab/>
        <w:t>பதில்/விடை  : பதராய்ப் போன மிளகாய்</w:t>
        <w:br/>
        <w:br/>
        <w:t>76  . கேள்வி  : கோட்டான் காய் அல்லது கூகைக்காய்</w:t>
        <w:br/>
        <w:tab/>
        <w:t>பதில்/விடை  : கோட்டான் அமர்ந்ததினால் கெட்ட காய்</w:t>
        <w:br/>
        <w:br/>
        <w:t>77  . கேள்வி  : தேரைக்காய்</w:t>
        <w:br/>
        <w:tab/>
        <w:t>பதில்/விடை  : தேரை அமர்ந்ததினால் கெட்ட காய்</w:t>
        <w:br/>
        <w:br/>
        <w:t>78  . கேள்வி  : ஒல்லிக்காய்</w:t>
        <w:br/>
        <w:tab/>
        <w:t>பதில்/விடை  : தென்னையில் கெட்ட காய்</w:t>
        <w:br/>
        <w:br/>
        <w:t>79  . கேள்வி  : அல்லிக்காய் </w:t>
        <w:br/>
        <w:tab/>
        <w:t>பதில்/விடை  : தேரை அமர்ந்ததினால் கெட்ட தேங்காய்</w:t>
        <w:br/>
        <w:br/>
        <w:t xml:space="preserve">80  . கேள்வி  : தொலி </w:t>
        <w:br/>
        <w:tab/>
        <w:t>பதில்/விடை  : மிக மெல்லியது</w:t>
        <w:br/>
        <w:br/>
        <w:t xml:space="preserve">81  . கேள்வி  : தோல் </w:t>
        <w:br/>
        <w:tab/>
        <w:t>பதில்/விடை  : திண்ணமானது</w:t>
        <w:br/>
        <w:br/>
        <w:t>82  . கேள்வி  : தோடு</w:t>
        <w:br/>
        <w:tab/>
        <w:t>பதில்/விடை  : வன்மையானது</w:t>
        <w:br/>
        <w:br/>
        <w:t>83  . கேள்வி  : ஓடு</w:t>
        <w:br/>
        <w:tab/>
        <w:t>பதில்/விடை  : மிக வன்மையானது</w:t>
        <w:br/>
        <w:br/>
        <w:t>84  . கேள்வி  : குடுக்கை</w:t>
        <w:br/>
        <w:tab/>
        <w:t>பதில்/விடை  : சுரையின் ஓடு</w:t>
        <w:br/>
        <w:br/>
        <w:t>85  . கேள்வி  : மட்டை</w:t>
        <w:br/>
        <w:tab/>
        <w:t>பதில்/விடை  : தேங்காய் நெற்றின் மேற்பகுதி</w:t>
        <w:br/>
        <w:br/>
        <w:t>86  . கேள்வி  : உமி</w:t>
        <w:br/>
        <w:tab/>
        <w:t>பதில்/விடை  : நெல்,கம்பு முதலியவற்றின் மூடி</w:t>
        <w:br/>
        <w:br/>
        <w:t>87  . கேள்வி  : கொம்மை</w:t>
        <w:br/>
        <w:tab/>
        <w:t>பதில்/விடை  : வரகு, கேழ்வரகு முதலியவற்றின் உமி</w:t>
        <w:br/>
        <w:br/>
        <w:t xml:space="preserve">88  . கேள்வி  : கூலம் </w:t>
        <w:br/>
        <w:tab/>
        <w:t>பதில்/விடை  : நெல்,புல் (கம்பு) முதலிய தானியங்கள்</w:t>
        <w:br/>
        <w:br/>
        <w:t>89  . கேள்வி  : பயறு</w:t>
        <w:br/>
        <w:tab/>
        <w:t>பதில்/விடை  : அவரை, உளுந்து  முதலியவை</w:t>
        <w:br/>
        <w:br/>
        <w:t>90  . கேள்வி  : கடலை</w:t>
        <w:br/>
        <w:tab/>
        <w:t>பதில்/விடை  : வேர்க்கடலை , கொண்டைக்கடலை முதலியவை</w:t>
        <w:br/>
        <w:br/>
        <w:t>91  . கேள்வி  : விதை</w:t>
        <w:br/>
        <w:tab/>
        <w:t>பதில்/விடை  : கத்தரி,  மிளகாய் முதலியவற்றின் வித்து</w:t>
        <w:br/>
        <w:br/>
        <w:t>92  . கேள்வி  : காழ்</w:t>
        <w:br/>
        <w:tab/>
        <w:t>பதில்/விடை  : புளி, காஞ்சிரை (நச்சு மரம்) முதலியவற்றின் வித்து</w:t>
        <w:br/>
        <w:br/>
        <w:t>93  . கேள்வி  : முத்து</w:t>
        <w:br/>
        <w:tab/>
        <w:t>பதில்/விடை  : வேம்பு, ஆமணக்கு முதலியவற்றின் வித்து</w:t>
        <w:br/>
        <w:br/>
        <w:t>94  . கேள்வி  : கொட்டை</w:t>
        <w:br/>
        <w:tab/>
        <w:t>பதில்/விடை  : மா, பனை முதலியவற்றின் வித்து</w:t>
        <w:br/>
        <w:br/>
        <w:t>95  . கேள்வி  : தேங்காய்</w:t>
        <w:br/>
        <w:tab/>
        <w:t>பதில்/விடை  : தென்னையின் வித்து</w:t>
        <w:br/>
        <w:br/>
        <w:t>96  . கேள்வி  : முதிரை:</w:t>
        <w:br/>
        <w:tab/>
        <w:t>பதில்/விடை  : அவரை, துவரை முதலிய பயறுகள்</w:t>
        <w:br/>
        <w:br/>
        <w:t>97  . கேள்வி  : நாற்று</w:t>
        <w:br/>
        <w:tab/>
        <w:t>பதில்/விடை  : நெல், கத்தரி முதலியவற்றின் இளநிலை</w:t>
        <w:br/>
        <w:br/>
        <w:t>98  . கேள்வி  : கன்று</w:t>
        <w:br/>
        <w:tab/>
        <w:t>பதில்/விடை  : மா , புளி, வாழை முதலியவற்றின் இளநிலை</w:t>
        <w:br/>
        <w:br/>
        <w:t>99  . கேள்வி  : குருத்து</w:t>
        <w:br/>
        <w:tab/>
        <w:t>பதில்/விடை  : வாழையின்  இளநிலை</w:t>
        <w:br/>
        <w:br/>
        <w:t>100  . கேள்வி  : பிள்ளை</w:t>
        <w:br/>
        <w:tab/>
        <w:t>பதில்/விடை  : தென்னையின் இளநிலை</w:t>
        <w:br/>
        <w:br/>
        <w:t>101  . கேள்வி  : குட்டி</w:t>
        <w:br/>
        <w:tab/>
        <w:t>பதில்/விடை  : விளாவின் இளநிலை</w:t>
        <w:br/>
        <w:br/>
        <w:t>102  . கேள்வி  : மடலி அல்லது வடலி</w:t>
        <w:br/>
        <w:tab/>
        <w:t>பதில்/விடை  : பனையின் இளநிலை</w:t>
        <w:br/>
        <w:br/>
        <w:t>103  . கேள்வி  : பைங்கூழ்</w:t>
        <w:br/>
        <w:tab/>
        <w:t>பதில்/விடை  : நெல், சோளம் முதலியவற்றின் பசும் பயிர்</w:t>
        <w:br/>
        <w:br/>
        <w:t>104  . கேள்வி  : தமிழ்நாட்டில் விளையும் சிறு கூலங்கள் இரண்டின் பெயர்களை எழுதுக​</w:t>
        <w:br/>
        <w:tab/>
        <w:t>பதில்/விடை  : கேழ்வரகு, குதிரைவாலி,காடைக்கண்ணி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2024-12-30T06:07:58Z</dcterms:created>
  <dc:creator>Apache POI</dc:creator>
</cp:coreProperties>
</file>