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தமிழ்மொழி வாழ்த்து : -  கேள்வி பதில்கள்</w:t>
        <w:br/>
      </w:r>
    </w:p>
    <w:p>
      <w:r>
        <w:rPr>
          <w:color w:val="000080"/>
          <w:sz w:val="28"/>
        </w:rPr>
        <w:t xml:space="preserve">1  . கேள்வி  : நிரந்தரம்'  என்பதன் பொருள் என்ன?  </w:t>
        <w:br/>
        <w:tab/>
        <w:t>பதில்/விடை  : காலம் முழுமையும்</w:t>
        <w:br/>
        <w:br/>
        <w:t xml:space="preserve">2  . கேள்வி  : வைப்பு'  என்பதன் பொருள் என்ன?  </w:t>
        <w:br/>
        <w:tab/>
        <w:t>பதில்/விடை  : நிலப்பகுதி</w:t>
        <w:br/>
        <w:br/>
        <w:t xml:space="preserve">3  . கேள்வி  : சூழ்கலி'  என்பதன் பொருள் என்ன?  </w:t>
        <w:br/>
        <w:tab/>
        <w:t>பதில்/விடை  : சூழ்ந்துள்ள அறியாமை இருள்</w:t>
        <w:br/>
        <w:br/>
        <w:t xml:space="preserve">4  . கேள்வி  : வண்மொழி'  என்பதன் பொருள் என்ன?  </w:t>
        <w:br/>
        <w:tab/>
        <w:t>பதில்/விடை  : வளமிக்க மொழி</w:t>
        <w:br/>
        <w:br/>
        <w:t xml:space="preserve">5  . கேள்வி  : இசை'  என்பதன் பொருள் என்ன?  </w:t>
        <w:br/>
        <w:tab/>
        <w:t xml:space="preserve">பதில்/விடை  : புகழ் </w:t>
        <w:br/>
        <w:br/>
        <w:t xml:space="preserve">6  . கேள்வி  : தொல்லை'  என்பதன் பொருள் என்ன?  </w:t>
        <w:br/>
        <w:tab/>
        <w:t>பதில்/விடை  : பழமை, துன்பம்</w:t>
        <w:br/>
        <w:br/>
        <w:t>7  . கேள்வி  : மக்கள் வாழும் நிலப்பகுதியைக் குறிக்கும் சொல் ………………………..?</w:t>
        <w:br/>
        <w:tab/>
        <w:t>பதில்/விடை  : வைப்பு</w:t>
        <w:br/>
        <w:br/>
        <w:t>8  . கேள்வி  : என்றென்றும் - பிரித்தெழுதுக</w:t>
        <w:br/>
        <w:tab/>
        <w:t>பதில்/விடை  : என்று+என்றும்</w:t>
        <w:br/>
        <w:br/>
        <w:t>9  . கேள்வி  : வானமளந்தது - பிரித்தெழுதுக</w:t>
        <w:br/>
        <w:tab/>
        <w:t>பதில்/விடை  : வானம் + அளந்தது</w:t>
        <w:br/>
        <w:br/>
        <w:t>10  . கேள்வி  : வண்மொழி - பிரித்தெழுதுக</w:t>
        <w:br/>
        <w:tab/>
        <w:t>பதில்/விடை  : வண்மை +மொழி</w:t>
        <w:br/>
        <w:br/>
        <w:t>11  . கேள்வி  : அறிந்தது + அனைத்தும் - சேர்த்தெழுதுக</w:t>
        <w:br/>
        <w:tab/>
        <w:t>பதில்/விடை  : அறிந்ததனைத்தும்</w:t>
        <w:br/>
        <w:br/>
        <w:t>12  . கேள்வி  : வானம் + அறிந்த - சேர்த்தெழுதுக</w:t>
        <w:br/>
        <w:tab/>
        <w:t>பதில்/விடை  : வானமறிந்த</w:t>
        <w:br/>
        <w:br/>
        <w:t>13  . கேள்வி  : தமிழ்மொழி வாழ்த்து – இப்பாடலில் இடம் பெற்றுள்ள மோனைச் சொற்களை எடுத்தெழுதுக?</w:t>
        <w:br/>
        <w:tab/>
        <w:t>பதில்/விடை  : வாழ்க – வாழிய
வான மளந்தது – வண்மொழி
எங்கள் – என்றென்றும்
வாழ்க – வாழ்க
வானம் – வளர்மொழி</w:t>
        <w:br/>
        <w:br/>
        <w:t xml:space="preserve">14  . கேள்வி  : பாரதியார் நடத்திய இதழ்கள் </w:t>
        <w:br/>
        <w:tab/>
        <w:t>பதில்/விடை  : இந்தியா, விஜயா</w:t>
        <w:br/>
        <w:br/>
        <w:t>15  . கேள்வி  : பாரதியார் எழுதிய உரைநடை நூல்கள்?</w:t>
        <w:br/>
        <w:tab/>
        <w:t>பதில்/விடை  : சந்திரிகையின் கதை தராசு</w:t>
        <w:br/>
        <w:br/>
        <w:t>16  . கேள்வி  : சிந்துக்குத் தந்தை, செந்தமிழ்த் தேனீ, புதிய அறம் பாட வந்த அறிஞர், மறம் பாட வந்த மறவன் என்றெல்லாம் பாரதியாரைப் புகழ்பவர்?</w:t>
        <w:br/>
        <w:tab/>
        <w:t>பதில்/விடை  : பாரதிதாசன்</w:t>
        <w:br/>
        <w:br/>
        <w:t xml:space="preserve">17  . கேள்வி  : வாழ்க நிரந்தரம்! வாழ்க தமிழ்மொழி! வாழிய வாழியவே! என்ற பாடலின் ஆசிரியர் யார்? </w:t>
        <w:br/>
        <w:tab/>
        <w:t>பதில்/விடை  : பாரதியார்</w:t>
        <w:br/>
        <w:br/>
        <w:t>18  . கேள்வி  : ……………………. கருத்தை அறிவிக்கும் கருவி ஆகும்?</w:t>
        <w:br/>
        <w:tab/>
        <w:t>பதில்/விடை  : மொழி</w:t>
        <w:br/>
        <w:br/>
        <w:t>19  . கேள்வி  : தமிழர்கள் தம் தாய்மொழியாகிய தமிழை ……………….. ஆகக் கருதிப் போற்றி வந்துள்ளனர்?</w:t>
        <w:br/>
        <w:tab/>
        <w:t>பதில்/விடை  : உயிர்</w:t>
        <w:br/>
        <w:br/>
        <w:t>20  . கேள்வி  : வானமளந்தது அனைத்தும் அளந்திடு …………………….. வாழியவே.</w:t>
        <w:br/>
        <w:tab/>
        <w:t>பதில்/விடை  : வண்மொழி</w:t>
        <w:br/>
        <w:br/>
        <w:t xml:space="preserve">21  . கேள்வி  : செந்தமிழ் அந்தாதி பாடலாசிரியர் யார்? </w:t>
        <w:br/>
        <w:tab/>
        <w:t>பதில்/விடை  : து அரங்கன்.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2024-12-29T16:39:02Z</dcterms:created>
  <dc:creator>Apache POI</dc:creator>
</cp:coreProperties>
</file>