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திராவிட மொழிக்குடும்பம் : -  கேள்வி பதில்கள்</w:t>
        <w:br/>
      </w:r>
    </w:p>
    <w:p>
      <w:r>
        <w:rPr>
          <w:color w:val="000080"/>
          <w:sz w:val="28"/>
        </w:rPr>
        <w:t>1  . கேள்வி  : தனக்குத் தோன்றிய கருத்துக்களை பிறருக்கு உணர்த்த மனிதர் கண்டுபிடித்த கருவி?</w:t>
        <w:br/>
        <w:tab/>
        <w:t>பதில்/விடை  : மொழி</w:t>
        <w:br/>
        <w:br/>
        <w:t>2  . கேள்வி  : திராவிட மொழிகளுக்குள் மூத்த மொழியாய் விளங்குவது?</w:t>
        <w:br/>
        <w:tab/>
        <w:t>பதில்/விடை  : தமிழ்</w:t>
        <w:br/>
        <w:br/>
        <w:t>3  . கேள்வி  : இந்தியாவில் பேசப்படும் மொழிகளின் எண்ணிக்கை எவ்வளவு?</w:t>
        <w:br/>
        <w:tab/>
        <w:t>பதில்/விடை  : 1300க்கு மேற்பட்டது</w:t>
        <w:br/>
        <w:br/>
        <w:t>4  . கேள்வி  : இந்தியாவில் உள்ள மொழிகள் எத்தனை மொழிக்குடும்பங்களாக பிரிக்கப்பட்டடுள்ளன?  அவை யாவை?</w:t>
        <w:br/>
        <w:tab/>
        <w:t>பதில்/விடை  : நான்கு(4)                                                                                                             1. இந்தோ – ஆசிய மொழிகள்
2. திராவிட மொழிகள்
3. ஆஸ்திரோ ஆசிய மொழிகள்
4. சீன – திபெத்திய மொழிகள</w:t>
        <w:br/>
        <w:br/>
        <w:t xml:space="preserve">5  . கேள்வி  : "இந்திய நாடு மொழிகளின் காட்சிச்சாலையாகத் திகழ்கிறது" என்று கூறியவர் யார்?   </w:t>
        <w:br/>
        <w:tab/>
        <w:t>பதில்/விடை  :  ச. அகத்தியலிங்கம்</w:t>
        <w:br/>
        <w:br/>
        <w:t xml:space="preserve">6  . கேள்வி  : திராவிடம் என்னும் சொல்லை முதலில் குறிப்பிட்டவர் யார்?   </w:t>
        <w:br/>
        <w:tab/>
        <w:t>பதில்/விடை  : குமரிலபட்டர் </w:t>
        <w:br/>
        <w:br/>
        <w:t xml:space="preserve">7  . கேள்வி  : தமிழ் என்னும்  சொல்லிலிருந்துதான் திராவிடா என்னும் சொல் பிறந்தது என்று கூறிய மொழி ஆராய்ச்சியாளர் யார்?   </w:t>
        <w:br/>
        <w:tab/>
        <w:t>பதில்/விடை  : ஹீராஸ் பாதிரியார்</w:t>
        <w:br/>
        <w:br/>
        <w:t>8  . கேள்வி  : வடமொழி மற்ற ஐரோப்பிய மொழிகளோடு தொடர்புடையது என்று குறிப்பிட்டவர் யார்?</w:t>
        <w:br/>
        <w:tab/>
        <w:t>பதில்/விடை  : அறிஞர் வில்லியம் ஜோன்ஸ்</w:t>
        <w:br/>
        <w:br/>
        <w:t>9  . கேள்வி  : முதன் முதலில் தமிழ், தெலுங்கு, கன்னடம் மலையாளம் போன்ற மொழிகளுக்கு தென்னிந்திய மொழிகள் என பெயரிட்டவர் யார்?</w:t>
        <w:br/>
        <w:tab/>
        <w:t>பதில்/விடை  : பிரான்ஸ் எல்லிஸ்</w:t>
        <w:br/>
        <w:br/>
        <w:t>10  . கேள்வி  : தென்னிந்திய மொழிகளுக்கு தமிழியன் என்று பெயரிட்டவர் யார்?</w:t>
        <w:br/>
        <w:tab/>
        <w:t>பதில்/விடை  : ஹோக்கன்</w:t>
        <w:br/>
        <w:br/>
        <w:t xml:space="preserve">11  . கேள்வி  : திராவிட மொழிகளின் ஒப்பிலக்கணம் என்ற நூலின் ஆசிரியர் யார்? </w:t>
        <w:br/>
        <w:tab/>
        <w:t>பதில்/விடை  : கால்டுவெல்</w:t>
        <w:br/>
        <w:br/>
        <w:t>12  . கேள்வி  : கால்டுவெல் திராவிட மொழிகளின் ஒப்பிலக்கணம் என்ற நூலை வெளியிட்ட ஆண்டு?</w:t>
        <w:br/>
        <w:tab/>
        <w:t>பதில்/விடை  : 1856'</w:t>
        <w:br/>
        <w:br/>
        <w:t>13  . கேள்வி  : திராவிட மொழிக் குடும்பங்களின் வகைகள் எத்தனை? அவை யாவை?</w:t>
        <w:br/>
        <w:tab/>
        <w:t>பதில்/விடை  : மூன்று[3] அவை தென்திராவிட மொழிகள், நடுத்திராவிட மொழிகள், வடதிராவிட மொழிகள்</w:t>
        <w:br/>
        <w:br/>
        <w:t>14  . கேள்வி  : தென்திராவிட மொழிகள் எவை?</w:t>
        <w:br/>
        <w:tab/>
        <w:t>பதில்/விடை  : [9] தமிழ், கன்னடம், மலையாளம், குடகு, துளு கோத்தா, தோடா, கொரகா, இருளா</w:t>
        <w:br/>
        <w:br/>
        <w:t xml:space="preserve">15  . கேள்வி  : நடுத்திராவிட மொழிகள் எவை? </w:t>
        <w:br/>
        <w:tab/>
        <w:t>பதில்/விடை  : [12] தெலுங்கு, கூயி, கூவி, கோண்டா, கோலாமி, நாய்க்கி, பெங்கோ, மண்டா, பர்ஜி, கதபா, கோண்டி, கோயா</w:t>
        <w:br/>
        <w:br/>
        <w:t xml:space="preserve">16  . கேள்வி  : வடதிராவிட மொழிகள் எவை? </w:t>
        <w:br/>
        <w:tab/>
        <w:t>பதில்/விடை  : [3] பிராகுயி, மால்டோ, குரூக்</w:t>
        <w:br/>
        <w:br/>
        <w:t>17  . கேள்வி  : அண்மையில் கண்டறியப்பட்ட நான்கு திராவிட மொழிகள்?</w:t>
        <w:br/>
        <w:tab/>
        <w:t xml:space="preserve">பதில்/விடை  : [4] எருகலா, தங்கா, குறும்பா,சோழிகா </w:t>
        <w:br/>
        <w:br/>
        <w:t>18  . கேள்வி  : திராவிட மொழிகள் மொத்தம் எத்தனை?</w:t>
        <w:br/>
        <w:tab/>
        <w:t>பதில்/விடை  : 28'</w:t>
        <w:br/>
        <w:br/>
        <w:t>19  . கேள்வி  : தமிழ் மொழி, திராவிட மொழிகள் சிலவற்றின் ________  கருதப்படுகிறது?</w:t>
        <w:br/>
        <w:tab/>
        <w:t>பதில்/விடை  : தாய் மொழியாகக்</w:t>
        <w:br/>
        <w:br/>
        <w:t>20  . கேள்வி  : திராவிட மொழிகளின் வேர்ச்சொல் (அடிச்சொல்) பொதுப்பண்புகள் சான்று :</w:t>
        <w:br/>
        <w:tab/>
        <w:t>பதில்/விடை  : அடிச்சொல் திராவிட மொழிகள்
கண் - தமிழ்
கண்ணு - மலையாளம், கன்னடம்
கன்னு - தெலுங்கு, குடகு
ஃகன் - குரூக்
கெண் - பர்ஜி
கொண் - தோடா</w:t>
        <w:br/>
        <w:br/>
        <w:t>21  . கேள்வி  : திராவிட மொழிகளின் எண்ணுப் பெயர்கள் பொதுப்பண்புகள் சான்று :</w:t>
        <w:br/>
        <w:tab/>
        <w:t>பதில்/விடை  : மூன்று - தமிழ்
மூணு - மலையாளம்
மூடு - தெலுங்கு
மூரு - கன்னடம்
மூஜி - துளு</w:t>
        <w:br/>
        <w:br/>
        <w:t>22  . கேள்வி  : திராவிட மொழிகளில் பொருள்களின் தன்மையை ஒட்டிப் பால் பாகுபாடு அமைந்துள்ளது.  சரியா தவறா?</w:t>
        <w:br/>
        <w:tab/>
        <w:t>பதில்/விடை  : சரி</w:t>
        <w:br/>
        <w:br/>
        <w:t>23  . கேள்வி  : வட மொழிகளில் பொருள்களின் தன்மையை ஒட்டிப் பால் பாகுபாடு அமைந்துள்ளது.  சரியா தவறா?</w:t>
        <w:br/>
        <w:tab/>
        <w:t xml:space="preserve">பதில்/விடை  : தவறு </w:t>
        <w:br/>
        <w:br/>
        <w:t xml:space="preserve">24  . கேள்வி  : திராவிட மொழிகளில் எந்த மொழியில் பால் காட்டும் விகுதிகள் இடம் பெறுவதில்லை? </w:t>
        <w:br/>
        <w:tab/>
        <w:t>பதில்/விடை  : மலையாளம்</w:t>
        <w:br/>
        <w:br/>
        <w:t>25  . கேள்வி  : தமிழ் மொழியின் பழமையான இலக்கண நூல் எது?</w:t>
        <w:br/>
        <w:tab/>
        <w:t>பதில்/விடை  : தொல்காப்பியம்</w:t>
        <w:br/>
        <w:br/>
        <w:t>26  . கேள்வி  : தமிழ் மொழியின் பழமையான இலக்கியம் எது</w:t>
        <w:br/>
        <w:tab/>
        <w:t>பதில்/விடை  : சங்க இலக்கியம்</w:t>
        <w:br/>
        <w:br/>
        <w:t>27  . கேள்வி  : கன்னட மொழியின் பழமையான இலக்கண இலக்கிய நூல் எது?</w:t>
        <w:br/>
        <w:tab/>
        <w:t>பதில்/விடை  : கவிராஜ மார்க்கம்</w:t>
        <w:br/>
        <w:br/>
        <w:t>28  . கேள்வி  : தெலுங்கு மொழியின் பழமையான இலக்கண நூல் எது?</w:t>
        <w:br/>
        <w:tab/>
        <w:t>பதில்/விடை  : ஆந்திர பாஷா பூஷணம்</w:t>
        <w:br/>
        <w:br/>
        <w:t>29  . கேள்வி  : தெலுங்கு மொழியின் பழமையான இலக்கியம் எது</w:t>
        <w:br/>
        <w:tab/>
        <w:t>பதில்/விடை  : பாரதம்</w:t>
        <w:br/>
        <w:br/>
        <w:t>30  . கேள்வி  : மலையாள மொழியின் பழமையான இலக்கண நூல் எது?</w:t>
        <w:br/>
        <w:tab/>
        <w:t>பதில்/விடை  : லீலா திலகம்</w:t>
        <w:br/>
        <w:br/>
        <w:t>31  . கேள்வி  : மலையாள மொழியின் பழமையான இலக்கியம் எது</w:t>
        <w:br/>
        <w:tab/>
        <w:t>பதில்/விடை  : ராம சரிதம்</w:t>
        <w:br/>
        <w:br/>
        <w:t>32  . கேள்வி  : தமிழ் இலக்கிய வரலாறு என்ற நூலின் ஆசிரியர் யார்?</w:t>
        <w:br/>
        <w:tab/>
        <w:t>பதில்/விடை  : மு. வரதராசனார்</w:t>
        <w:br/>
        <w:br/>
        <w:t>33  . கேள்வி  : எந்த  நாடுகளின் பணத்தாள்களில் தமிழ்மொழி இடம்பெற்றுள்ளது?</w:t>
        <w:br/>
        <w:tab/>
        <w:t>பதில்/விடை  : மொரிசியஸ், இலங்கை</w:t>
        <w:br/>
        <w:br/>
        <w:t>34  . கேள்வி  : தமிழ் மொழி பேசப்படும் பிற நாடுகள்?</w:t>
        <w:br/>
        <w:tab/>
        <w:t>பதில்/விடை  : இலங்கை , மலேசியா, பர்மா , சிங்கப்பூர், இந்தோனேஷியா, பிஜித்தீவு, தென்ஆப்பிரிக்கா , மொரிஷியஸ் , இங்கிலாந்து,       கயானா , மடகாஸ்கர், ட்ரினிடாட், ஆஸ்திரேலியா,
கனடா</w:t>
        <w:br/>
        <w:br/>
        <w:t>35  . கேள்வி  : இந்தியாவின் பழங்கால கல்வெட்டுகளில் பெரும்பாலானவை
தமிழிலேயே அமைந்துள்ளன</w:t>
        <w:br/>
        <w:tab/>
        <w:t>பதில்/விடை  : சரி</w:t>
        <w:br/>
        <w:br/>
        <w:t>36  . கேள்வி  : தமிழ்மொழி தனக்கெனத் தனித்த இலக்கணவளத்தைப் பெற்றுத் தனித்தியங்கும் மொழியாகும்</w:t>
        <w:br/>
        <w:tab/>
        <w:t>பதில்/விடை  : சரி</w:t>
        <w:br/>
        <w:br/>
        <w:t>37  . கேள்வி  : திராவிட மொழிகளுள் பிற மொழித் தாக்கம் மிகவும் குறைந்ததாகக் காணப்படும் மொழி தமிழேயாகும்.</w:t>
        <w:br/>
        <w:tab/>
        <w:t>பதில்/விடை  : சரி</w:t>
        <w:br/>
        <w:br/>
        <w:t>38  . கேள்வி  : தமிழ்மொழி, திராவிட மொழிகள் சிலவற்றின் தாய்மொழியாகக் கருதப்படுகிறது.</w:t>
        <w:br/>
        <w:tab/>
        <w:t>பதில்/விடை  : சரி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2024-12-30T06:08:27Z</dcterms:created>
  <dc:creator>Apache POI</dc:creator>
</cp:coreProperties>
</file>