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2192" w14:textId="483B7658" w:rsidR="00607277" w:rsidRDefault="00607277" w:rsidP="00607277">
      <w:pPr>
        <w:pStyle w:val="Heading2"/>
      </w:pPr>
      <w:r>
        <w:t>Navigation Features</w:t>
      </w:r>
    </w:p>
    <w:p w14:paraId="4C179248" w14:textId="77777777" w:rsidR="00607277" w:rsidRPr="00607277" w:rsidRDefault="00607277" w:rsidP="006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 Home Screen.</w:t>
      </w:r>
    </w:p>
    <w:p w14:paraId="3F53ADD9" w14:textId="77777777" w:rsidR="00607277" w:rsidRPr="00607277" w:rsidRDefault="00607277" w:rsidP="00607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an About Screen.</w:t>
      </w:r>
    </w:p>
    <w:p w14:paraId="16C1CFBA" w14:textId="6F49FAF3" w:rsidR="00C46BC0" w:rsidRDefault="00607277" w:rsidP="00607277">
      <w:pPr>
        <w:pStyle w:val="Heading2"/>
      </w:pPr>
      <w:r>
        <w:t>Images</w:t>
      </w:r>
    </w:p>
    <w:p w14:paraId="6DAB7D0B" w14:textId="77777777" w:rsidR="00607277" w:rsidRPr="00607277" w:rsidRDefault="00607277" w:rsidP="006072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images to the Home Screen.</w:t>
      </w:r>
    </w:p>
    <w:p w14:paraId="66E9095A" w14:textId="77777777" w:rsidR="00607277" w:rsidRPr="00607277" w:rsidRDefault="00607277" w:rsidP="006072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at least one image to another screen.</w:t>
      </w:r>
    </w:p>
    <w:p w14:paraId="1518B35D" w14:textId="77777777" w:rsidR="00607277" w:rsidRPr="00607277" w:rsidRDefault="00607277" w:rsidP="006072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Set the properties of your images so they fit the environment your application is being run in.</w:t>
      </w:r>
    </w:p>
    <w:p w14:paraId="042D2D6C" w14:textId="732D3832" w:rsidR="00607277" w:rsidRDefault="00607277" w:rsidP="00607277">
      <w:pPr>
        <w:pStyle w:val="Heading2"/>
      </w:pPr>
      <w:r>
        <w:t>Interactive Features</w:t>
      </w:r>
      <w:r w:rsidR="00AB70F7">
        <w:t xml:space="preserve"> &amp; Animations</w:t>
      </w:r>
    </w:p>
    <w:p w14:paraId="4746FDBF" w14:textId="77777777" w:rsidR="00607277" w:rsidRPr="00607277" w:rsidRDefault="00607277" w:rsidP="006072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Add new images to your application.</w:t>
      </w:r>
    </w:p>
    <w:p w14:paraId="09816D18" w14:textId="77777777" w:rsidR="00607277" w:rsidRPr="00607277" w:rsidRDefault="00607277" w:rsidP="006072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Add new interactive images in your application.</w:t>
      </w:r>
    </w:p>
    <w:p w14:paraId="12F49E86" w14:textId="753724D3" w:rsidR="00AB70F7" w:rsidRDefault="00607277" w:rsidP="00AB70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Add new Pages to your application.</w:t>
      </w:r>
    </w:p>
    <w:p w14:paraId="5F8CB88C" w14:textId="53C7A08A" w:rsidR="00AB70F7" w:rsidRDefault="00AB70F7" w:rsidP="00AB7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CCFEE91" w14:textId="77777777" w:rsidR="00AB70F7" w:rsidRPr="00AB70F7" w:rsidRDefault="00AB70F7" w:rsidP="00AB7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at least two new pages to your application.</w:t>
      </w:r>
    </w:p>
    <w:p w14:paraId="00002B7D" w14:textId="77777777" w:rsidR="00AB70F7" w:rsidRPr="00AB70F7" w:rsidRDefault="00AB70F7" w:rsidP="00AB7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at least two new animations to your application.</w:t>
      </w:r>
    </w:p>
    <w:p w14:paraId="219102CC" w14:textId="77777777" w:rsidR="00AB70F7" w:rsidRPr="00AB70F7" w:rsidRDefault="00AB70F7" w:rsidP="00AB70F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Fill out your new pages with content.</w:t>
      </w:r>
    </w:p>
    <w:p w14:paraId="2C66AEB8" w14:textId="77777777" w:rsidR="00AB70F7" w:rsidRPr="00607277" w:rsidRDefault="00AB70F7" w:rsidP="00AB70F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DDEDEE7" w14:textId="64C04B43" w:rsidR="00607277" w:rsidRDefault="00607277" w:rsidP="00607277">
      <w:pPr>
        <w:pStyle w:val="Heading2"/>
      </w:pPr>
      <w:r>
        <w:t>Data List Views</w:t>
      </w:r>
    </w:p>
    <w:p w14:paraId="691D834F" w14:textId="77777777" w:rsidR="00607277" w:rsidRPr="00607277" w:rsidRDefault="00607277" w:rsidP="006072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at least two new pages to your application.</w:t>
      </w:r>
    </w:p>
    <w:p w14:paraId="2C434D16" w14:textId="77777777" w:rsidR="00607277" w:rsidRPr="00607277" w:rsidRDefault="00607277" w:rsidP="006072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 xml:space="preserve">Refactor your React Native Tutorial application by adding at least one </w:t>
      </w:r>
      <w:proofErr w:type="spellStart"/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listview</w:t>
      </w:r>
      <w:proofErr w:type="spellEnd"/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 xml:space="preserve"> to your application.</w:t>
      </w:r>
    </w:p>
    <w:p w14:paraId="2CF1013C" w14:textId="77777777" w:rsidR="00607277" w:rsidRPr="00607277" w:rsidRDefault="00607277" w:rsidP="006072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07277">
        <w:rPr>
          <w:rFonts w:ascii="Helvetica" w:eastAsia="Times New Roman" w:hAnsi="Helvetica" w:cs="Helvetica"/>
          <w:color w:val="2D3B45"/>
          <w:sz w:val="24"/>
          <w:szCs w:val="24"/>
        </w:rPr>
        <w:t>Add at least 5 data items to each list view.</w:t>
      </w:r>
    </w:p>
    <w:p w14:paraId="401438FC" w14:textId="00E7633C" w:rsidR="00607277" w:rsidRDefault="00607277" w:rsidP="00607277"/>
    <w:p w14:paraId="59EAF490" w14:textId="0F7CE92B" w:rsidR="00AB70F7" w:rsidRDefault="00AB70F7" w:rsidP="00AB70F7">
      <w:pPr>
        <w:pStyle w:val="Heading2"/>
      </w:pPr>
      <w:r>
        <w:t>Location Services</w:t>
      </w:r>
    </w:p>
    <w:p w14:paraId="7BE9345A" w14:textId="77777777" w:rsidR="00AB70F7" w:rsidRPr="00AB70F7" w:rsidRDefault="00AB70F7" w:rsidP="00AB7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at least two new pages to your application, one for a map to your school, another for adding a map with the user's location on it.</w:t>
      </w:r>
    </w:p>
    <w:p w14:paraId="3C8A4D7E" w14:textId="77777777" w:rsidR="00AB70F7" w:rsidRPr="00AB70F7" w:rsidRDefault="00AB70F7" w:rsidP="00AB7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Fill out your new pages with content.</w:t>
      </w:r>
    </w:p>
    <w:p w14:paraId="20CBAAB9" w14:textId="77777777" w:rsidR="00AB70F7" w:rsidRPr="00AB70F7" w:rsidRDefault="00AB70F7" w:rsidP="00AB7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Add a map to your school on one of the new pages.</w:t>
      </w:r>
    </w:p>
    <w:p w14:paraId="40614DC7" w14:textId="77777777" w:rsidR="00AB70F7" w:rsidRPr="00AB70F7" w:rsidRDefault="00AB70F7" w:rsidP="00AB70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Add a map with the user's location on it on another of your new pages.</w:t>
      </w:r>
    </w:p>
    <w:p w14:paraId="4609CA8C" w14:textId="1EDF81BE" w:rsidR="00AB70F7" w:rsidRDefault="00AB70F7" w:rsidP="00AB70F7">
      <w:pPr>
        <w:pStyle w:val="Heading2"/>
      </w:pPr>
      <w:r>
        <w:t>User Quiz Feature</w:t>
      </w:r>
    </w:p>
    <w:p w14:paraId="36B87C5F" w14:textId="77777777" w:rsidR="00AB70F7" w:rsidRPr="00AB70F7" w:rsidRDefault="00AB70F7" w:rsidP="00AB7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Refactor your React Native Tutorial application by adding at least one new page to your application.</w:t>
      </w:r>
    </w:p>
    <w:p w14:paraId="5E88135D" w14:textId="77777777" w:rsidR="00AB70F7" w:rsidRPr="00AB70F7" w:rsidRDefault="00AB70F7" w:rsidP="00AB7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This page should add a quiz for your user.</w:t>
      </w:r>
    </w:p>
    <w:p w14:paraId="255BC23C" w14:textId="77777777" w:rsidR="00AB70F7" w:rsidRPr="00AB70F7" w:rsidRDefault="00AB70F7" w:rsidP="00AB7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Take user input.</w:t>
      </w:r>
    </w:p>
    <w:p w14:paraId="4C373D68" w14:textId="77777777" w:rsidR="00AB70F7" w:rsidRPr="00AB70F7" w:rsidRDefault="00AB70F7" w:rsidP="00AB7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Save their answer to the question.</w:t>
      </w:r>
    </w:p>
    <w:p w14:paraId="7E3B8ECD" w14:textId="77777777" w:rsidR="00AB70F7" w:rsidRPr="00AB70F7" w:rsidRDefault="00AB70F7" w:rsidP="00AB7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Display if the answer is correct or not to the user.</w:t>
      </w:r>
    </w:p>
    <w:p w14:paraId="4DE24E60" w14:textId="77777777" w:rsidR="00AB70F7" w:rsidRPr="00AB70F7" w:rsidRDefault="00AB70F7" w:rsidP="00AB70F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Fill out your new pages with content.</w:t>
      </w:r>
    </w:p>
    <w:p w14:paraId="4ED78168" w14:textId="5D6E7BCE" w:rsidR="00AB70F7" w:rsidRDefault="00AB70F7" w:rsidP="00AB70F7">
      <w:pPr>
        <w:pStyle w:val="Heading2"/>
      </w:pPr>
      <w:r>
        <w:t>Interactive Alerts</w:t>
      </w:r>
    </w:p>
    <w:p w14:paraId="6CFDB1AD" w14:textId="77777777" w:rsidR="00AB70F7" w:rsidRPr="00AB70F7" w:rsidRDefault="00AB70F7" w:rsidP="00AB70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At the end of the quiz, calculate the total quiz grade and give the user feedback in an alert box.</w:t>
      </w:r>
    </w:p>
    <w:p w14:paraId="5B963CF9" w14:textId="77777777" w:rsidR="00AB70F7" w:rsidRPr="00AB70F7" w:rsidRDefault="00AB70F7" w:rsidP="00AB70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Add a new page to your application called help.</w:t>
      </w:r>
    </w:p>
    <w:p w14:paraId="2DADF181" w14:textId="77777777" w:rsidR="00AB70F7" w:rsidRPr="00AB70F7" w:rsidRDefault="00AB70F7" w:rsidP="00AB70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Put topics on the help page.</w:t>
      </w:r>
    </w:p>
    <w:p w14:paraId="05169B90" w14:textId="77777777" w:rsidR="00AB70F7" w:rsidRPr="00AB70F7" w:rsidRDefault="00AB70F7" w:rsidP="00AB70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B70F7">
        <w:rPr>
          <w:rFonts w:ascii="Helvetica" w:eastAsia="Times New Roman" w:hAnsi="Helvetica" w:cs="Helvetica"/>
          <w:color w:val="2D3B45"/>
          <w:sz w:val="24"/>
          <w:szCs w:val="24"/>
        </w:rPr>
        <w:t>When a user presses a topic, make the help for that topic display using an alert box.</w:t>
      </w:r>
    </w:p>
    <w:p w14:paraId="72908738" w14:textId="015ACDC6" w:rsidR="00AB70F7" w:rsidRDefault="008933AA" w:rsidP="008933AA">
      <w:pPr>
        <w:pStyle w:val="Heading2"/>
      </w:pPr>
      <w:r>
        <w:t>Web Views</w:t>
      </w:r>
    </w:p>
    <w:p w14:paraId="5215E722" w14:textId="77777777" w:rsidR="008933AA" w:rsidRPr="008933AA" w:rsidRDefault="008933AA" w:rsidP="008933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33AA">
        <w:rPr>
          <w:rFonts w:ascii="Helvetica" w:eastAsia="Times New Roman" w:hAnsi="Helvetica" w:cs="Helvetica"/>
          <w:color w:val="2D3B45"/>
          <w:sz w:val="24"/>
          <w:szCs w:val="24"/>
        </w:rPr>
        <w:t>Add at least 5 new pages of study material to your application.</w:t>
      </w:r>
    </w:p>
    <w:p w14:paraId="2D50F46B" w14:textId="77777777" w:rsidR="008933AA" w:rsidRPr="008933AA" w:rsidRDefault="008933AA" w:rsidP="008933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33AA">
        <w:rPr>
          <w:rFonts w:ascii="Helvetica" w:eastAsia="Times New Roman" w:hAnsi="Helvetica" w:cs="Helvetica"/>
          <w:color w:val="2D3B45"/>
          <w:sz w:val="24"/>
          <w:szCs w:val="24"/>
        </w:rPr>
        <w:t>Pick out study topics for each page.</w:t>
      </w:r>
    </w:p>
    <w:p w14:paraId="15BD8A62" w14:textId="77777777" w:rsidR="008933AA" w:rsidRPr="008933AA" w:rsidRDefault="008933AA" w:rsidP="008933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33AA">
        <w:rPr>
          <w:rFonts w:ascii="Helvetica" w:eastAsia="Times New Roman" w:hAnsi="Helvetica" w:cs="Helvetica"/>
          <w:color w:val="2D3B45"/>
          <w:sz w:val="24"/>
          <w:szCs w:val="24"/>
        </w:rPr>
        <w:t>Link those pages to your application navigation.</w:t>
      </w:r>
    </w:p>
    <w:p w14:paraId="23729F74" w14:textId="77777777" w:rsidR="008933AA" w:rsidRPr="008933AA" w:rsidRDefault="008933AA" w:rsidP="008933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33AA">
        <w:rPr>
          <w:rFonts w:ascii="Helvetica" w:eastAsia="Times New Roman" w:hAnsi="Helvetica" w:cs="Helvetica"/>
          <w:color w:val="2D3B45"/>
          <w:sz w:val="24"/>
          <w:szCs w:val="24"/>
        </w:rPr>
        <w:t>Create the content for those pages using web views.</w:t>
      </w:r>
    </w:p>
    <w:p w14:paraId="7F5BF469" w14:textId="77777777" w:rsidR="008933AA" w:rsidRPr="008933AA" w:rsidRDefault="008933AA" w:rsidP="008933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933AA">
        <w:rPr>
          <w:rFonts w:ascii="Helvetica" w:eastAsia="Times New Roman" w:hAnsi="Helvetica" w:cs="Helvetica"/>
          <w:color w:val="2D3B45"/>
          <w:sz w:val="24"/>
          <w:szCs w:val="24"/>
        </w:rPr>
        <w:t>When a user presses a topic, make the help for that topic display using an alert box.</w:t>
      </w:r>
    </w:p>
    <w:p w14:paraId="13613D56" w14:textId="77777777" w:rsidR="008933AA" w:rsidRPr="008933AA" w:rsidRDefault="008933AA" w:rsidP="008933AA"/>
    <w:p w14:paraId="65116A25" w14:textId="77777777" w:rsidR="008933AA" w:rsidRPr="008933AA" w:rsidRDefault="008933AA" w:rsidP="008933AA">
      <w:bookmarkStart w:id="0" w:name="_GoBack"/>
      <w:bookmarkEnd w:id="0"/>
    </w:p>
    <w:sectPr w:rsidR="008933AA" w:rsidRPr="008933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D48A5" w14:textId="77777777" w:rsidR="00607277" w:rsidRDefault="00607277" w:rsidP="00607277">
      <w:pPr>
        <w:spacing w:after="0" w:line="240" w:lineRule="auto"/>
      </w:pPr>
      <w:r>
        <w:separator/>
      </w:r>
    </w:p>
  </w:endnote>
  <w:endnote w:type="continuationSeparator" w:id="0">
    <w:p w14:paraId="7B4D2DD2" w14:textId="77777777" w:rsidR="00607277" w:rsidRDefault="00607277" w:rsidP="00607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B026" w14:textId="77777777" w:rsidR="00607277" w:rsidRDefault="00607277" w:rsidP="00607277">
      <w:pPr>
        <w:spacing w:after="0" w:line="240" w:lineRule="auto"/>
      </w:pPr>
      <w:r>
        <w:separator/>
      </w:r>
    </w:p>
  </w:footnote>
  <w:footnote w:type="continuationSeparator" w:id="0">
    <w:p w14:paraId="55EB5AE4" w14:textId="77777777" w:rsidR="00607277" w:rsidRDefault="00607277" w:rsidP="00607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7B537" w14:textId="5DE30C47" w:rsidR="00607277" w:rsidRDefault="006072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A5AE984" wp14:editId="5CE9018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FB205" w14:textId="240F2D15" w:rsidR="00607277" w:rsidRDefault="00607277" w:rsidP="00607277">
                          <w:pPr>
                            <w:spacing w:after="0" w:line="240" w:lineRule="auto"/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How to Make Spaghetti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>SPT323 React Native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>Jason Lane Johnson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5AE98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4C6FB205" w14:textId="240F2D15" w:rsidR="00607277" w:rsidRDefault="00607277" w:rsidP="00607277">
                    <w:pPr>
                      <w:spacing w:after="0" w:line="240" w:lineRule="auto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How to Make Spaghetti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>SPT323 React Native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>Jason Lane Johnson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03B7E4" wp14:editId="17B276C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C176ABA" w14:textId="77777777" w:rsidR="00607277" w:rsidRDefault="0060727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3B7E4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C176ABA" w14:textId="77777777" w:rsidR="00607277" w:rsidRDefault="0060727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82103"/>
    <w:multiLevelType w:val="multilevel"/>
    <w:tmpl w:val="5BB6B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263C6"/>
    <w:multiLevelType w:val="multilevel"/>
    <w:tmpl w:val="FE7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60E07"/>
    <w:multiLevelType w:val="multilevel"/>
    <w:tmpl w:val="9DE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7755E6"/>
    <w:multiLevelType w:val="multilevel"/>
    <w:tmpl w:val="4474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B3A6E"/>
    <w:multiLevelType w:val="multilevel"/>
    <w:tmpl w:val="9872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66080"/>
    <w:multiLevelType w:val="multilevel"/>
    <w:tmpl w:val="BAAE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D2953"/>
    <w:multiLevelType w:val="multilevel"/>
    <w:tmpl w:val="260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C95BFB"/>
    <w:multiLevelType w:val="multilevel"/>
    <w:tmpl w:val="E5BA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632F48"/>
    <w:multiLevelType w:val="multilevel"/>
    <w:tmpl w:val="283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E6"/>
    <w:rsid w:val="004A62E6"/>
    <w:rsid w:val="00607277"/>
    <w:rsid w:val="008933AA"/>
    <w:rsid w:val="00AB70F7"/>
    <w:rsid w:val="00C4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9D240"/>
  <w15:chartTrackingRefBased/>
  <w15:docId w15:val="{A2FC7AAD-BE65-4F24-9846-03E9F881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7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77"/>
  </w:style>
  <w:style w:type="paragraph" w:styleId="Footer">
    <w:name w:val="footer"/>
    <w:basedOn w:val="Normal"/>
    <w:link w:val="FooterChar"/>
    <w:uiPriority w:val="99"/>
    <w:unhideWhenUsed/>
    <w:rsid w:val="00607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Johnson</dc:creator>
  <cp:keywords/>
  <dc:description/>
  <cp:lastModifiedBy>Jason Johnson</cp:lastModifiedBy>
  <cp:revision>2</cp:revision>
  <dcterms:created xsi:type="dcterms:W3CDTF">2020-03-25T03:08:00Z</dcterms:created>
  <dcterms:modified xsi:type="dcterms:W3CDTF">2020-03-25T03:53:00Z</dcterms:modified>
</cp:coreProperties>
</file>