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3DFE" w14:textId="2F4E689D" w:rsidR="00E90B23" w:rsidRPr="00E90B23" w:rsidRDefault="00E90B23" w:rsidP="00E90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Phase 2 – Cloud Dashboard Development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CPSY 300 – Cloud Computing 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Institution: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SAIT – Southern Alberta Institute of Technology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90B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November 2025</w:t>
      </w:r>
    </w:p>
    <w:p w14:paraId="2ECE119E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C5A805">
          <v:rect id="_x0000_i1025" style="width:0;height:1.5pt" o:hralign="center" o:hrstd="t" o:hr="t" fillcolor="#a0a0a0" stroked="f"/>
        </w:pict>
      </w:r>
    </w:p>
    <w:p w14:paraId="328693CB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</w:t>
      </w:r>
    </w:p>
    <w:p w14:paraId="6FE0B1D4" w14:textId="77777777" w:rsidR="00E90B23" w:rsidRPr="00E90B23" w:rsidRDefault="00E90B23" w:rsidP="00E90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phase of the project builds upon Phase 1, extending the locally tested Azure Function to the Azure Cloud environment.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goal was to develop and deploy a cloud-native application that </w:t>
      </w:r>
      <w:proofErr w:type="spellStart"/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dataset (</w:t>
      </w: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All_Diets.csv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extract nutritional insights and visualize them on a web-based dashboard.</w:t>
      </w:r>
    </w:p>
    <w:p w14:paraId="1A12FF1D" w14:textId="77777777" w:rsidR="00E90B23" w:rsidRPr="00E90B23" w:rsidRDefault="00E90B23" w:rsidP="00E90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phase demonstrates real-world use of </w:t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serverless computing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blob storage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 web deployment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Azure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D1C0FE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CBBE5A">
          <v:rect id="_x0000_i1026" style="width:0;height:1.5pt" o:hralign="center" o:hrstd="t" o:hr="t" fillcolor="#a0a0a0" stroked="f"/>
        </w:pict>
      </w:r>
    </w:p>
    <w:p w14:paraId="3AE5B8B9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Architecture Overview</w:t>
      </w:r>
    </w:p>
    <w:p w14:paraId="19EC72FE" w14:textId="77777777" w:rsidR="00E90B23" w:rsidRPr="00E90B23" w:rsidRDefault="00E90B23" w:rsidP="00E90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follows a </w:t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cloud-native, serverless architecture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F042F53" w14:textId="77777777" w:rsidR="00E90B23" w:rsidRPr="00E90B23" w:rsidRDefault="00E90B23" w:rsidP="00E90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Function App (Backend):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Processes the dataset, calculates macronutrient averages, and exposes an HTTP endpoint.</w:t>
      </w:r>
    </w:p>
    <w:p w14:paraId="7E984DB4" w14:textId="77777777" w:rsidR="00E90B23" w:rsidRPr="00E90B23" w:rsidRDefault="00E90B23" w:rsidP="00E90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Blob Storage: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Stores the input CSV dataset and the resulting JSON files.</w:t>
      </w:r>
    </w:p>
    <w:p w14:paraId="33E9E854" w14:textId="77777777" w:rsidR="00E90B23" w:rsidRPr="00E90B23" w:rsidRDefault="00E90B23" w:rsidP="00E90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Static Web App (Frontend):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Hosts the web-based dashboard that fetches and visualizes data from the Function endpoint.</w:t>
      </w:r>
    </w:p>
    <w:p w14:paraId="2F82B4C2" w14:textId="77777777" w:rsidR="00E90B23" w:rsidRPr="00E90B23" w:rsidRDefault="00E90B23" w:rsidP="00E90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Actions (CI/CD):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Automatically builds and deploys updates when changes are pushed to the GitHub repository.</w:t>
      </w:r>
    </w:p>
    <w:p w14:paraId="4B43A092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526A2C">
          <v:rect id="_x0000_i1027" style="width:0;height:1.5pt" o:hralign="center" o:hrstd="t" o:hr="t" fillcolor="#a0a0a0" stroked="f"/>
        </w:pict>
      </w:r>
    </w:p>
    <w:p w14:paraId="7C73E3A4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Azure 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735"/>
        <w:gridCol w:w="5239"/>
      </w:tblGrid>
      <w:tr w:rsidR="00E90B23" w:rsidRPr="00E90B23" w14:paraId="32635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10C48" w14:textId="77777777" w:rsidR="00E90B23" w:rsidRPr="00E90B23" w:rsidRDefault="00E90B23" w:rsidP="00E90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14:paraId="2E70E9D1" w14:textId="77777777" w:rsidR="00E90B23" w:rsidRPr="00E90B23" w:rsidRDefault="00E90B23" w:rsidP="00E90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 in Project</w:t>
            </w:r>
          </w:p>
        </w:tc>
        <w:tc>
          <w:tcPr>
            <w:tcW w:w="0" w:type="auto"/>
            <w:vAlign w:val="center"/>
            <w:hideMark/>
          </w:tcPr>
          <w:p w14:paraId="3CC6D197" w14:textId="77777777" w:rsidR="00E90B23" w:rsidRPr="00E90B23" w:rsidRDefault="00E90B23" w:rsidP="00E90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90B23" w:rsidRPr="00E90B23" w14:paraId="68580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B790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Function App</w:t>
            </w:r>
          </w:p>
        </w:tc>
        <w:tc>
          <w:tcPr>
            <w:tcW w:w="0" w:type="auto"/>
            <w:vAlign w:val="center"/>
            <w:hideMark/>
          </w:tcPr>
          <w:p w14:paraId="3EFBE1A9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 processing</w:t>
            </w:r>
          </w:p>
        </w:tc>
        <w:tc>
          <w:tcPr>
            <w:tcW w:w="0" w:type="auto"/>
            <w:vAlign w:val="center"/>
            <w:hideMark/>
          </w:tcPr>
          <w:p w14:paraId="600CDBC5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Reads </w:t>
            </w:r>
            <w:r w:rsidRPr="00E90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All_Diets.csv</w:t>
            </w: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analyzes</w:t>
            </w:r>
            <w:proofErr w:type="spellEnd"/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data, outputs JSON for visualization</w:t>
            </w:r>
          </w:p>
        </w:tc>
      </w:tr>
      <w:tr w:rsidR="00E90B23" w:rsidRPr="00E90B23" w14:paraId="21046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ED17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305837A4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35B4F77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input and output datasets</w:t>
            </w:r>
          </w:p>
        </w:tc>
      </w:tr>
      <w:tr w:rsidR="00E90B23" w:rsidRPr="00E90B23" w14:paraId="505F2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CA4C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Static Web App</w:t>
            </w:r>
          </w:p>
        </w:tc>
        <w:tc>
          <w:tcPr>
            <w:tcW w:w="0" w:type="auto"/>
            <w:vAlign w:val="center"/>
            <w:hideMark/>
          </w:tcPr>
          <w:p w14:paraId="5A768A2B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109F752E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Hosts Tailwind + Chart.js dashboard</w:t>
            </w:r>
          </w:p>
        </w:tc>
      </w:tr>
      <w:tr w:rsidR="00E90B23" w:rsidRPr="00E90B23" w14:paraId="52B2B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3742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AC4D3CA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7BFDCD1D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Automates deployment to Azure</w:t>
            </w:r>
          </w:p>
        </w:tc>
      </w:tr>
      <w:tr w:rsidR="00E90B23" w:rsidRPr="00E90B23" w14:paraId="43F4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52B8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Application Insights</w:t>
            </w:r>
          </w:p>
        </w:tc>
        <w:tc>
          <w:tcPr>
            <w:tcW w:w="0" w:type="auto"/>
            <w:vAlign w:val="center"/>
            <w:hideMark/>
          </w:tcPr>
          <w:p w14:paraId="416C351C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F3E4BF6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Tracks execution logs and performance metrics</w:t>
            </w:r>
          </w:p>
        </w:tc>
      </w:tr>
    </w:tbl>
    <w:p w14:paraId="28FD70C3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BFEDE8">
          <v:rect id="_x0000_i1028" style="width:0;height:1.5pt" o:hralign="center" o:hrstd="t" o:hr="t" fillcolor="#a0a0a0" stroked="f"/>
        </w:pict>
      </w:r>
    </w:p>
    <w:p w14:paraId="1DDBB1D3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Implementation Details</w:t>
      </w:r>
    </w:p>
    <w:p w14:paraId="10419BFC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– Azure Function</w:t>
      </w:r>
    </w:p>
    <w:p w14:paraId="4009CC18" w14:textId="77777777" w:rsidR="00E90B23" w:rsidRPr="00E90B23" w:rsidRDefault="00E90B23" w:rsidP="00E9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Deployed using Python 3.10 runtime (Linux Consumption Plan).</w:t>
      </w:r>
    </w:p>
    <w:p w14:paraId="52E77B60" w14:textId="77777777" w:rsidR="00E90B23" w:rsidRPr="00E90B23" w:rsidRDefault="00E90B23" w:rsidP="00E9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name: </w:t>
      </w:r>
      <w:proofErr w:type="spellStart"/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DietInsights</w:t>
      </w:r>
      <w:proofErr w:type="spellEnd"/>
    </w:p>
    <w:p w14:paraId="1574F6BB" w14:textId="77777777" w:rsidR="00E90B23" w:rsidRPr="00E90B23" w:rsidRDefault="00E90B23" w:rsidP="00E9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Trigger type: HTTP Trigger (Anonymous)</w:t>
      </w:r>
    </w:p>
    <w:p w14:paraId="553A84CE" w14:textId="77777777" w:rsidR="00E90B23" w:rsidRDefault="00E90B23" w:rsidP="00E9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32A2A24" w14:textId="79DDA344" w:rsidR="00E90B23" w:rsidRPr="00E90B23" w:rsidRDefault="00E90B23" w:rsidP="00E90B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5" w:history="1">
        <w:r w:rsidRPr="00E90B23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https://diet-func-1927294704.azurewebsites.net/api/dietinsights</w:t>
        </w:r>
      </w:hyperlink>
    </w:p>
    <w:p w14:paraId="439F887C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– Azure Static Web App</w:t>
      </w:r>
    </w:p>
    <w:p w14:paraId="5A43DBFB" w14:textId="77777777" w:rsidR="00E90B23" w:rsidRPr="00E90B23" w:rsidRDefault="00E90B23" w:rsidP="00E90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Framework: HTML5, Tailwind CSS, Chart.js</w:t>
      </w:r>
    </w:p>
    <w:p w14:paraId="163A1856" w14:textId="77777777" w:rsidR="00E90B23" w:rsidRPr="00E90B23" w:rsidRDefault="00E90B23" w:rsidP="00E90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 target: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4EB411" w14:textId="6A67B8A6" w:rsidR="00E90B23" w:rsidRPr="00E90B23" w:rsidRDefault="00E90B23" w:rsidP="00E90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6" w:history="1">
        <w:r w:rsidRPr="0081734F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https://nice-dune-059d22b1e.3.azurestaticapps.net/</w:t>
        </w:r>
      </w:hyperlink>
    </w:p>
    <w:p w14:paraId="57CEFCAB" w14:textId="0D1B1704" w:rsidR="00E90B23" w:rsidRPr="00E90B23" w:rsidRDefault="00E90B23" w:rsidP="00E90B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3AC013E6" w14:textId="77777777" w:rsidR="00E90B23" w:rsidRPr="00E90B23" w:rsidRDefault="00E90B23" w:rsidP="00E90B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 Visualizations: Bar chart, Pie chart, Line/Trend chart</w:t>
      </w:r>
    </w:p>
    <w:p w14:paraId="75C827FB" w14:textId="77777777" w:rsidR="00E90B23" w:rsidRPr="00E90B23" w:rsidRDefault="00E90B23" w:rsidP="00E90B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filters (diet type, protein range)</w:t>
      </w:r>
    </w:p>
    <w:p w14:paraId="1AB2C8B0" w14:textId="77777777" w:rsidR="00E90B23" w:rsidRPr="00E90B23" w:rsidRDefault="00E90B23" w:rsidP="00E90B2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 panel with execution time and record count</w:t>
      </w:r>
    </w:p>
    <w:p w14:paraId="741E8109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16A18B">
          <v:rect id="_x0000_i1029" style="width:0;height:1.5pt" o:hralign="center" o:hrstd="t" o:hr="t" fillcolor="#a0a0a0" stroked="f"/>
        </w:pict>
      </w:r>
    </w:p>
    <w:p w14:paraId="5149283C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Integration &amp; Data Flow</w:t>
      </w:r>
    </w:p>
    <w:p w14:paraId="7E996A46" w14:textId="77777777" w:rsidR="00E90B23" w:rsidRPr="00E90B23" w:rsidRDefault="00E90B23" w:rsidP="00E90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All_Diets.csv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uploaded to Azure Blob Storage in the </w:t>
      </w:r>
      <w:proofErr w:type="gramStart"/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diets</w:t>
      </w:r>
      <w:proofErr w:type="gramEnd"/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container.</w:t>
      </w:r>
    </w:p>
    <w:p w14:paraId="5E8EEF85" w14:textId="77777777" w:rsidR="00E90B23" w:rsidRPr="00E90B23" w:rsidRDefault="00E90B23" w:rsidP="00E90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Function retrieves the CSV, cleans the data using Pandas, and computes metrics.</w:t>
      </w:r>
    </w:p>
    <w:p w14:paraId="2C87B754" w14:textId="77777777" w:rsidR="00E90B23" w:rsidRPr="00E90B23" w:rsidRDefault="00E90B23" w:rsidP="00E90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are converted to JSON and served via the Function App endpoint.</w:t>
      </w:r>
    </w:p>
    <w:p w14:paraId="6D90EE93" w14:textId="77777777" w:rsidR="00E90B23" w:rsidRPr="00E90B23" w:rsidRDefault="00E90B23" w:rsidP="00E90B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 dashboard fetches this JSON and renders charts dynamically.</w:t>
      </w:r>
    </w:p>
    <w:p w14:paraId="40184FB2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40172D">
          <v:rect id="_x0000_i1030" style="width:0;height:1.5pt" o:hralign="center" o:hrstd="t" o:hr="t" fillcolor="#a0a0a0" stroked="f"/>
        </w:pict>
      </w:r>
    </w:p>
    <w:p w14:paraId="7FB6450A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Cloud Practices</w:t>
      </w:r>
    </w:p>
    <w:p w14:paraId="0E83879F" w14:textId="77777777" w:rsidR="00E90B23" w:rsidRPr="00E90B23" w:rsidRDefault="00E90B23" w:rsidP="00E90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Resource Group: </w:t>
      </w: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diet-analysis-</w:t>
      </w:r>
      <w:proofErr w:type="spellStart"/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</w:t>
      </w:r>
      <w:proofErr w:type="spellEnd"/>
    </w:p>
    <w:p w14:paraId="66F6A352" w14:textId="77777777" w:rsidR="00E90B23" w:rsidRPr="00E90B23" w:rsidRDefault="00E90B23" w:rsidP="00E90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Region: </w:t>
      </w: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West US 2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(allowed by student subscription)</w:t>
      </w:r>
    </w:p>
    <w:p w14:paraId="1EE46259" w14:textId="77777777" w:rsidR="00E90B23" w:rsidRPr="00E90B23" w:rsidRDefault="00E90B23" w:rsidP="00E90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Variables used:</w:t>
      </w:r>
    </w:p>
    <w:p w14:paraId="3A9DB6D7" w14:textId="77777777" w:rsidR="00E90B23" w:rsidRPr="00E90B23" w:rsidRDefault="00E90B23" w:rsidP="00E9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AZURE_STORAGE_CONNECTION_STRING</w:t>
      </w:r>
    </w:p>
    <w:p w14:paraId="4F7C2D06" w14:textId="77777777" w:rsidR="00E90B23" w:rsidRPr="00E90B23" w:rsidRDefault="00E90B23" w:rsidP="00E9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DIETS_CONTAINER</w:t>
      </w:r>
    </w:p>
    <w:p w14:paraId="69D80DA1" w14:textId="77777777" w:rsidR="00E90B23" w:rsidRPr="00E90B23" w:rsidRDefault="00E90B23" w:rsidP="00E9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DIETS_BLOB</w:t>
      </w:r>
    </w:p>
    <w:p w14:paraId="208FBA26" w14:textId="77777777" w:rsidR="00E90B23" w:rsidRPr="00E90B23" w:rsidRDefault="00E90B23" w:rsidP="00E9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RESULTS_CONTAINER</w:t>
      </w:r>
    </w:p>
    <w:p w14:paraId="44E5036B" w14:textId="77777777" w:rsidR="00E90B23" w:rsidRPr="00E90B23" w:rsidRDefault="00E90B23" w:rsidP="00E9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RESULTS_BLOB</w:t>
      </w:r>
    </w:p>
    <w:p w14:paraId="20C101E1" w14:textId="77777777" w:rsidR="00E90B23" w:rsidRPr="00E90B23" w:rsidRDefault="00E90B23" w:rsidP="00E90B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practices:</w:t>
      </w:r>
    </w:p>
    <w:p w14:paraId="2771DEB2" w14:textId="77777777" w:rsidR="00E90B23" w:rsidRPr="00E90B23" w:rsidRDefault="00E90B23" w:rsidP="00E9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r w:rsidRPr="00E90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serverless functions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cost.</w:t>
      </w:r>
    </w:p>
    <w:p w14:paraId="567910DA" w14:textId="77777777" w:rsidR="00E90B23" w:rsidRPr="00E90B23" w:rsidRDefault="00E90B23" w:rsidP="00E9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Secured data access using Azure connection strings.</w:t>
      </w:r>
    </w:p>
    <w:p w14:paraId="7D887241" w14:textId="77777777" w:rsidR="00E90B23" w:rsidRPr="00E90B23" w:rsidRDefault="00E90B23" w:rsidP="00E90B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Configured environment variables instead of hardcoding secrets.</w:t>
      </w:r>
    </w:p>
    <w:p w14:paraId="76941980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C616B4">
          <v:rect id="_x0000_i1031" style="width:0;height:1.5pt" o:hralign="center" o:hrstd="t" o:hr="t" fillcolor="#a0a0a0" stroked="f"/>
        </w:pict>
      </w:r>
    </w:p>
    <w:p w14:paraId="2AA3474D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4956"/>
      </w:tblGrid>
      <w:tr w:rsidR="00E90B23" w:rsidRPr="00E90B23" w14:paraId="0233A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31BEE" w14:textId="77777777" w:rsidR="00E90B23" w:rsidRPr="00E90B23" w:rsidRDefault="00E90B23" w:rsidP="00E90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D8353D4" w14:textId="77777777" w:rsidR="00E90B23" w:rsidRPr="00E90B23" w:rsidRDefault="00E90B23" w:rsidP="00E90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Resolution</w:t>
            </w:r>
          </w:p>
        </w:tc>
      </w:tr>
      <w:tr w:rsidR="00E90B23" w:rsidRPr="00E90B23" w14:paraId="75954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B292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 failed to authenticate Azurite connection</w:t>
            </w:r>
          </w:p>
        </w:tc>
        <w:tc>
          <w:tcPr>
            <w:tcW w:w="0" w:type="auto"/>
            <w:vAlign w:val="center"/>
            <w:hideMark/>
          </w:tcPr>
          <w:p w14:paraId="0E5F3587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Switched to Azure-hosted Blob Storage</w:t>
            </w:r>
          </w:p>
        </w:tc>
      </w:tr>
      <w:tr w:rsidR="00E90B23" w:rsidRPr="00E90B23" w14:paraId="79DCA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EBEE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settings not updating via PowerShell</w:t>
            </w:r>
          </w:p>
        </w:tc>
        <w:tc>
          <w:tcPr>
            <w:tcW w:w="0" w:type="auto"/>
            <w:vAlign w:val="center"/>
            <w:hideMark/>
          </w:tcPr>
          <w:p w14:paraId="7057F847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Resolved using Azure Portal’s Configuration tab</w:t>
            </w:r>
          </w:p>
        </w:tc>
      </w:tr>
      <w:tr w:rsidR="00E90B23" w:rsidRPr="00E90B23" w14:paraId="2E2A0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8EAA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 not deploying from CLI</w:t>
            </w:r>
          </w:p>
        </w:tc>
        <w:tc>
          <w:tcPr>
            <w:tcW w:w="0" w:type="auto"/>
            <w:vAlign w:val="center"/>
            <w:hideMark/>
          </w:tcPr>
          <w:p w14:paraId="2FB0D6B7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Redeployed using GitHub CI/CD workflow</w:t>
            </w:r>
          </w:p>
        </w:tc>
      </w:tr>
      <w:tr w:rsidR="00E90B23" w:rsidRPr="00E90B23" w14:paraId="0F0B9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AE8F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Missing index.html</w:t>
            </w:r>
          </w:p>
        </w:tc>
        <w:tc>
          <w:tcPr>
            <w:tcW w:w="0" w:type="auto"/>
            <w:vAlign w:val="center"/>
            <w:hideMark/>
          </w:tcPr>
          <w:p w14:paraId="711D607D" w14:textId="77777777" w:rsidR="00E90B23" w:rsidRPr="00E90B23" w:rsidRDefault="00E90B23" w:rsidP="00E90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Renamed main file </w:t>
            </w:r>
            <w:r w:rsidRPr="00E90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UI-for-project2.html</w:t>
            </w:r>
            <w:r w:rsidRPr="00E90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</w:t>
            </w:r>
            <w:r w:rsidRPr="00E90B2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index.html</w:t>
            </w:r>
          </w:p>
        </w:tc>
      </w:tr>
    </w:tbl>
    <w:p w14:paraId="4A04B74D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61CCE2">
          <v:rect id="_x0000_i1032" style="width:0;height:1.5pt" o:hralign="center" o:hrstd="t" o:hr="t" fillcolor="#a0a0a0" stroked="f"/>
        </w:pict>
      </w:r>
    </w:p>
    <w:p w14:paraId="31F8E123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Results</w:t>
      </w:r>
    </w:p>
    <w:p w14:paraId="4C77A1F3" w14:textId="77777777" w:rsidR="00E90B23" w:rsidRDefault="00E90B23" w:rsidP="00E90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deployed system successfully: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Processes and visualizes nutritional data in real-time.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Demonstrates end-to-end Azure integration.</w:t>
      </w:r>
    </w:p>
    <w:p w14:paraId="33E1BF3A" w14:textId="248CBF2C" w:rsidR="00E90B23" w:rsidRPr="00E90B23" w:rsidRDefault="00E90B23" w:rsidP="00E90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scalable, cloud-based performance and cost efficiency.</w:t>
      </w:r>
    </w:p>
    <w:p w14:paraId="09C9CBF4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FDDD9C">
          <v:rect id="_x0000_i1033" style="width:0;height:1.5pt" o:hralign="center" o:hrstd="t" o:hr="t" fillcolor="#a0a0a0" stroked="f"/>
        </w:pict>
      </w:r>
    </w:p>
    <w:p w14:paraId="1DA1FB07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References</w:t>
      </w:r>
    </w:p>
    <w:p w14:paraId="6A27F589" w14:textId="77777777" w:rsidR="00E90B23" w:rsidRPr="00E90B23" w:rsidRDefault="00E90B23" w:rsidP="00E90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Microsoft Azure Documentation.</w:t>
      </w:r>
    </w:p>
    <w:p w14:paraId="1A03793D" w14:textId="77777777" w:rsidR="00E90B23" w:rsidRPr="00E90B23" w:rsidRDefault="00E90B23" w:rsidP="00E90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Functions Developer Guide.</w:t>
      </w:r>
    </w:p>
    <w:p w14:paraId="124EE54A" w14:textId="77777777" w:rsidR="00E90B23" w:rsidRPr="00E90B23" w:rsidRDefault="00E90B23" w:rsidP="00E90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Static Web Apps Docs.</w:t>
      </w:r>
    </w:p>
    <w:p w14:paraId="77BF1056" w14:textId="77777777" w:rsidR="00E90B23" w:rsidRPr="00E90B23" w:rsidRDefault="00E90B23" w:rsidP="00E90B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ChatGPT (OpenAI). “Project assistance for Cloud Computing CPSY 300 Phase 2.” (2025).</w:t>
      </w:r>
    </w:p>
    <w:p w14:paraId="77E2A5E1" w14:textId="77777777" w:rsidR="00E90B23" w:rsidRPr="00E90B23" w:rsidRDefault="00000000" w:rsidP="00E90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2B6589">
          <v:rect id="_x0000_i1034" style="width:0;height:1.5pt" o:hralign="center" o:hrstd="t" o:hr="t" fillcolor="#a0a0a0" stroked="f"/>
        </w:pict>
      </w:r>
    </w:p>
    <w:p w14:paraId="4D02A5A5" w14:textId="77777777" w:rsidR="00E90B23" w:rsidRPr="00E90B23" w:rsidRDefault="00E90B23" w:rsidP="00E90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Appendix</w:t>
      </w:r>
    </w:p>
    <w:p w14:paraId="79997CFC" w14:textId="51E4CF53" w:rsidR="00E90B23" w:rsidRPr="00E90B23" w:rsidRDefault="00E90B23" w:rsidP="00E90B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Repository: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7" w:history="1">
        <w:r w:rsidRPr="00E90B2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https://github.com/JasMeet2110/Project2_CloudComputing</w:t>
        </w:r>
      </w:hyperlink>
    </w:p>
    <w:p w14:paraId="105CCBC8" w14:textId="6045EFE6" w:rsidR="00E90B23" w:rsidRPr="00E90B23" w:rsidRDefault="00E90B23" w:rsidP="00E90B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URL: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8" w:history="1">
        <w:r w:rsidRPr="00E90B2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https://diet-func-1927294704.azurewebsites.net/api/dietinsights</w:t>
        </w:r>
      </w:hyperlink>
    </w:p>
    <w:p w14:paraId="0262DCF0" w14:textId="6B3A8F56" w:rsidR="00153C10" w:rsidRPr="00D96C11" w:rsidRDefault="00E90B23" w:rsidP="00E90B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Static Web App URL:</w:t>
      </w:r>
      <w:r w:rsidRPr="00E90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9" w:history="1">
        <w:r w:rsidRPr="0081734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https://nice-dune-059d22b1e.3.azurestaticapps.net/</w:t>
        </w:r>
      </w:hyperlink>
    </w:p>
    <w:sectPr w:rsidR="00153C10" w:rsidRPr="00D96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16C"/>
    <w:multiLevelType w:val="multilevel"/>
    <w:tmpl w:val="5F0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1471F"/>
    <w:multiLevelType w:val="multilevel"/>
    <w:tmpl w:val="788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83258"/>
    <w:multiLevelType w:val="multilevel"/>
    <w:tmpl w:val="12F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C3259"/>
    <w:multiLevelType w:val="multilevel"/>
    <w:tmpl w:val="566C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65C9B"/>
    <w:multiLevelType w:val="multilevel"/>
    <w:tmpl w:val="E48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34D4E"/>
    <w:multiLevelType w:val="multilevel"/>
    <w:tmpl w:val="D07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8033B"/>
    <w:multiLevelType w:val="multilevel"/>
    <w:tmpl w:val="1D6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D079E"/>
    <w:multiLevelType w:val="multilevel"/>
    <w:tmpl w:val="B25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94B34"/>
    <w:multiLevelType w:val="multilevel"/>
    <w:tmpl w:val="876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F1E55"/>
    <w:multiLevelType w:val="multilevel"/>
    <w:tmpl w:val="AF4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0684E"/>
    <w:multiLevelType w:val="multilevel"/>
    <w:tmpl w:val="73B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C1008"/>
    <w:multiLevelType w:val="multilevel"/>
    <w:tmpl w:val="477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D3A5D"/>
    <w:multiLevelType w:val="multilevel"/>
    <w:tmpl w:val="6484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FD685E"/>
    <w:multiLevelType w:val="multilevel"/>
    <w:tmpl w:val="38D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21468">
    <w:abstractNumId w:val="10"/>
  </w:num>
  <w:num w:numId="2" w16cid:durableId="2028948882">
    <w:abstractNumId w:val="9"/>
  </w:num>
  <w:num w:numId="3" w16cid:durableId="287660727">
    <w:abstractNumId w:val="1"/>
  </w:num>
  <w:num w:numId="4" w16cid:durableId="324600256">
    <w:abstractNumId w:val="12"/>
  </w:num>
  <w:num w:numId="5" w16cid:durableId="876040086">
    <w:abstractNumId w:val="11"/>
  </w:num>
  <w:num w:numId="6" w16cid:durableId="587807483">
    <w:abstractNumId w:val="5"/>
  </w:num>
  <w:num w:numId="7" w16cid:durableId="1067455422">
    <w:abstractNumId w:val="13"/>
  </w:num>
  <w:num w:numId="8" w16cid:durableId="878123807">
    <w:abstractNumId w:val="7"/>
  </w:num>
  <w:num w:numId="9" w16cid:durableId="2105488995">
    <w:abstractNumId w:val="4"/>
  </w:num>
  <w:num w:numId="10" w16cid:durableId="684093291">
    <w:abstractNumId w:val="6"/>
  </w:num>
  <w:num w:numId="11" w16cid:durableId="705134400">
    <w:abstractNumId w:val="3"/>
  </w:num>
  <w:num w:numId="12" w16cid:durableId="121308163">
    <w:abstractNumId w:val="2"/>
  </w:num>
  <w:num w:numId="13" w16cid:durableId="1256205179">
    <w:abstractNumId w:val="0"/>
  </w:num>
  <w:num w:numId="14" w16cid:durableId="563414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5F"/>
    <w:rsid w:val="00027F7E"/>
    <w:rsid w:val="000A4463"/>
    <w:rsid w:val="00153C10"/>
    <w:rsid w:val="0032295F"/>
    <w:rsid w:val="003229E7"/>
    <w:rsid w:val="0036572F"/>
    <w:rsid w:val="00430CC1"/>
    <w:rsid w:val="00482B17"/>
    <w:rsid w:val="0053587E"/>
    <w:rsid w:val="00D96C11"/>
    <w:rsid w:val="00DA3E7B"/>
    <w:rsid w:val="00E9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2684"/>
  <w15:chartTrackingRefBased/>
  <w15:docId w15:val="{7D8C045D-E733-4EC0-B7E0-38B8D836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E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2B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et-func-1927294704.azurewebsites.net/api/dietinsigh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sMeet2110/Project2_CloudCompu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ce-dune-059d22b1e.3.azurestaticapps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iet-func-1927294704.azurewebsites.net/api/dietinsigh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ice-dune-059d22b1e.3.azurestaticapp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Jasmeet Singh .</dc:creator>
  <cp:keywords/>
  <dc:description/>
  <cp:lastModifiedBy>Jasmeet Singh .</cp:lastModifiedBy>
  <cp:revision>7</cp:revision>
  <dcterms:created xsi:type="dcterms:W3CDTF">2025-11-05T03:54:00Z</dcterms:created>
  <dcterms:modified xsi:type="dcterms:W3CDTF">2025-11-05T05:23:00Z</dcterms:modified>
</cp:coreProperties>
</file>