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C293" w14:textId="608BF30E" w:rsidR="00865F43" w:rsidRDefault="00865F43" w:rsidP="00865F43">
      <w:pPr>
        <w:pStyle w:val="Heading1"/>
        <w:spacing w:before="0" w:beforeAutospacing="0" w:after="240" w:afterAutospacing="0" w:line="660" w:lineRule="atLeast"/>
        <w:textAlignment w:val="baseline"/>
        <w:rPr>
          <w:rFonts w:ascii="Arial" w:hAnsi="Arial" w:cs="Arial"/>
          <w:color w:val="202124"/>
          <w:sz w:val="54"/>
          <w:szCs w:val="54"/>
        </w:rPr>
      </w:pPr>
      <w:r>
        <w:rPr>
          <w:rFonts w:ascii="Arial" w:hAnsi="Arial" w:cs="Arial"/>
          <w:color w:val="202124"/>
          <w:sz w:val="54"/>
          <w:szCs w:val="54"/>
        </w:rPr>
        <w:t xml:space="preserve">Project proposal: </w:t>
      </w:r>
      <w:r w:rsidRPr="00865F43">
        <w:rPr>
          <w:rFonts w:ascii="Arial" w:hAnsi="Arial" w:cs="Arial"/>
          <w:color w:val="202124"/>
          <w:sz w:val="54"/>
          <w:szCs w:val="54"/>
        </w:rPr>
        <w:t>Coronavirus tweets NLP - Text Classification</w:t>
      </w:r>
    </w:p>
    <w:p w14:paraId="6CBC6323" w14:textId="12341780" w:rsidR="00865F43" w:rsidRDefault="00865F43"/>
    <w:p w14:paraId="475EF824" w14:textId="77777777" w:rsidR="00865F43" w:rsidRPr="00865F43" w:rsidRDefault="00865F43" w:rsidP="00865F43">
      <w:pPr>
        <w:spacing w:before="180" w:after="180" w:line="360" w:lineRule="atLeast"/>
        <w:rPr>
          <w:rFonts w:ascii="Helvetica Neue" w:eastAsia="Times New Roman" w:hAnsi="Helvetica Neue" w:cs="Times New Roman"/>
          <w:color w:val="2D3B45"/>
        </w:rPr>
      </w:pPr>
      <w:r w:rsidRPr="00865F43">
        <w:rPr>
          <w:rFonts w:ascii="Helvetica Neue" w:eastAsia="Times New Roman" w:hAnsi="Helvetica Neue" w:cs="Times New Roman"/>
          <w:color w:val="2D3B45"/>
        </w:rPr>
        <w:t>Question/Need:</w:t>
      </w:r>
    </w:p>
    <w:p w14:paraId="216252CC" w14:textId="05BB6E45" w:rsidR="00865F43" w:rsidRDefault="00865F43" w:rsidP="00865F43">
      <w:pPr>
        <w:numPr>
          <w:ilvl w:val="0"/>
          <w:numId w:val="1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865F43">
        <w:rPr>
          <w:rFonts w:ascii="Helvetica Neue" w:eastAsia="Times New Roman" w:hAnsi="Helvetica Neue" w:cs="Times New Roman"/>
          <w:color w:val="2D3B45"/>
        </w:rPr>
        <w:t>What is the question behind your analysis or model and what practical impact will your work have?</w:t>
      </w:r>
    </w:p>
    <w:p w14:paraId="0282038B" w14:textId="797C238E" w:rsidR="00865F43" w:rsidRPr="007A26B3" w:rsidRDefault="00865F43" w:rsidP="00865F43">
      <w:pPr>
        <w:spacing w:line="360" w:lineRule="atLeast"/>
        <w:ind w:left="1095"/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</w:pPr>
      <w:r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 xml:space="preserve">Throughout covid pandemic time, what are the hot topics that people care about? </w:t>
      </w:r>
    </w:p>
    <w:p w14:paraId="2A6CEE61" w14:textId="5CDEACDC" w:rsidR="00865F43" w:rsidRPr="007A26B3" w:rsidRDefault="00865F43" w:rsidP="00865F43">
      <w:pPr>
        <w:spacing w:line="360" w:lineRule="atLeast"/>
        <w:ind w:left="1095"/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</w:pPr>
      <w:r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 xml:space="preserve">What </w:t>
      </w:r>
      <w:r w:rsidR="007A26B3"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>is</w:t>
      </w:r>
      <w:r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 xml:space="preserve"> people’s attitude towards covid (or certain topic, such as vaccination) as the time goes by?</w:t>
      </w:r>
    </w:p>
    <w:p w14:paraId="3164C4D2" w14:textId="77777777" w:rsidR="00865F43" w:rsidRPr="00865F43" w:rsidRDefault="00865F43" w:rsidP="00865F43">
      <w:p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</w:p>
    <w:p w14:paraId="540F2E28" w14:textId="6E984ED0" w:rsidR="00865F43" w:rsidRDefault="00865F43" w:rsidP="00865F43">
      <w:pPr>
        <w:numPr>
          <w:ilvl w:val="0"/>
          <w:numId w:val="1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865F43">
        <w:rPr>
          <w:rFonts w:ascii="Helvetica Neue" w:eastAsia="Times New Roman" w:hAnsi="Helvetica Neue" w:cs="Times New Roman"/>
          <w:color w:val="2D3B45"/>
        </w:rPr>
        <w:t>Who is your client and how will that client benefits from exploring this question or building this model/system?</w:t>
      </w:r>
    </w:p>
    <w:p w14:paraId="64146FDB" w14:textId="3ECE0996" w:rsidR="00205ADF" w:rsidRPr="007A26B3" w:rsidRDefault="00205ADF" w:rsidP="00205ADF">
      <w:pPr>
        <w:spacing w:line="360" w:lineRule="atLeast"/>
        <w:ind w:left="1095"/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</w:pPr>
      <w:r w:rsidRPr="007A26B3">
        <w:rPr>
          <w:rFonts w:ascii="Helvetica Neue" w:eastAsia="Times New Roman" w:hAnsi="Helvetica Neue" w:cs="Times New Roman" w:hint="eastAsia"/>
          <w:b/>
          <w:bCs/>
          <w:i/>
          <w:iCs/>
          <w:color w:val="44546A" w:themeColor="text2"/>
        </w:rPr>
        <w:t>Policy</w:t>
      </w:r>
      <w:r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 xml:space="preserve"> makers will be more interested to know the sensitivity of certain topic on world trend. If they can understand what </w:t>
      </w:r>
      <w:r w:rsidR="007A26B3"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>the hottest topic on tweet is</w:t>
      </w:r>
      <w:r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 xml:space="preserve">, they can see the policy impact and it helps them to better make </w:t>
      </w:r>
      <w:proofErr w:type="gramStart"/>
      <w:r w:rsidR="007A26B3"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>future</w:t>
      </w:r>
      <w:r w:rsid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 xml:space="preserve"> plans</w:t>
      </w:r>
      <w:proofErr w:type="gramEnd"/>
      <w:r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>.</w:t>
      </w:r>
    </w:p>
    <w:p w14:paraId="67298B3A" w14:textId="77777777" w:rsidR="00205ADF" w:rsidRPr="00865F43" w:rsidRDefault="00205ADF" w:rsidP="00205ADF">
      <w:p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</w:p>
    <w:p w14:paraId="434C4B0A" w14:textId="77777777" w:rsidR="00865F43" w:rsidRPr="00865F43" w:rsidRDefault="00865F43" w:rsidP="00865F43">
      <w:pPr>
        <w:spacing w:before="180" w:after="180" w:line="360" w:lineRule="atLeast"/>
        <w:rPr>
          <w:rFonts w:ascii="Helvetica Neue" w:eastAsia="Times New Roman" w:hAnsi="Helvetica Neue" w:cs="Times New Roman"/>
          <w:color w:val="2D3B45"/>
        </w:rPr>
      </w:pPr>
      <w:r w:rsidRPr="00865F43">
        <w:rPr>
          <w:rFonts w:ascii="Helvetica Neue" w:eastAsia="Times New Roman" w:hAnsi="Helvetica Neue" w:cs="Times New Roman"/>
          <w:color w:val="2D3B45"/>
        </w:rPr>
        <w:t>Data Description:</w:t>
      </w:r>
    </w:p>
    <w:p w14:paraId="60E78C42" w14:textId="690BA31E" w:rsidR="00865F43" w:rsidRDefault="00865F43" w:rsidP="00865F43">
      <w:pPr>
        <w:numPr>
          <w:ilvl w:val="0"/>
          <w:numId w:val="2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865F43">
        <w:rPr>
          <w:rFonts w:ascii="Helvetica Neue" w:eastAsia="Times New Roman" w:hAnsi="Helvetica Neue" w:cs="Times New Roman"/>
          <w:color w:val="2D3B45"/>
        </w:rPr>
        <w:t>What dataset(s) do you plan to use, and how will you obtain the data? Please include a link! (The link can be to the dataset you’re downloading, the site you’re scraping, etc.)</w:t>
      </w:r>
    </w:p>
    <w:p w14:paraId="7E7D9654" w14:textId="27506EB4" w:rsidR="00205ADF" w:rsidRPr="00865F43" w:rsidRDefault="00205ADF" w:rsidP="00205ADF">
      <w:pPr>
        <w:spacing w:line="360" w:lineRule="atLeast"/>
        <w:ind w:left="1095"/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</w:pPr>
      <w:r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>I plan to use tweet that is covid relative</w:t>
      </w:r>
      <w:r w:rsidR="00872E5F"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 xml:space="preserve"> from Mar 2020. I download the dataset from </w:t>
      </w:r>
      <w:r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>Kaggle:</w:t>
      </w:r>
      <w:r w:rsidRPr="007A26B3">
        <w:rPr>
          <w:b/>
          <w:bCs/>
          <w:i/>
          <w:iCs/>
          <w:color w:val="44546A" w:themeColor="text2"/>
        </w:rPr>
        <w:t xml:space="preserve"> </w:t>
      </w:r>
      <w:r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>https://www.kaggle.com/datasets/datatattle/covid-19-nlp-text-classification?sort=votes</w:t>
      </w:r>
    </w:p>
    <w:p w14:paraId="2DFCA0B6" w14:textId="08276142" w:rsidR="00865F43" w:rsidRDefault="00865F43" w:rsidP="00865F43">
      <w:pPr>
        <w:numPr>
          <w:ilvl w:val="0"/>
          <w:numId w:val="2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865F43">
        <w:rPr>
          <w:rFonts w:ascii="Helvetica Neue" w:eastAsia="Times New Roman" w:hAnsi="Helvetica Neue" w:cs="Times New Roman"/>
          <w:color w:val="2D3B45"/>
        </w:rPr>
        <w:t>What is an individual sample/unit of analysis in this project? In other words, what does one row or observation of the data represent?</w:t>
      </w:r>
    </w:p>
    <w:p w14:paraId="69CAD4C0" w14:textId="1BCA3CFE" w:rsidR="00205ADF" w:rsidRPr="00865F43" w:rsidRDefault="00205ADF" w:rsidP="00205ADF">
      <w:pPr>
        <w:spacing w:line="360" w:lineRule="atLeast"/>
        <w:ind w:left="1095"/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</w:pPr>
      <w:r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 xml:space="preserve">One row </w:t>
      </w:r>
      <w:r w:rsidR="00872E5F"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>represents</w:t>
      </w:r>
      <w:r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 xml:space="preserve"> one tweet that is covid related.</w:t>
      </w:r>
    </w:p>
    <w:p w14:paraId="4FAE2CB3" w14:textId="38928D0D" w:rsidR="00865F43" w:rsidRDefault="00865F43" w:rsidP="00865F43">
      <w:pPr>
        <w:numPr>
          <w:ilvl w:val="0"/>
          <w:numId w:val="2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865F43">
        <w:rPr>
          <w:rFonts w:ascii="Helvetica Neue" w:eastAsia="Times New Roman" w:hAnsi="Helvetica Neue" w:cs="Times New Roman"/>
          <w:color w:val="2D3B45"/>
        </w:rPr>
        <w:t>What characteristics/features do you expect to work with? In other words, what are your columns of interest?</w:t>
      </w:r>
    </w:p>
    <w:p w14:paraId="693A0F13" w14:textId="659A497D" w:rsidR="00872E5F" w:rsidRPr="00865F43" w:rsidRDefault="00872E5F" w:rsidP="00872E5F">
      <w:pPr>
        <w:spacing w:line="360" w:lineRule="atLeast"/>
        <w:ind w:left="1095"/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</w:pPr>
      <w:r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lastRenderedPageBreak/>
        <w:t>Tweet date and tweet content</w:t>
      </w:r>
      <w:r w:rsid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>.</w:t>
      </w:r>
    </w:p>
    <w:p w14:paraId="67F5ACE9" w14:textId="3F6752E0" w:rsidR="00865F43" w:rsidRDefault="00865F43" w:rsidP="00865F43">
      <w:pPr>
        <w:numPr>
          <w:ilvl w:val="0"/>
          <w:numId w:val="2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865F43">
        <w:rPr>
          <w:rFonts w:ascii="Helvetica Neue" w:eastAsia="Times New Roman" w:hAnsi="Helvetica Neue" w:cs="Times New Roman"/>
          <w:color w:val="2D3B45"/>
        </w:rPr>
        <w:t>If modeling, what will you predict as your target?</w:t>
      </w:r>
    </w:p>
    <w:p w14:paraId="79E3263A" w14:textId="28911A0B" w:rsidR="00872E5F" w:rsidRPr="007A26B3" w:rsidRDefault="00872E5F" w:rsidP="00872E5F">
      <w:pPr>
        <w:spacing w:line="360" w:lineRule="atLeast"/>
        <w:ind w:left="1095"/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</w:pPr>
      <w:r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>What topic does one tweet talk about?</w:t>
      </w:r>
    </w:p>
    <w:p w14:paraId="61A0D968" w14:textId="3FA6D0D7" w:rsidR="00872E5F" w:rsidRPr="00865F43" w:rsidRDefault="00872E5F" w:rsidP="00872E5F">
      <w:pPr>
        <w:spacing w:line="360" w:lineRule="atLeast"/>
        <w:ind w:left="1095"/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</w:pPr>
      <w:r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>What is the sensitivity level trend along the time on certain topics (</w:t>
      </w:r>
      <w:proofErr w:type="gramStart"/>
      <w:r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>e.g.</w:t>
      </w:r>
      <w:proofErr w:type="gramEnd"/>
      <w:r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 xml:space="preserve"> vaccination)?</w:t>
      </w:r>
    </w:p>
    <w:p w14:paraId="56F75756" w14:textId="77777777" w:rsidR="00865F43" w:rsidRPr="00865F43" w:rsidRDefault="00865F43" w:rsidP="00865F43">
      <w:pPr>
        <w:spacing w:before="180" w:after="180" w:line="360" w:lineRule="atLeast"/>
        <w:rPr>
          <w:rFonts w:ascii="Helvetica Neue" w:eastAsia="Times New Roman" w:hAnsi="Helvetica Neue" w:cs="Times New Roman"/>
          <w:color w:val="2D3B45"/>
        </w:rPr>
      </w:pPr>
      <w:r w:rsidRPr="00865F43">
        <w:rPr>
          <w:rFonts w:ascii="Helvetica Neue" w:eastAsia="Times New Roman" w:hAnsi="Helvetica Neue" w:cs="Times New Roman"/>
          <w:color w:val="2D3B45"/>
        </w:rPr>
        <w:t>Tools:</w:t>
      </w:r>
    </w:p>
    <w:p w14:paraId="69DE5F46" w14:textId="3DB37267" w:rsidR="00865F43" w:rsidRDefault="00865F43" w:rsidP="00865F43">
      <w:pPr>
        <w:numPr>
          <w:ilvl w:val="0"/>
          <w:numId w:val="3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865F43">
        <w:rPr>
          <w:rFonts w:ascii="Helvetica Neue" w:eastAsia="Times New Roman" w:hAnsi="Helvetica Neue" w:cs="Times New Roman"/>
          <w:color w:val="2D3B45"/>
        </w:rPr>
        <w:t>How do you intend to meet the tools requirement of the project?</w:t>
      </w:r>
    </w:p>
    <w:p w14:paraId="2838C072" w14:textId="31AF189F" w:rsidR="00872E5F" w:rsidRPr="00865F43" w:rsidRDefault="00872E5F" w:rsidP="007A26B3">
      <w:pPr>
        <w:ind w:left="1095"/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</w:rPr>
      </w:pPr>
      <w:r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>Use python NLP library</w:t>
      </w:r>
      <w:r w:rsidR="007A26B3"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 xml:space="preserve"> such as </w:t>
      </w:r>
      <w:r w:rsidR="007A26B3"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  <w:shd w:val="clear" w:color="auto" w:fill="FFFFFF"/>
        </w:rPr>
        <w:t xml:space="preserve">such as NLTK, </w:t>
      </w:r>
      <w:proofErr w:type="spellStart"/>
      <w:r w:rsidR="007A26B3"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  <w:shd w:val="clear" w:color="auto" w:fill="FFFFFF"/>
        </w:rPr>
        <w:t>spaCy</w:t>
      </w:r>
      <w:proofErr w:type="spellEnd"/>
      <w:r w:rsidR="007A26B3"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  <w:shd w:val="clear" w:color="auto" w:fill="FFFFFF"/>
        </w:rPr>
        <w:t xml:space="preserve">, </w:t>
      </w:r>
      <w:proofErr w:type="spellStart"/>
      <w:r w:rsidR="007A26B3"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  <w:shd w:val="clear" w:color="auto" w:fill="FFFFFF"/>
        </w:rPr>
        <w:t>gensim</w:t>
      </w:r>
      <w:proofErr w:type="spellEnd"/>
      <w:r w:rsidR="007A26B3"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  <w:shd w:val="clear" w:color="auto" w:fill="FFFFFF"/>
        </w:rPr>
        <w:t>, scikit-learn.</w:t>
      </w:r>
    </w:p>
    <w:p w14:paraId="12F9E2E3" w14:textId="0DAF3B5D" w:rsidR="00865F43" w:rsidRDefault="00865F43" w:rsidP="00865F43">
      <w:pPr>
        <w:numPr>
          <w:ilvl w:val="0"/>
          <w:numId w:val="3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865F43">
        <w:rPr>
          <w:rFonts w:ascii="Helvetica Neue" w:eastAsia="Times New Roman" w:hAnsi="Helvetica Neue" w:cs="Times New Roman"/>
          <w:color w:val="2D3B45"/>
        </w:rPr>
        <w:t xml:space="preserve">Are you </w:t>
      </w:r>
      <w:proofErr w:type="gramStart"/>
      <w:r w:rsidRPr="00865F43">
        <w:rPr>
          <w:rFonts w:ascii="Helvetica Neue" w:eastAsia="Times New Roman" w:hAnsi="Helvetica Neue" w:cs="Times New Roman"/>
          <w:color w:val="2D3B45"/>
        </w:rPr>
        <w:t>planning in advance</w:t>
      </w:r>
      <w:proofErr w:type="gramEnd"/>
      <w:r w:rsidRPr="00865F43">
        <w:rPr>
          <w:rFonts w:ascii="Helvetica Neue" w:eastAsia="Times New Roman" w:hAnsi="Helvetica Neue" w:cs="Times New Roman"/>
          <w:color w:val="2D3B45"/>
        </w:rPr>
        <w:t xml:space="preserve"> to need or use additional tools beyond those required?</w:t>
      </w:r>
    </w:p>
    <w:p w14:paraId="16852898" w14:textId="154FCE6E" w:rsidR="007A26B3" w:rsidRPr="00865F43" w:rsidRDefault="007A26B3" w:rsidP="007A26B3">
      <w:pPr>
        <w:spacing w:line="360" w:lineRule="atLeast"/>
        <w:ind w:left="1095"/>
        <w:rPr>
          <w:rFonts w:ascii="Helvetica Neue" w:eastAsia="Times New Roman" w:hAnsi="Helvetica Neue" w:cs="Times New Roman"/>
          <w:b/>
          <w:bCs/>
          <w:i/>
          <w:iCs/>
          <w:color w:val="2D3B45"/>
        </w:rPr>
      </w:pPr>
      <w:r w:rsidRPr="007A26B3">
        <w:rPr>
          <w:rFonts w:ascii="Helvetica Neue" w:eastAsia="Times New Roman" w:hAnsi="Helvetica Neue" w:cs="Times New Roman" w:hint="eastAsia"/>
          <w:b/>
          <w:bCs/>
          <w:i/>
          <w:iCs/>
          <w:color w:val="2D3B45"/>
        </w:rPr>
        <w:t>No</w:t>
      </w:r>
      <w:r w:rsidRPr="007A26B3">
        <w:rPr>
          <w:rFonts w:ascii="Helvetica Neue" w:eastAsia="Times New Roman" w:hAnsi="Helvetica Neue" w:cs="Times New Roman"/>
          <w:b/>
          <w:bCs/>
          <w:i/>
          <w:iCs/>
          <w:color w:val="2D3B45"/>
        </w:rPr>
        <w:t>.</w:t>
      </w:r>
    </w:p>
    <w:p w14:paraId="1781EBDE" w14:textId="77777777" w:rsidR="00865F43" w:rsidRPr="00865F43" w:rsidRDefault="00865F43" w:rsidP="00865F43">
      <w:pPr>
        <w:spacing w:before="180" w:after="180" w:line="360" w:lineRule="atLeast"/>
        <w:rPr>
          <w:rFonts w:ascii="Helvetica Neue" w:eastAsia="Times New Roman" w:hAnsi="Helvetica Neue" w:cs="Times New Roman"/>
          <w:color w:val="2D3B45"/>
        </w:rPr>
      </w:pPr>
      <w:r w:rsidRPr="00865F43">
        <w:rPr>
          <w:rFonts w:ascii="Helvetica Neue" w:eastAsia="Times New Roman" w:hAnsi="Helvetica Neue" w:cs="Times New Roman"/>
          <w:color w:val="2D3B45"/>
        </w:rPr>
        <w:t>MVP Goal:</w:t>
      </w:r>
    </w:p>
    <w:p w14:paraId="6E426F79" w14:textId="7DA68BFD" w:rsidR="00865F43" w:rsidRDefault="00865F43" w:rsidP="00865F43">
      <w:pPr>
        <w:numPr>
          <w:ilvl w:val="0"/>
          <w:numId w:val="4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865F43">
        <w:rPr>
          <w:rFonts w:ascii="Helvetica Neue" w:eastAsia="Times New Roman" w:hAnsi="Helvetica Neue" w:cs="Times New Roman"/>
          <w:color w:val="2D3B45"/>
        </w:rPr>
        <w:t>What would a </w:t>
      </w:r>
      <w:hyperlink r:id="rId5" w:tooltip="Project MVP" w:history="1">
        <w:r w:rsidRPr="00865F43">
          <w:rPr>
            <w:rFonts w:ascii="Helvetica Neue" w:eastAsia="Times New Roman" w:hAnsi="Helvetica Neue" w:cs="Times New Roman"/>
            <w:color w:val="399FD9"/>
            <w:u w:val="single"/>
          </w:rPr>
          <w:t>minimum viable product (MVP)</w:t>
        </w:r>
      </w:hyperlink>
      <w:r w:rsidRPr="00865F43">
        <w:rPr>
          <w:rFonts w:ascii="Helvetica Neue" w:eastAsia="Times New Roman" w:hAnsi="Helvetica Neue" w:cs="Times New Roman"/>
          <w:color w:val="2D3B45"/>
        </w:rPr>
        <w:t> look like for this project?</w:t>
      </w:r>
    </w:p>
    <w:p w14:paraId="7955587A" w14:textId="46C970DB" w:rsidR="00872E5F" w:rsidRPr="00865F43" w:rsidRDefault="00872E5F" w:rsidP="00872E5F">
      <w:pPr>
        <w:spacing w:line="360" w:lineRule="atLeast"/>
        <w:ind w:left="1095"/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</w:pPr>
      <w:r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 xml:space="preserve">Data cleaning have been done and some initial key visuals will be presented. Ideally, </w:t>
      </w:r>
      <w:r w:rsidR="00F87E1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>I should be able to identify several topic patterns.</w:t>
      </w:r>
    </w:p>
    <w:p w14:paraId="73763E9F" w14:textId="77777777" w:rsidR="00865F43" w:rsidRDefault="00865F43"/>
    <w:sectPr w:rsidR="00865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5A34"/>
    <w:multiLevelType w:val="multilevel"/>
    <w:tmpl w:val="A60A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F7D93"/>
    <w:multiLevelType w:val="multilevel"/>
    <w:tmpl w:val="9398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83734"/>
    <w:multiLevelType w:val="multilevel"/>
    <w:tmpl w:val="E6CE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51969"/>
    <w:multiLevelType w:val="multilevel"/>
    <w:tmpl w:val="2B7E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43"/>
    <w:rsid w:val="00205ADF"/>
    <w:rsid w:val="002D34FD"/>
    <w:rsid w:val="007A26B3"/>
    <w:rsid w:val="00865F43"/>
    <w:rsid w:val="00872E5F"/>
    <w:rsid w:val="00AB3744"/>
    <w:rsid w:val="00F145BA"/>
    <w:rsid w:val="00F8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3CFCA"/>
  <w15:chartTrackingRefBased/>
  <w15:docId w15:val="{629EEB0C-F7C5-754D-8EDD-1B25DCE3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5F4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F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65F43"/>
    <w:rPr>
      <w:b/>
      <w:bCs/>
    </w:rPr>
  </w:style>
  <w:style w:type="character" w:customStyle="1" w:styleId="apple-converted-space">
    <w:name w:val="apple-converted-space"/>
    <w:basedOn w:val="DefaultParagraphFont"/>
    <w:rsid w:val="00865F43"/>
  </w:style>
  <w:style w:type="character" w:styleId="Hyperlink">
    <w:name w:val="Hyperlink"/>
    <w:basedOn w:val="DefaultParagraphFont"/>
    <w:uiPriority w:val="99"/>
    <w:semiHidden/>
    <w:unhideWhenUsed/>
    <w:rsid w:val="00865F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5F4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thisismetis.com/courses/155/assignments/14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Jianjie Zeng</dc:creator>
  <cp:keywords/>
  <dc:description/>
  <cp:lastModifiedBy>Jianjie Zeng</cp:lastModifiedBy>
  <cp:revision>2</cp:revision>
  <dcterms:created xsi:type="dcterms:W3CDTF">2022-04-04T01:36:00Z</dcterms:created>
  <dcterms:modified xsi:type="dcterms:W3CDTF">2022-04-06T01:00:00Z</dcterms:modified>
</cp:coreProperties>
</file>