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50 common JavaScript interview questions that can help you prepare for a job interview: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z6tmdxob0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Questions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JavaScript?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data types supported by JavaScript?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var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let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</w:t>
      </w:r>
      <w:r w:rsidDel="00000000" w:rsidR="00000000" w:rsidRPr="00000000">
        <w:rPr>
          <w:b w:val="1"/>
          <w:rtl w:val="0"/>
        </w:rPr>
        <w:t xml:space="preserve"> in JavaScript.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differences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==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===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JavaScript closures?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hoisting in JavaScript?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event loop in JavaScript?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JavaScript prototypes?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callback function?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promises in JavaScript?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 the concept of async/await.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arrow functions? How are they different from regular functions?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null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undefined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a function expression and a function declaration?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JavaScript closure and how does it work?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this</w:t>
      </w:r>
      <w:r w:rsidDel="00000000" w:rsidR="00000000" w:rsidRPr="00000000">
        <w:rPr>
          <w:b w:val="1"/>
          <w:rtl w:val="0"/>
        </w:rPr>
        <w:t xml:space="preserve"> keyword in JavaScript?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higher-order functions?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an IIFE (Immediately Invoked Function Expression)?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differences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Object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Array</w:t>
      </w:r>
      <w:r w:rsidDel="00000000" w:rsidR="00000000" w:rsidRPr="00000000">
        <w:rPr>
          <w:b w:val="1"/>
          <w:rtl w:val="0"/>
        </w:rPr>
        <w:t xml:space="preserve"> in JavaScript?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create an object in JavaScript?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0oubfwjkpw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Questions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event delegation?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Promise chain?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 the concept of "call," "apply," and "bind" in JavaScript.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spread operator and how is it used?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template literals in JavaScript?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differences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call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apply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bind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bind()</w:t>
      </w:r>
      <w:r w:rsidDel="00000000" w:rsidR="00000000" w:rsidRPr="00000000">
        <w:rPr>
          <w:b w:val="1"/>
          <w:rtl w:val="0"/>
        </w:rPr>
        <w:t xml:space="preserve"> method in JavaScript.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forEach()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map()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filter()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slice()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splice()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an arrow function, and how is it different from a regular function?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new</w:t>
      </w:r>
      <w:r w:rsidDel="00000000" w:rsidR="00000000" w:rsidRPr="00000000">
        <w:rPr>
          <w:b w:val="1"/>
          <w:rtl w:val="0"/>
        </w:rPr>
        <w:t xml:space="preserve"> keyword in JavaScript?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event bubbling and how does it work?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synchronous and asynchronous code in JavaScript?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create a private variable in JavaScript?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ways to handle errors in JavaScript?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JSON and how do you parse/convert it in JavaScript?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setTimeout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setInterval</w:t>
      </w:r>
      <w:r w:rsidDel="00000000" w:rsidR="00000000" w:rsidRPr="00000000">
        <w:rPr>
          <w:b w:val="1"/>
          <w:rtl w:val="0"/>
        </w:rPr>
        <w:t xml:space="preserve"> methods?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 the difference between shallow copy and deep copy in JavaScript.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Object.freeze()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Object.seal()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Object.assign()</w:t>
      </w:r>
      <w:r w:rsidDel="00000000" w:rsidR="00000000" w:rsidRPr="00000000">
        <w:rPr>
          <w:b w:val="1"/>
          <w:rtl w:val="0"/>
        </w:rPr>
        <w:t xml:space="preserve"> in JavaScript?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dyr8mwknmb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Questions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JavaScript module and how do you import/export them?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Reflect</w:t>
      </w:r>
      <w:r w:rsidDel="00000000" w:rsidR="00000000" w:rsidRPr="00000000">
        <w:rPr>
          <w:b w:val="1"/>
          <w:rtl w:val="0"/>
        </w:rPr>
        <w:t xml:space="preserve"> API in JavaScript?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ES5 and ES6 features in JavaScript?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generators in JavaScript?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memoization in JavaScript?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 the concept of event loops in Node.js.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JavaScript handle asynchronous operations?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the JavaScript engine (V8) in code execution?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destructuring in JavaScript and how do you use it?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