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B74E26" w14:textId="77777777" w:rsidR="0053356A" w:rsidRDefault="0053356A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71CED198" w14:textId="77777777" w:rsidR="0053356A" w:rsidRDefault="0053356A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3DF14C0A" w14:textId="77777777" w:rsidR="0053356A" w:rsidRDefault="0053356A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09DFEE5E" w14:textId="77777777" w:rsidR="0053356A" w:rsidRDefault="0053356A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6090514A" w14:textId="6CFEE68F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0C9F2C6C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r w:rsidR="006528DC" w:rsidRPr="007F74F3">
        <w:rPr>
          <w:rFonts w:ascii="Arial" w:hAnsi="Arial" w:cs="Arial"/>
        </w:rPr>
        <w:t>Facebook</w:t>
      </w:r>
      <w:r w:rsidRPr="007F74F3">
        <w:rPr>
          <w:rFonts w:ascii="Arial" w:hAnsi="Arial" w:cs="Arial"/>
        </w:rPr>
        <w:t>,</w:t>
      </w:r>
      <w:bookmarkStart w:id="0" w:name="_GoBack"/>
      <w:bookmarkEnd w:id="0"/>
      <w:r w:rsidRPr="007F74F3">
        <w:rPr>
          <w:rFonts w:ascii="Arial" w:hAnsi="Arial" w:cs="Arial"/>
        </w:rPr>
        <w:t xml:space="preserve"> twitter, google+ and Instagram accounts.</w:t>
      </w:r>
    </w:p>
    <w:p w14:paraId="66BA75DD" w14:textId="77777777" w:rsidR="00375232" w:rsidRDefault="009909D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53356A"/>
    <w:rsid w:val="006528DC"/>
    <w:rsid w:val="00661D93"/>
    <w:rsid w:val="007F74F3"/>
    <w:rsid w:val="009909D1"/>
    <w:rsid w:val="00A77C9D"/>
    <w:rsid w:val="00D051F5"/>
    <w:rsid w:val="00E1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mr.jasbirsingh96@gmail.com</cp:lastModifiedBy>
  <cp:revision>5</cp:revision>
  <dcterms:created xsi:type="dcterms:W3CDTF">2015-03-12T22:40:00Z</dcterms:created>
  <dcterms:modified xsi:type="dcterms:W3CDTF">2019-01-30T10:21:00Z</dcterms:modified>
</cp:coreProperties>
</file>