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jc w:val="both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WEEK 3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To perform sorting techniques on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u w:val="single"/>
          <w:rtl w:val="0"/>
        </w:rPr>
        <w:t xml:space="preserve">Description</w:t>
      </w:r>
      <w:r w:rsidDel="00000000" w:rsidR="00000000" w:rsidRPr="00000000">
        <w:rPr>
          <w:rFonts w:ascii="Lato" w:cs="Lato" w:eastAsia="Lato" w:hAnsi="Lato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In this exercise, I made a menu-driven program where I gave the user 5 choices. Two choices are different ways of initializing the array and the other three are different sorting techniques(quick, heap, and merge).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sz w:val="28"/>
          <w:szCs w:val="28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u w:val="single"/>
          <w:rtl w:val="0"/>
        </w:rPr>
        <w:t xml:space="preserve">Variables Used</w:t>
      </w:r>
      <w:r w:rsidDel="00000000" w:rsidR="00000000" w:rsidRPr="00000000">
        <w:rPr>
          <w:rFonts w:ascii="Lato" w:cs="Lato" w:eastAsia="Lato" w:hAnsi="Lato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: Size of the array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: name of the array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choice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:  choice-value entered by the user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l, mid, r, i, j, idx, value: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helper variables in merge sort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largest, left, right, i: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helper variables in heap sort 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idx, i, j, l, h, pivot: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helper variables in quick sort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Three sorting techniques I performed on the array are explained below in detail</w:t>
      </w:r>
    </w:p>
    <w:p w:rsidR="00000000" w:rsidDel="00000000" w:rsidP="00000000" w:rsidRDefault="00000000" w:rsidRPr="00000000" w14:paraId="00000011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QuickSort(Randomized):</w:t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partition(arr[], l, h) 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pivot = arr[h]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 = l     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j = l to h – 1 do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arr[j] &lt;= pivot then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swap arr[i] with arr[j]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 = i + 1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swap arr[i] with arr[h]</w:t>
        <w:tab/>
        <w:t xml:space="preserve"> //placing pivot at its correct pos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i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partition_random(arr[], l, h)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idx = Random Number from l to h // selecting random index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Swap arr[idx] and arr[h]  // swapping this with lastelement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partition(arr, l, h)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quicksort(arr[], l, h)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l &gt;= h then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return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pivot = partition_random(arr, l, h)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quicksort(arr, l , pivot-1)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quicksort(arr, pivot+1, h)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Input: [84 686 446 337 725 107 666 101 258 207 ]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 [84 101 107 207 258 337 446 666 686 725 ]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Worst-case complexity: O(n^2)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case complexity: O(n log n)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Stability: Not stable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Storage: In-place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409950" cy="190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Heap Sort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max_heapify(arr[], size, i)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largest = i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left = 2*i+1</w:t>
        <w:tab/>
        <w:tab/>
        <w:t xml:space="preserve">// left child index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right = 2*i+2</w:t>
        <w:tab/>
        <w:tab/>
        <w:t xml:space="preserve">// right child index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left &lt; size and arr[left]&gt;arr[largest] then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largest = left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right &lt; size and arr[right]&gt;arr[largest] then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Largest = right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i != largest then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swap arr[i] with arr[largest]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call max_heapify(arr, size, largest)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heap_sort(arr[], size)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i = size/2 - 1 to 0 do</w:t>
      </w:r>
    </w:p>
    <w:p w:rsidR="00000000" w:rsidDel="00000000" w:rsidP="00000000" w:rsidRDefault="00000000" w:rsidRPr="00000000" w14:paraId="00000043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max_heapify(arr, size, i) </w:t>
      </w:r>
    </w:p>
    <w:p w:rsidR="00000000" w:rsidDel="00000000" w:rsidP="00000000" w:rsidRDefault="00000000" w:rsidRPr="00000000" w14:paraId="0000004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= size-1 to 0 do</w:t>
      </w:r>
    </w:p>
    <w:p w:rsidR="00000000" w:rsidDel="00000000" w:rsidP="00000000" w:rsidRDefault="00000000" w:rsidRPr="00000000" w14:paraId="00000045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Swap arr[i] with arr[0]//placing the root elem at last</w:t>
      </w:r>
    </w:p>
    <w:p w:rsidR="00000000" w:rsidDel="00000000" w:rsidP="00000000" w:rsidRDefault="00000000" w:rsidRPr="00000000" w14:paraId="00000046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max_heapify(arr, i, 0)</w:t>
      </w:r>
    </w:p>
    <w:p w:rsidR="00000000" w:rsidDel="00000000" w:rsidP="00000000" w:rsidRDefault="00000000" w:rsidRPr="00000000" w14:paraId="00000047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Input: [753 896 690 832 322 236 86 147 216 305 ]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 [86 147 216 236 305 322 690 753 832 896 ]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Worst-case complexity: O(n log n)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case complexity: O(n log n)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Stability: Not stable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Sorting method: Internal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429000" cy="1952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3) Merge Sort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merge_sort(arr[], l, r)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l &gt;= r 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mid = (l+r)/2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mergeSort(arr, l, mid)// calling merge sort on left half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mergeSort(arr, mid+1, r)// calling merge sort on right half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merge(arr, l, mid, r)// merging the left and right subarray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merge(arr[], l, mid, r)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size1 = mid - l +1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size2 = r - mid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Create left[size1] and right[size2]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i = 0 to size1 do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left[i] = arr[l+i]</w:t>
      </w:r>
    </w:p>
    <w:p w:rsidR="00000000" w:rsidDel="00000000" w:rsidP="00000000" w:rsidRDefault="00000000" w:rsidRPr="00000000" w14:paraId="0000006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j = 0 to size2 do</w:t>
      </w:r>
    </w:p>
    <w:p w:rsidR="00000000" w:rsidDel="00000000" w:rsidP="00000000" w:rsidRDefault="00000000" w:rsidRPr="00000000" w14:paraId="00000062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right[j] = arr[mid+1+i]</w:t>
      </w:r>
    </w:p>
    <w:p w:rsidR="00000000" w:rsidDel="00000000" w:rsidP="00000000" w:rsidRDefault="00000000" w:rsidRPr="00000000" w14:paraId="0000006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= 0, j = 0, k = l </w:t>
      </w:r>
    </w:p>
    <w:p w:rsidR="00000000" w:rsidDel="00000000" w:rsidP="00000000" w:rsidRDefault="00000000" w:rsidRPr="00000000" w14:paraId="0000006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i&lt;size1 and j&lt;size2 do</w:t>
      </w:r>
    </w:p>
    <w:p w:rsidR="00000000" w:rsidDel="00000000" w:rsidP="00000000" w:rsidRDefault="00000000" w:rsidRPr="00000000" w14:paraId="0000006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left[i] &lt;= right[j] then</w:t>
      </w:r>
    </w:p>
    <w:p w:rsidR="00000000" w:rsidDel="00000000" w:rsidP="00000000" w:rsidRDefault="00000000" w:rsidRPr="00000000" w14:paraId="0000006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arr[k] = left[i]</w:t>
      </w:r>
    </w:p>
    <w:p w:rsidR="00000000" w:rsidDel="00000000" w:rsidP="00000000" w:rsidRDefault="00000000" w:rsidRPr="00000000" w14:paraId="0000006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k = k+1</w:t>
      </w:r>
    </w:p>
    <w:p w:rsidR="00000000" w:rsidDel="00000000" w:rsidP="00000000" w:rsidRDefault="00000000" w:rsidRPr="00000000" w14:paraId="0000006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 = i+1</w:t>
      </w:r>
    </w:p>
    <w:p w:rsidR="00000000" w:rsidDel="00000000" w:rsidP="00000000" w:rsidRDefault="00000000" w:rsidRPr="00000000" w14:paraId="0000006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</w:t>
      </w:r>
    </w:p>
    <w:p w:rsidR="00000000" w:rsidDel="00000000" w:rsidP="00000000" w:rsidRDefault="00000000" w:rsidRPr="00000000" w14:paraId="0000006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arr[k] = right[j]</w:t>
      </w:r>
    </w:p>
    <w:p w:rsidR="00000000" w:rsidDel="00000000" w:rsidP="00000000" w:rsidRDefault="00000000" w:rsidRPr="00000000" w14:paraId="0000006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k = k +1</w:t>
      </w:r>
    </w:p>
    <w:p w:rsidR="00000000" w:rsidDel="00000000" w:rsidP="00000000" w:rsidRDefault="00000000" w:rsidRPr="00000000" w14:paraId="0000006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j = j +1</w:t>
      </w:r>
    </w:p>
    <w:p w:rsidR="00000000" w:rsidDel="00000000" w:rsidP="00000000" w:rsidRDefault="00000000" w:rsidRPr="00000000" w14:paraId="0000006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 &lt; size do</w:t>
        <w:tab/>
        <w:t xml:space="preserve">// element (if any) of left to arr</w:t>
      </w:r>
    </w:p>
    <w:p w:rsidR="00000000" w:rsidDel="00000000" w:rsidP="00000000" w:rsidRDefault="00000000" w:rsidRPr="00000000" w14:paraId="0000006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arr[k] = left[i]</w:t>
      </w:r>
    </w:p>
    <w:p w:rsidR="00000000" w:rsidDel="00000000" w:rsidP="00000000" w:rsidRDefault="00000000" w:rsidRPr="00000000" w14:paraId="0000006F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k+1</w:t>
      </w:r>
    </w:p>
    <w:p w:rsidR="00000000" w:rsidDel="00000000" w:rsidP="00000000" w:rsidRDefault="00000000" w:rsidRPr="00000000" w14:paraId="0000007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 = i+1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While j &lt; size2 do</w:t>
        <w:tab/>
        <w:t xml:space="preserve">// element (if any) of right to arr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arr[k] = right[j]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k = k +1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j = j +1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Rule="auto"/>
        <w:ind w:left="1440" w:firstLine="72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ab/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Input: [783 813 762 428 560 390 206 952 967 905 ]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 [206 390 428 560 762 783 813 905 952 967 ]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Worst-case complexity: O(n log n)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case complexity: O(n log n)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Stability: Stable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Storage: not In-place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629025" cy="1971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ato" w:cs="Lato" w:eastAsia="Lato" w:hAnsi="Lato"/>
          <w:sz w:val="28"/>
          <w:szCs w:val="28"/>
          <w:u w:val="singl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