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5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Queues and its various operations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exercise, I made a menu-driven program where I gave the user 5 choices. First 4 choices are enqueue, dequeue, search, display and the last choice is to exit the program.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implemented queue using linked list.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VARIABLES USED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Node of linked list: node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in node: data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to next node: next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 of the queue: front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of the queue: rear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Element to search: elem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Element to push: data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Position of the number being searched: pos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Helper variable: choice,temp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 pointer: fptr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 content of input file: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14625" cy="1371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four operations are explained below in detail: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Enqueue: This function is used to insert data at the rear end of the queue.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complexity: O(1)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from file: 1, 2, 3, 4, 5, 6, 7, 8, 9, 10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Get the value to be pushed in the queue in a varible data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Declare a temp variable of type pointer to node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temp-&gt;data=data;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temp-&gt;next=NULL;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Step5. If rear is NULL then write front=rear=temp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Step6. Else rear-&gt;next=temp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Step7. rear=temp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57600" cy="1514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52700" cy="895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43175" cy="8191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Dequeue: This function is used to remove an element from the front end of the queue.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complexity: O(1)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Output: 1 dequeued from the queue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Declare a temp variable of type pointer to node and assign value of front to it.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If temp is null then it is the underflow condition.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front=front-&gt;next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If front=NULL then make rear=NULL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Step5. free(temp)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81400" cy="15906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05050" cy="9810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Search: This function is used to search an element in queue.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complexity: O(n)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Sampe Input: 3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Output: Element 3 found at position 2 in queue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input: 1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out: Element 1 not found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Get the value to be searched in a varible elem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Declare a temp variable of type pointer to node and assign value of front to it.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pos=0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Run a loop till the end of the queue and compare the data of the node with the value to be searched. Increment pos by one each time.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Step5. If they are equal, print the position and break the loop.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Step6. If temp is still null then number is not present.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4.1818181818182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43300" cy="2076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4.1818181818182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71875" cy="2009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Display: This function is used to print the content of the queue.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Output: Queue: 2 3 4 5 6 7 8 9 10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Algorithm: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Step1. Declare a temp variable of type pointer to node and assign value of front to it.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Step2. If temp is null then the queue in empty.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Step3. Run a loop till the end of the queue and keep printing the data.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Step4. End the loop when you reach the end of linked list.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62475" cy="1876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66975" cy="1076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