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6F60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</w:t>
      </w:r>
    </w:p>
    <w:p w14:paraId="451476E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&lt;1&gt;打开是一个压缩包，用7z打开发现可以直接得到flag</w:t>
      </w:r>
    </w:p>
    <w:p w14:paraId="5C36CDD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key{feb81d3834e2423c9903f4755464060b}</w:t>
      </w:r>
    </w:p>
    <w:p w14:paraId="1C992231">
      <w:pPr>
        <w:numPr>
          <w:numId w:val="0"/>
        </w:numPr>
      </w:pPr>
      <w:r>
        <w:drawing>
          <wp:inline distT="0" distB="0" distL="114300" distR="114300">
            <wp:extent cx="2885440" cy="287845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A07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眼见非实</w:t>
      </w:r>
    </w:p>
    <w:p w14:paraId="1A9E9AE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&lt;1&gt;打开是一个docx文档。发现打不开，用010editor打开发现PK，是压缩包</w:t>
      </w:r>
    </w:p>
    <w:p w14:paraId="3E2BD80B">
      <w:pPr>
        <w:numPr>
          <w:numId w:val="0"/>
        </w:numPr>
        <w:ind w:leftChars="0"/>
      </w:pPr>
      <w:r>
        <w:drawing>
          <wp:inline distT="0" distB="0" distL="114300" distR="114300">
            <wp:extent cx="5271135" cy="1799590"/>
            <wp:effectExtent l="0" t="0" r="1206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2FF3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&lt;2&gt;把后缀改成zip，打开</w:t>
      </w:r>
    </w:p>
    <w:p w14:paraId="229BB4BF">
      <w:pPr>
        <w:numPr>
          <w:numId w:val="0"/>
        </w:numPr>
        <w:ind w:leftChars="0"/>
      </w:pPr>
      <w:r>
        <w:drawing>
          <wp:inline distT="0" distB="0" distL="114300" distR="114300">
            <wp:extent cx="4800600" cy="42100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D66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在这里面找到flag</w:t>
      </w:r>
    </w:p>
    <w:p w14:paraId="7826C5D1">
      <w:pPr>
        <w:numPr>
          <w:numId w:val="0"/>
        </w:numPr>
        <w:ind w:leftChars="0"/>
      </w:pPr>
      <w:r>
        <w:drawing>
          <wp:inline distT="0" distB="0" distL="114300" distR="114300">
            <wp:extent cx="3702050" cy="3430905"/>
            <wp:effectExtent l="0" t="0" r="635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4D98">
      <w:pPr>
        <w:numPr>
          <w:numId w:val="0"/>
        </w:numPr>
        <w:ind w:leftChars="0"/>
      </w:pPr>
    </w:p>
    <w:p w14:paraId="58CA870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4D190E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&lt;1&gt;打开是一个exe，丢入随波逐流中，得到base64编码</w:t>
      </w:r>
    </w:p>
    <w:p w14:paraId="5440A093">
      <w:pPr>
        <w:numPr>
          <w:numId w:val="0"/>
        </w:numPr>
        <w:ind w:leftChars="0"/>
      </w:pPr>
      <w:r>
        <w:drawing>
          <wp:inline distT="0" distB="0" distL="114300" distR="114300">
            <wp:extent cx="5265420" cy="1127760"/>
            <wp:effectExtent l="0" t="0" r="508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7E7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发现解出来是乱码</w:t>
      </w:r>
    </w:p>
    <w:p w14:paraId="4420F22B">
      <w:pPr>
        <w:numPr>
          <w:numId w:val="0"/>
        </w:numPr>
        <w:ind w:leftChars="0"/>
      </w:pPr>
      <w:r>
        <w:drawing>
          <wp:inline distT="0" distB="0" distL="114300" distR="114300">
            <wp:extent cx="1852295" cy="2119630"/>
            <wp:effectExtent l="0" t="0" r="190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E6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但是同时发现随波逐流也生成了一个二维码</w:t>
      </w:r>
    </w:p>
    <w:p w14:paraId="018143A8">
      <w:pPr>
        <w:numPr>
          <w:numId w:val="0"/>
        </w:numPr>
        <w:ind w:leftChars="0"/>
      </w:pPr>
      <w:r>
        <w:drawing>
          <wp:inline distT="0" distB="0" distL="114300" distR="114300">
            <wp:extent cx="5261610" cy="255270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3B7E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放入二维码查看工具中发现flag</w:t>
      </w:r>
      <w:bookmarkStart w:id="0" w:name="_GoBack"/>
      <w:bookmarkEnd w:id="0"/>
    </w:p>
    <w:p w14:paraId="29FEE585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4469A"/>
    <w:multiLevelType w:val="singleLevel"/>
    <w:tmpl w:val="E73446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3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2026-03-30T12:41:29Z</dcterms:created>
  <dc:creator>MR</dc:creator>
  <cp:lastModifiedBy>薛小玉</cp:lastModifiedBy>
  <dcterms:modified xsi:type="dcterms:W3CDTF">2026-03-30T13:12:01Z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eyJoZGlkIjoiZjIzNGJlMzkyN2M0NmM3NjhkZWYwOGZhYzZmN2RhYzkiLCJ1c2VySWQiOiIxNzUxMTEzMzI3In0=</vt:lpwstr>
  </property>
  <property fmtid="{D5CDD505-2E9C-101B-9397-08002B2CF9AE}" pid="4" name="ICV">
    <vt:lpwstr>550FF36D0EA244F7AA244A50CE2EB5C7_12</vt:lpwstr>
  </property>
</Properties>
</file>