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1602C4A2" w:rsidR="00D443AF" w:rsidRPr="005071C6" w:rsidRDefault="00E012FE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 xml:space="preserve">Date: </w:t>
      </w:r>
      <w:r w:rsidR="007E78B7" w:rsidRPr="005071C6">
        <w:rPr>
          <w:rFonts w:eastAsia="Calibri" w:cstheme="minorHAnsi"/>
          <w:sz w:val="24"/>
          <w:szCs w:val="24"/>
        </w:rPr>
        <w:t xml:space="preserve"> </w:t>
      </w:r>
      <w:r w:rsidR="00C744E1" w:rsidRPr="005071C6">
        <w:rPr>
          <w:rFonts w:eastAsia="Calibri" w:cstheme="minorHAnsi"/>
          <w:sz w:val="24"/>
          <w:szCs w:val="24"/>
        </w:rPr>
        <w:t xml:space="preserve">Nov </w:t>
      </w:r>
      <w:r w:rsidR="00587F47" w:rsidRPr="005071C6">
        <w:rPr>
          <w:rFonts w:eastAsia="Calibri" w:cstheme="minorHAnsi"/>
          <w:sz w:val="24"/>
          <w:szCs w:val="24"/>
        </w:rPr>
        <w:t>20</w:t>
      </w:r>
      <w:r w:rsidR="0040601C" w:rsidRPr="005071C6">
        <w:rPr>
          <w:rFonts w:eastAsia="Calibri" w:cstheme="minorHAnsi"/>
          <w:sz w:val="24"/>
          <w:szCs w:val="24"/>
        </w:rPr>
        <w:t>, 2018</w:t>
      </w:r>
    </w:p>
    <w:p w14:paraId="236BB7B4" w14:textId="77777777" w:rsidR="00F600E9" w:rsidRPr="005071C6" w:rsidRDefault="00F600E9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A15FD6" w14:textId="549E33AB" w:rsidR="003B2EDD" w:rsidRPr="005071C6" w:rsidRDefault="00587F4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Enfocom International Corporation</w:t>
      </w:r>
    </w:p>
    <w:p w14:paraId="613034B7" w14:textId="77777777" w:rsidR="00685991" w:rsidRPr="005071C6" w:rsidRDefault="00685991">
      <w:pPr>
        <w:spacing w:after="0" w:line="276" w:lineRule="auto"/>
        <w:jc w:val="both"/>
        <w:rPr>
          <w:rStyle w:val="top-cardinformation-text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5071C6">
        <w:rPr>
          <w:rStyle w:val="top-cardinformation-tex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Information Technology and Services</w:t>
      </w:r>
    </w:p>
    <w:p w14:paraId="543110D8" w14:textId="5527568D" w:rsidR="00685991" w:rsidRPr="005071C6" w:rsidRDefault="0068599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Style w:val="top-cardinformation-text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Calgary, Alberta</w:t>
      </w:r>
    </w:p>
    <w:p w14:paraId="47254BC3" w14:textId="77777777" w:rsidR="00D443AF" w:rsidRPr="005071C6" w:rsidRDefault="00D443A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A93092A" w14:textId="7739EF5E" w:rsidR="00D443AF" w:rsidRPr="005071C6" w:rsidRDefault="00787BC8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 xml:space="preserve">Dear </w:t>
      </w:r>
      <w:r w:rsidR="00970937" w:rsidRPr="005071C6">
        <w:rPr>
          <w:rFonts w:eastAsia="Calibri" w:cstheme="minorHAnsi"/>
          <w:sz w:val="24"/>
          <w:szCs w:val="24"/>
        </w:rPr>
        <w:t>Mr. /Ms.</w:t>
      </w:r>
    </w:p>
    <w:p w14:paraId="13EA49E1" w14:textId="37E550FF" w:rsidR="00970937" w:rsidRDefault="00970937" w:rsidP="00421A04">
      <w:pPr>
        <w:spacing w:after="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 xml:space="preserve">In response to your </w:t>
      </w:r>
      <w:r w:rsidRPr="005071C6">
        <w:rPr>
          <w:rFonts w:eastAsia="Calibri" w:cstheme="minorHAnsi"/>
          <w:sz w:val="24"/>
          <w:szCs w:val="24"/>
        </w:rPr>
        <w:t>practicum/job posting as Web Developer</w:t>
      </w:r>
      <w:r w:rsidRPr="005071C6">
        <w:rPr>
          <w:rFonts w:eastAsia="Calibri" w:cstheme="minorHAnsi"/>
          <w:sz w:val="24"/>
          <w:szCs w:val="24"/>
        </w:rPr>
        <w:t>,</w:t>
      </w:r>
      <w:r w:rsidRPr="005071C6">
        <w:rPr>
          <w:rFonts w:eastAsia="Calibri" w:cstheme="minorHAnsi"/>
          <w:sz w:val="24"/>
          <w:szCs w:val="24"/>
        </w:rPr>
        <w:t xml:space="preserve"> Job id# 1166,</w:t>
      </w:r>
      <w:r w:rsidRPr="005071C6">
        <w:rPr>
          <w:rFonts w:eastAsia="Calibri" w:cstheme="minorHAnsi"/>
          <w:sz w:val="24"/>
          <w:szCs w:val="24"/>
        </w:rPr>
        <w:t xml:space="preserve"> I am submitting my resume for your consideration. As I am the student of Web Developer program in SAIT, I am confident in my ability to contribute positively in web development.</w:t>
      </w:r>
    </w:p>
    <w:p w14:paraId="0A81D3B2" w14:textId="77777777" w:rsidR="005071C6" w:rsidRDefault="00BE5B0F" w:rsidP="005071C6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ab/>
      </w:r>
      <w:r w:rsidR="008F26B7" w:rsidRPr="005071C6">
        <w:rPr>
          <w:rFonts w:eastAsia="Calibri" w:cstheme="minorHAnsi"/>
          <w:sz w:val="24"/>
          <w:szCs w:val="24"/>
        </w:rPr>
        <w:t xml:space="preserve"> </w:t>
      </w:r>
      <w:r w:rsidR="00E30114" w:rsidRPr="005071C6">
        <w:rPr>
          <w:rFonts w:eastAsia="Calibri" w:cstheme="minorHAnsi"/>
          <w:sz w:val="24"/>
          <w:szCs w:val="24"/>
        </w:rPr>
        <w:t xml:space="preserve">I am confident in my ability to contribute positively </w:t>
      </w:r>
      <w:r w:rsidR="00787BC8" w:rsidRPr="005071C6">
        <w:rPr>
          <w:rFonts w:eastAsia="Calibri" w:cstheme="minorHAnsi"/>
          <w:sz w:val="24"/>
          <w:szCs w:val="24"/>
        </w:rPr>
        <w:t>in web content</w:t>
      </w:r>
      <w:r w:rsidR="00E30114" w:rsidRPr="005071C6">
        <w:rPr>
          <w:rFonts w:eastAsia="Calibri" w:cstheme="minorHAnsi"/>
          <w:sz w:val="24"/>
          <w:szCs w:val="24"/>
        </w:rPr>
        <w:t>.</w:t>
      </w:r>
      <w:r w:rsidRPr="005071C6">
        <w:rPr>
          <w:rFonts w:eastAsia="Calibri" w:cstheme="minorHAnsi"/>
          <w:sz w:val="24"/>
          <w:szCs w:val="24"/>
        </w:rPr>
        <w:t xml:space="preserve"> I have passion to do code and </w:t>
      </w:r>
      <w:r w:rsidR="001E0D79" w:rsidRPr="005071C6">
        <w:rPr>
          <w:rFonts w:eastAsia="Calibri" w:cstheme="minorHAnsi"/>
          <w:sz w:val="24"/>
          <w:szCs w:val="24"/>
        </w:rPr>
        <w:t>I have done a lot of in web content</w:t>
      </w:r>
      <w:r w:rsidR="00970937" w:rsidRPr="005071C6">
        <w:rPr>
          <w:rFonts w:eastAsia="Calibri" w:cstheme="minorHAnsi"/>
          <w:sz w:val="24"/>
          <w:szCs w:val="24"/>
        </w:rPr>
        <w:t xml:space="preserve"> during the program</w:t>
      </w:r>
      <w:r w:rsidR="001E0D79" w:rsidRPr="005071C6">
        <w:rPr>
          <w:rFonts w:eastAsia="Calibri" w:cstheme="minorHAnsi"/>
          <w:sz w:val="24"/>
          <w:szCs w:val="24"/>
        </w:rPr>
        <w:t xml:space="preserve"> and manage </w:t>
      </w:r>
      <w:r w:rsidR="00992435" w:rsidRPr="005071C6">
        <w:rPr>
          <w:rFonts w:eastAsia="Calibri" w:cstheme="minorHAnsi"/>
          <w:sz w:val="24"/>
          <w:szCs w:val="24"/>
        </w:rPr>
        <w:t xml:space="preserve">that content </w:t>
      </w:r>
      <w:r w:rsidR="001E0D79" w:rsidRPr="005071C6">
        <w:rPr>
          <w:rFonts w:eastAsia="Calibri" w:cstheme="minorHAnsi"/>
          <w:sz w:val="24"/>
          <w:szCs w:val="24"/>
        </w:rPr>
        <w:t xml:space="preserve">on Git. I believe now I am ready to work in an organization like </w:t>
      </w:r>
      <w:r w:rsidR="00970937" w:rsidRPr="005071C6">
        <w:rPr>
          <w:rFonts w:eastAsia="Calibri" w:cstheme="minorHAnsi"/>
          <w:sz w:val="24"/>
          <w:szCs w:val="24"/>
        </w:rPr>
        <w:t>Enfocom</w:t>
      </w:r>
      <w:r w:rsidR="001E0D79" w:rsidRPr="005071C6">
        <w:rPr>
          <w:rFonts w:eastAsia="Calibri" w:cstheme="minorHAnsi"/>
          <w:sz w:val="24"/>
          <w:szCs w:val="24"/>
        </w:rPr>
        <w:t>.</w:t>
      </w:r>
    </w:p>
    <w:p w14:paraId="562F7088" w14:textId="46035FDF" w:rsidR="005071C6" w:rsidRDefault="001E0D79" w:rsidP="005071C6">
      <w:pPr>
        <w:spacing w:after="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 xml:space="preserve">Moreover, I have many soft skills and transferrable skills from my past </w:t>
      </w:r>
      <w:r w:rsidR="00583501" w:rsidRPr="005071C6">
        <w:rPr>
          <w:rFonts w:eastAsia="Calibri" w:cstheme="minorHAnsi"/>
          <w:sz w:val="24"/>
          <w:szCs w:val="24"/>
        </w:rPr>
        <w:t xml:space="preserve">work </w:t>
      </w:r>
      <w:r w:rsidRPr="005071C6">
        <w:rPr>
          <w:rFonts w:eastAsia="Calibri" w:cstheme="minorHAnsi"/>
          <w:sz w:val="24"/>
          <w:szCs w:val="24"/>
        </w:rPr>
        <w:t>experience</w:t>
      </w:r>
      <w:r w:rsidR="00992435" w:rsidRPr="005071C6">
        <w:rPr>
          <w:rFonts w:eastAsia="Calibri" w:cstheme="minorHAnsi"/>
          <w:sz w:val="24"/>
          <w:szCs w:val="24"/>
        </w:rPr>
        <w:t>s</w:t>
      </w:r>
      <w:r w:rsidRPr="005071C6">
        <w:rPr>
          <w:rFonts w:eastAsia="Calibri" w:cstheme="minorHAnsi"/>
          <w:sz w:val="24"/>
          <w:szCs w:val="24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5071C6">
        <w:rPr>
          <w:rFonts w:eastAsia="Calibri" w:cstheme="minorHAnsi"/>
          <w:sz w:val="24"/>
          <w:szCs w:val="24"/>
        </w:rPr>
        <w:t xml:space="preserve"> about the importance of detail.</w:t>
      </w:r>
    </w:p>
    <w:p w14:paraId="4885767F" w14:textId="4B1A9769" w:rsidR="00D443AF" w:rsidRPr="005071C6" w:rsidRDefault="00E012FE" w:rsidP="00583501">
      <w:pPr>
        <w:spacing w:after="20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I would appreciate the opportu</w:t>
      </w:r>
      <w:r w:rsidR="00A6031F" w:rsidRPr="005071C6">
        <w:rPr>
          <w:rFonts w:eastAsia="Calibri" w:cstheme="minorHAnsi"/>
          <w:sz w:val="24"/>
          <w:szCs w:val="24"/>
        </w:rPr>
        <w:t>nity to discuss how my experience</w:t>
      </w:r>
      <w:r w:rsidR="00587A08" w:rsidRPr="005071C6">
        <w:rPr>
          <w:rFonts w:eastAsia="Calibri" w:cstheme="minorHAnsi"/>
          <w:sz w:val="24"/>
          <w:szCs w:val="24"/>
        </w:rPr>
        <w:t>s</w:t>
      </w:r>
      <w:r w:rsidRPr="005071C6">
        <w:rPr>
          <w:rFonts w:eastAsia="Calibri" w:cstheme="minorHAnsi"/>
          <w:sz w:val="24"/>
          <w:szCs w:val="24"/>
        </w:rPr>
        <w:t xml:space="preserve"> and knowledge are consistent with requirements. The enclosed resume will provide you </w:t>
      </w:r>
      <w:r w:rsidR="00583501" w:rsidRPr="005071C6">
        <w:rPr>
          <w:rFonts w:eastAsia="Calibri" w:cstheme="minorHAnsi"/>
          <w:sz w:val="24"/>
          <w:szCs w:val="24"/>
        </w:rPr>
        <w:t xml:space="preserve">more </w:t>
      </w:r>
      <w:r w:rsidRPr="005071C6">
        <w:rPr>
          <w:rFonts w:eastAsia="Calibri" w:cstheme="minorHAnsi"/>
          <w:sz w:val="24"/>
          <w:szCs w:val="24"/>
        </w:rPr>
        <w:t>details of my capabilities. I can be reached at (587) 582 9435</w:t>
      </w:r>
      <w:r w:rsidR="00CB42E3" w:rsidRPr="005071C6">
        <w:rPr>
          <w:rFonts w:eastAsia="Calibri" w:cstheme="minorHAnsi"/>
          <w:sz w:val="24"/>
          <w:szCs w:val="24"/>
        </w:rPr>
        <w:t xml:space="preserve"> </w:t>
      </w:r>
      <w:r w:rsidRPr="005071C6">
        <w:rPr>
          <w:rFonts w:eastAsia="Calibri" w:cstheme="minorHAnsi"/>
          <w:sz w:val="24"/>
          <w:szCs w:val="24"/>
        </w:rPr>
        <w:t>or sidhu.jaisdeep@gmail.com.</w:t>
      </w:r>
    </w:p>
    <w:p w14:paraId="431FAFA4" w14:textId="77777777" w:rsidR="00D443AF" w:rsidRPr="005071C6" w:rsidRDefault="00E012FE" w:rsidP="00DC65DA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Thank you for your time and consideration.</w:t>
      </w:r>
      <w:bookmarkStart w:id="0" w:name="_GoBack"/>
      <w:bookmarkEnd w:id="0"/>
    </w:p>
    <w:p w14:paraId="31A207B0" w14:textId="77777777" w:rsidR="00CB42E3" w:rsidRPr="005071C6" w:rsidRDefault="00CB42E3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300DAE00" w14:textId="77777777" w:rsidR="00D443AF" w:rsidRPr="005071C6" w:rsidRDefault="00E012FE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Sincerely yours,</w:t>
      </w:r>
    </w:p>
    <w:p w14:paraId="17D8FF48" w14:textId="7B693F3F" w:rsidR="00D443AF" w:rsidRPr="005071C6" w:rsidRDefault="00E012FE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Jasdeep Sidhu</w:t>
      </w:r>
    </w:p>
    <w:p w14:paraId="2D81A347" w14:textId="4B076666" w:rsidR="00496EFF" w:rsidRPr="005071C6" w:rsidRDefault="00496EFF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75F03264" w14:textId="4A626FD9" w:rsidR="003954F0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D69A1B6" w14:textId="77777777" w:rsidR="00587A08" w:rsidRPr="00DC65DA" w:rsidRDefault="00587A0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DF47A3" w14:textId="77777777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A04CF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A04CF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A04CF0">
      <w:pPr>
        <w:autoSpaceDE w:val="0"/>
        <w:autoSpaceDN w:val="0"/>
        <w:adjustRightInd w:val="0"/>
        <w:spacing w:before="40" w:after="120"/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D0A8AD7" w14:textId="77777777" w:rsidR="00496EFF" w:rsidRPr="00DC65DA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Strong decision maker and service focused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43D249BD" w:rsidR="00AB7709" w:rsidRPr="00B351F7" w:rsidRDefault="00AB7709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of database design and SQL</w:t>
      </w:r>
    </w:p>
    <w:p w14:paraId="7563BCA9" w14:textId="67E26AC8" w:rsidR="00B351F7" w:rsidRPr="00B351F7" w:rsidRDefault="00B351F7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Understanding to use </w:t>
      </w:r>
      <w:r w:rsidRPr="00B351F7">
        <w:rPr>
          <w:rFonts w:asciiTheme="minorHAnsi" w:hAnsiTheme="minorHAnsi" w:cstheme="minorHAnsi"/>
        </w:rPr>
        <w:t>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>
          <w:rPr>
            <w:rStyle w:val="Hyperlink"/>
            <w:rFonts w:cstheme="minorHAnsi"/>
            <w:b/>
            <w:bCs/>
          </w:rPr>
          <w:t>Deployment</w:t>
        </w:r>
      </w:hyperlink>
      <w:r w:rsidR="00A04CF0">
        <w:rPr>
          <w:rStyle w:val="Hyperlink"/>
          <w:rFonts w:cstheme="minorHAnsi"/>
          <w:b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 xml:space="preserve">, such as </w:t>
      </w:r>
      <w:hyperlink r:id="rId6" w:history="1">
        <w:r w:rsidR="002B282E" w:rsidRPr="00083487">
          <w:rPr>
            <w:rStyle w:val="Hyperlink"/>
            <w:rFonts w:ascii="Calibri" w:hAnsi="Calibri" w:cs="Calibri"/>
            <w:b/>
            <w:bCs/>
          </w:rPr>
          <w:t>GitH</w:t>
        </w:r>
        <w:r w:rsidR="002B282E" w:rsidRPr="00083487">
          <w:rPr>
            <w:rStyle w:val="Hyperlink"/>
            <w:rFonts w:ascii="Calibri" w:hAnsi="Calibri" w:cs="Calibri"/>
            <w:b/>
            <w:bCs/>
          </w:rPr>
          <w:t>u</w:t>
        </w:r>
        <w:r w:rsidR="002B282E" w:rsidRPr="00083487">
          <w:rPr>
            <w:rStyle w:val="Hyperlink"/>
            <w:rFonts w:ascii="Calibri" w:hAnsi="Calibri" w:cs="Calibri"/>
            <w:b/>
            <w:bCs/>
          </w:rPr>
          <w:t>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41C941B5" w14:textId="708FFE28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hyperlink r:id="rId9" w:history="1">
        <w:r w:rsidR="005071C6"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r w:rsidR="00941ECE" w:rsidRPr="00DC65DA">
        <w:rPr>
          <w:rFonts w:asciiTheme="minorHAnsi" w:hAnsiTheme="minorHAnsi" w:cstheme="minorHAnsi"/>
        </w:rPr>
        <w:t>Laravel</w:t>
      </w:r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31542424" w14:textId="77777777" w:rsidR="0066241A" w:rsidRPr="00DC65DA" w:rsidRDefault="0066241A" w:rsidP="0066241A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B3982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71E022A" w14:textId="4AD44F3A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Work Experiences</w:t>
      </w:r>
    </w:p>
    <w:p w14:paraId="1545D92E" w14:textId="77777777" w:rsidR="00496EFF" w:rsidRPr="00DC65DA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45B7B33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3637882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7D122647" w14:textId="77777777" w:rsidR="00496EFF" w:rsidRPr="00DC65DA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C53716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6492E1D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15D99E9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  <w:r w:rsidR="00BB71F9" w:rsidRPr="00DC65DA">
        <w:rPr>
          <w:rFonts w:asciiTheme="minorHAnsi" w:hAnsiTheme="minorHAnsi" w:cstheme="minorHAnsi"/>
          <w:shd w:val="clear" w:color="auto" w:fill="FFFFFF"/>
        </w:rPr>
        <w:t xml:space="preserve"> on through college software</w:t>
      </w:r>
    </w:p>
    <w:p w14:paraId="39D39BD2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2B282E"/>
    <w:rsid w:val="0035270C"/>
    <w:rsid w:val="003954F0"/>
    <w:rsid w:val="003B2EDD"/>
    <w:rsid w:val="0040601C"/>
    <w:rsid w:val="00421A04"/>
    <w:rsid w:val="00435F8B"/>
    <w:rsid w:val="00496EFF"/>
    <w:rsid w:val="005071C6"/>
    <w:rsid w:val="00534700"/>
    <w:rsid w:val="00583501"/>
    <w:rsid w:val="00587A08"/>
    <w:rsid w:val="00587F47"/>
    <w:rsid w:val="00613E66"/>
    <w:rsid w:val="006148B9"/>
    <w:rsid w:val="0066241A"/>
    <w:rsid w:val="00685991"/>
    <w:rsid w:val="00713B2A"/>
    <w:rsid w:val="00787BC8"/>
    <w:rsid w:val="007E78B7"/>
    <w:rsid w:val="008F26B7"/>
    <w:rsid w:val="00917916"/>
    <w:rsid w:val="00941ECE"/>
    <w:rsid w:val="00970937"/>
    <w:rsid w:val="00992435"/>
    <w:rsid w:val="00A04CF0"/>
    <w:rsid w:val="00A24766"/>
    <w:rsid w:val="00A44A1A"/>
    <w:rsid w:val="00A6031F"/>
    <w:rsid w:val="00AB7709"/>
    <w:rsid w:val="00B351F7"/>
    <w:rsid w:val="00BB71F9"/>
    <w:rsid w:val="00BE5B0F"/>
    <w:rsid w:val="00C744E1"/>
    <w:rsid w:val="00CB40FF"/>
    <w:rsid w:val="00CB42E3"/>
    <w:rsid w:val="00D443AF"/>
    <w:rsid w:val="00DB3982"/>
    <w:rsid w:val="00DC65DA"/>
    <w:rsid w:val="00E012FE"/>
    <w:rsid w:val="00E26696"/>
    <w:rsid w:val="00E30114"/>
    <w:rsid w:val="00EE76A5"/>
    <w:rsid w:val="00EF0902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customStyle="1" w:styleId="top-cardinformation-text">
    <w:name w:val="top-card__information-text"/>
    <w:basedOn w:val="DefaultParagraphFont"/>
    <w:rsid w:val="0068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8</cp:revision>
  <dcterms:created xsi:type="dcterms:W3CDTF">2018-11-20T20:47:00Z</dcterms:created>
  <dcterms:modified xsi:type="dcterms:W3CDTF">2018-11-20T21:26:00Z</dcterms:modified>
</cp:coreProperties>
</file>