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88D5" w14:textId="77777777" w:rsidR="00977B70" w:rsidRPr="00583501" w:rsidRDefault="00977B70" w:rsidP="00977B70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3EA31F48" w14:textId="77777777" w:rsidR="00977B70" w:rsidRPr="00A24766" w:rsidRDefault="00977B70" w:rsidP="00977B70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12F3E713" w14:textId="77777777" w:rsidR="00977B70" w:rsidRPr="00583501" w:rsidRDefault="00977B70" w:rsidP="00977B70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31F4762E" w14:textId="77777777" w:rsidR="00977B70" w:rsidRPr="00DC65DA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A6697FC" w14:textId="4C5D8C3D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977B70">
        <w:rPr>
          <w:rFonts w:ascii="Calibri" w:eastAsia="Calibri" w:hAnsi="Calibri" w:cs="Calibri"/>
          <w:sz w:val="24"/>
          <w:szCs w:val="24"/>
        </w:rPr>
        <w:t>Date:  Nov 23, 2018</w:t>
      </w:r>
    </w:p>
    <w:p w14:paraId="1CE146C9" w14:textId="77777777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F8455FD" w14:textId="18CAA907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977B70">
        <w:rPr>
          <w:rFonts w:ascii="Calibri" w:eastAsia="Calibri" w:hAnsi="Calibri" w:cs="Calibri"/>
          <w:sz w:val="24"/>
          <w:szCs w:val="24"/>
        </w:rPr>
        <w:t>Husky</w:t>
      </w:r>
    </w:p>
    <w:p w14:paraId="62E3874D" w14:textId="1EC31BA5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977B70">
        <w:rPr>
          <w:rFonts w:ascii="Calibri" w:eastAsia="Calibri" w:hAnsi="Calibri" w:cs="Calibri"/>
          <w:sz w:val="24"/>
          <w:szCs w:val="24"/>
        </w:rPr>
        <w:t>Calgary, Alberta</w:t>
      </w:r>
    </w:p>
    <w:p w14:paraId="4DCA7E3F" w14:textId="77777777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91E6C7F" w14:textId="77777777" w:rsidR="00977B70" w:rsidRPr="00977B70" w:rsidRDefault="00977B70" w:rsidP="00977B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Dear Mr. /Ms.</w:t>
      </w:r>
    </w:p>
    <w:p w14:paraId="3F34F777" w14:textId="7BFEDD03" w:rsidR="00977B70" w:rsidRPr="00977B70" w:rsidRDefault="00977B70" w:rsidP="00977B70">
      <w:pPr>
        <w:spacing w:after="0" w:line="276" w:lineRule="auto"/>
        <w:ind w:firstLine="720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 xml:space="preserve">In response to your practicum/job posting </w:t>
      </w:r>
      <w:r w:rsidRPr="00977B70">
        <w:rPr>
          <w:sz w:val="24"/>
          <w:szCs w:val="24"/>
        </w:rPr>
        <w:t>Co-op Student, Production Controls</w:t>
      </w:r>
      <w:r w:rsidRPr="00977B70">
        <w:rPr>
          <w:rFonts w:eastAsia="Calibri" w:cstheme="minorHAnsi"/>
          <w:sz w:val="24"/>
          <w:szCs w:val="24"/>
        </w:rPr>
        <w:t>, I am submitting my resume for your consideration. As I am the student of Web Developer program in SAIT, I am confident in my ability to contribute positively in this role.</w:t>
      </w:r>
    </w:p>
    <w:p w14:paraId="6E0653F7" w14:textId="59CE0C14" w:rsidR="00977B70" w:rsidRPr="00977B70" w:rsidRDefault="00977B70" w:rsidP="00977B70">
      <w:pPr>
        <w:spacing w:after="0" w:line="276" w:lineRule="auto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I have passion to do on computer/web.</w:t>
      </w:r>
      <w:r w:rsidR="00D7791C">
        <w:rPr>
          <w:rFonts w:eastAsia="Calibri" w:cstheme="minorHAnsi"/>
          <w:sz w:val="24"/>
          <w:szCs w:val="24"/>
        </w:rPr>
        <w:t xml:space="preserve"> </w:t>
      </w:r>
      <w:r w:rsidRPr="00977B70">
        <w:rPr>
          <w:rFonts w:eastAsia="Calibri" w:cstheme="minorHAnsi"/>
          <w:sz w:val="24"/>
          <w:szCs w:val="24"/>
        </w:rPr>
        <w:t xml:space="preserve">I have done a lot of in web content during the program and manage that content on </w:t>
      </w:r>
      <w:proofErr w:type="spellStart"/>
      <w:r w:rsidRPr="00977B70">
        <w:rPr>
          <w:rFonts w:eastAsia="Calibri" w:cstheme="minorHAnsi"/>
          <w:sz w:val="24"/>
          <w:szCs w:val="24"/>
        </w:rPr>
        <w:t>Git</w:t>
      </w:r>
      <w:proofErr w:type="spellEnd"/>
      <w:r w:rsidRPr="00977B70">
        <w:rPr>
          <w:rFonts w:eastAsia="Calibri" w:cstheme="minorHAnsi"/>
          <w:sz w:val="24"/>
          <w:szCs w:val="24"/>
        </w:rPr>
        <w:t>. I believe now I am ready to work in an organization like Husky.</w:t>
      </w:r>
    </w:p>
    <w:p w14:paraId="78BE19B8" w14:textId="3044C889" w:rsidR="00D7791C" w:rsidRDefault="00D7791C" w:rsidP="00D7791C">
      <w:pPr>
        <w:spacing w:after="0" w:line="276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>Moreover,</w:t>
      </w:r>
      <w:r w:rsidRPr="00D7791C">
        <w:rPr>
          <w:rFonts w:ascii="Calibri" w:eastAsia="Calibri" w:hAnsi="Calibri" w:cs="Calibri"/>
          <w:sz w:val="24"/>
          <w:szCs w:val="24"/>
        </w:rPr>
        <w:t xml:space="preserve"> </w:t>
      </w:r>
      <w:r w:rsidRPr="00977B70">
        <w:rPr>
          <w:rFonts w:ascii="Calibri" w:eastAsia="Calibri" w:hAnsi="Calibri" w:cs="Calibri"/>
          <w:sz w:val="24"/>
          <w:szCs w:val="24"/>
        </w:rPr>
        <w:t>I am e</w:t>
      </w:r>
      <w:r w:rsidRPr="00977B70">
        <w:rPr>
          <w:rFonts w:cstheme="minorHAnsi"/>
          <w:sz w:val="24"/>
          <w:szCs w:val="24"/>
        </w:rPr>
        <w:t>xcellent communicator and strong decision maker and service focused</w:t>
      </w:r>
      <w:r>
        <w:rPr>
          <w:rFonts w:cstheme="minorHAnsi"/>
          <w:sz w:val="24"/>
          <w:szCs w:val="24"/>
        </w:rPr>
        <w:t>.</w:t>
      </w:r>
      <w:r w:rsidRPr="005071C6">
        <w:rPr>
          <w:rFonts w:eastAsia="Calibri" w:cstheme="minorHAnsi"/>
          <w:sz w:val="24"/>
          <w:szCs w:val="24"/>
        </w:rPr>
        <w:t xml:space="preserve"> I have many soft skills and transferrable skills</w:t>
      </w:r>
      <w:r>
        <w:rPr>
          <w:rFonts w:eastAsia="Calibri" w:cstheme="minorHAnsi"/>
          <w:sz w:val="24"/>
          <w:szCs w:val="24"/>
        </w:rPr>
        <w:t xml:space="preserve"> </w:t>
      </w:r>
      <w:r w:rsidRPr="00977B70">
        <w:rPr>
          <w:rFonts w:ascii="Calibri" w:eastAsia="Calibri" w:hAnsi="Calibri" w:cs="Calibri"/>
          <w:sz w:val="24"/>
          <w:szCs w:val="24"/>
        </w:rPr>
        <w:t>such as team player as well as take initiative</w:t>
      </w:r>
      <w:r w:rsidRPr="005071C6">
        <w:rPr>
          <w:rFonts w:eastAsia="Calibri" w:cstheme="minorHAnsi"/>
          <w:sz w:val="24"/>
          <w:szCs w:val="24"/>
        </w:rPr>
        <w:t xml:space="preserve"> from my past work experiences. These skills will help to do my duties beyond your expectations.  Also, my technical skills make me confident to do work in your company. I believe I will do my duties accurately as I aware about the importance of detail.</w:t>
      </w:r>
    </w:p>
    <w:p w14:paraId="5F771956" w14:textId="377568A0" w:rsidR="00977B70" w:rsidRPr="00977B70" w:rsidRDefault="00977B70" w:rsidP="00977B70">
      <w:pPr>
        <w:spacing w:after="0" w:line="276" w:lineRule="auto"/>
        <w:ind w:firstLine="720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I would appreciate the opportunity to discuss how my experiences and knowledge are consistent with requirements. The enclosed resume will provide you more details of my capabilities. I can be reached at (587) 582 9435 or sidhu.jaisdeep@gmail.com.</w:t>
      </w:r>
    </w:p>
    <w:p w14:paraId="7713D201" w14:textId="77777777" w:rsidR="00977B70" w:rsidRPr="00977B70" w:rsidRDefault="00977B70" w:rsidP="00977B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Thank you for your time and consideration.</w:t>
      </w:r>
    </w:p>
    <w:p w14:paraId="7E00F237" w14:textId="77777777" w:rsidR="00977B70" w:rsidRPr="00977B70" w:rsidRDefault="00977B70" w:rsidP="00977B70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</w:p>
    <w:p w14:paraId="49C8F4FD" w14:textId="77777777" w:rsidR="00977B70" w:rsidRPr="00977B70" w:rsidRDefault="00977B70" w:rsidP="00977B70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</w:p>
    <w:p w14:paraId="1EC22791" w14:textId="05593167" w:rsidR="00977B70" w:rsidRPr="00977B70" w:rsidRDefault="00977B70" w:rsidP="00977B70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Sincerely yours,</w:t>
      </w:r>
    </w:p>
    <w:p w14:paraId="1974A4FE" w14:textId="77777777" w:rsidR="00977B70" w:rsidRPr="00977B70" w:rsidRDefault="00977B70" w:rsidP="00977B70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Jasdeep Sidhu</w:t>
      </w:r>
    </w:p>
    <w:p w14:paraId="22852D30" w14:textId="6A234840" w:rsidR="00977B70" w:rsidRPr="00977B70" w:rsidRDefault="00977B7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697B9D5" w14:textId="65C10083" w:rsidR="00977B70" w:rsidRPr="00977B70" w:rsidRDefault="00977B7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83D7D27" w14:textId="29F719A9" w:rsidR="00977B70" w:rsidRPr="00977B70" w:rsidRDefault="00977B7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7A02FBB" w14:textId="2753C96A" w:rsidR="00977B70" w:rsidRPr="00977B70" w:rsidRDefault="00977B7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8B97C0" w14:textId="77777777" w:rsidR="00496EFF" w:rsidRPr="00583501" w:rsidRDefault="00496EFF" w:rsidP="001F53A3">
      <w:pPr>
        <w:pStyle w:val="Title"/>
        <w:ind w:left="2880" w:firstLine="720"/>
        <w:jc w:val="left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1242D70D" w:rsidR="00496EFF" w:rsidRPr="00A24766" w:rsidRDefault="00496EFF" w:rsidP="001F53A3">
      <w:pPr>
        <w:autoSpaceDE w:val="0"/>
        <w:autoSpaceDN w:val="0"/>
        <w:adjustRightInd w:val="0"/>
        <w:spacing w:before="120"/>
        <w:ind w:left="2880" w:firstLine="720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0BBB785F" w:rsidR="00496EFF" w:rsidRPr="00583501" w:rsidRDefault="00496EFF" w:rsidP="00823366">
      <w:pPr>
        <w:autoSpaceDE w:val="0"/>
        <w:autoSpaceDN w:val="0"/>
        <w:adjustRightInd w:val="0"/>
        <w:spacing w:before="40" w:after="120"/>
        <w:ind w:left="1440" w:firstLine="720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 w:rsidR="00A44A1A"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25B419D2" w14:textId="4F61390F" w:rsidR="00496EFF" w:rsidRPr="00DC65DA" w:rsidRDefault="00496EFF" w:rsidP="001F53A3">
      <w:pPr>
        <w:autoSpaceDE w:val="0"/>
        <w:autoSpaceDN w:val="0"/>
        <w:adjustRightInd w:val="0"/>
        <w:spacing w:before="40" w:after="120"/>
        <w:ind w:left="2160"/>
        <w:rPr>
          <w:rFonts w:cstheme="minorHAnsi"/>
          <w:b/>
          <w:bCs/>
          <w:sz w:val="24"/>
          <w:szCs w:val="24"/>
        </w:rPr>
      </w:pPr>
      <w:r w:rsidRPr="00DC65DA">
        <w:rPr>
          <w:rFonts w:cstheme="minorHAnsi"/>
          <w:b/>
          <w:bCs/>
          <w:sz w:val="24"/>
          <w:szCs w:val="24"/>
        </w:rPr>
        <w:t xml:space="preserve">   </w:t>
      </w:r>
      <w:r w:rsidRPr="00DC65DA">
        <w:rPr>
          <w:rFonts w:cstheme="minorHAnsi"/>
          <w:b/>
          <w:bCs/>
          <w:sz w:val="24"/>
          <w:szCs w:val="24"/>
        </w:rPr>
        <w:tab/>
      </w:r>
      <w:r w:rsidRPr="00DC65DA">
        <w:rPr>
          <w:rFonts w:cstheme="minorHAnsi"/>
          <w:b/>
          <w:bCs/>
          <w:sz w:val="24"/>
          <w:szCs w:val="24"/>
        </w:rPr>
        <w:tab/>
        <w:t xml:space="preserve">  </w:t>
      </w:r>
    </w:p>
    <w:p w14:paraId="094F5154" w14:textId="77777777" w:rsidR="00496EFF" w:rsidRPr="00DC65DA" w:rsidRDefault="00496EFF" w:rsidP="00496EFF">
      <w:pPr>
        <w:pBdr>
          <w:top w:val="double" w:sz="4" w:space="1" w:color="auto"/>
        </w:pBdr>
        <w:rPr>
          <w:rFonts w:cstheme="minorHAnsi"/>
          <w:sz w:val="24"/>
          <w:szCs w:val="24"/>
        </w:rPr>
      </w:pPr>
    </w:p>
    <w:p w14:paraId="42EFB44B" w14:textId="77777777" w:rsidR="00496EFF" w:rsidRPr="00583501" w:rsidRDefault="00496EFF" w:rsidP="001F53A3">
      <w:pPr>
        <w:shd w:val="clear" w:color="auto" w:fill="FFFFFF"/>
        <w:spacing w:after="0" w:line="240" w:lineRule="auto"/>
        <w:ind w:left="360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>Highly skilled professional who has creative and technical skills to design and construct user-friendly websites. Well-versed in numerous computer languages and know how to apply those in all stages of web development. And has the capacity to adapt and learn fast.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11A549BD" w14:textId="0266F76E" w:rsidR="00496EFF" w:rsidRPr="00DC65DA" w:rsidRDefault="00496EFF" w:rsidP="00AC5FD8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sz w:val="24"/>
          <w:szCs w:val="24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3A69483B" w14:textId="4DBB0923" w:rsidR="0066241A" w:rsidRPr="00B351F7" w:rsidRDefault="0066241A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Visual Studio</w:t>
      </w:r>
      <w:r w:rsidR="00AB7709" w:rsidRPr="00B351F7">
        <w:rPr>
          <w:rFonts w:asciiTheme="minorHAnsi" w:hAnsiTheme="minorHAnsi" w:cstheme="minorHAnsi"/>
        </w:rPr>
        <w:t xml:space="preserve">, Atom, Bluefish </w:t>
      </w:r>
      <w:r w:rsidR="00917916">
        <w:rPr>
          <w:rFonts w:asciiTheme="minorHAnsi" w:hAnsiTheme="minorHAnsi" w:cstheme="minorHAnsi"/>
        </w:rPr>
        <w:t xml:space="preserve">like </w:t>
      </w:r>
      <w:r w:rsidR="00AB7709" w:rsidRPr="00B351F7">
        <w:rPr>
          <w:rFonts w:asciiTheme="minorHAnsi" w:hAnsiTheme="minorHAnsi" w:cstheme="minorHAnsi"/>
        </w:rPr>
        <w:t>editors</w:t>
      </w:r>
    </w:p>
    <w:p w14:paraId="385C2D61" w14:textId="43D249BD" w:rsidR="00AB7709" w:rsidRPr="00B351F7" w:rsidRDefault="00AB7709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of database design and SQL</w:t>
      </w:r>
    </w:p>
    <w:p w14:paraId="7563BCA9" w14:textId="67E26AC8" w:rsidR="00B351F7" w:rsidRPr="00B351F7" w:rsidRDefault="00B351F7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to use API and JSON</w:t>
      </w:r>
    </w:p>
    <w:p w14:paraId="20D7FACB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18BD0A7A" w14:textId="086203FE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Page Fundamentals (HTML5, CSS3</w:t>
      </w:r>
      <w:r w:rsidR="00435F8B" w:rsidRPr="00DC65DA">
        <w:rPr>
          <w:rFonts w:asciiTheme="minorHAnsi" w:hAnsiTheme="minorHAnsi" w:cstheme="minorHAnsi"/>
        </w:rPr>
        <w:t>,</w:t>
      </w:r>
      <w:r w:rsidR="00A04CF0">
        <w:rPr>
          <w:rFonts w:asciiTheme="minorHAnsi" w:hAnsiTheme="minorHAnsi" w:cstheme="minorHAnsi"/>
        </w:rPr>
        <w:t xml:space="preserve"> </w:t>
      </w:r>
      <w:r w:rsidR="00CB40FF">
        <w:rPr>
          <w:rFonts w:asciiTheme="minorHAnsi" w:hAnsiTheme="minorHAnsi" w:cstheme="minorHAnsi"/>
        </w:rPr>
        <w:t>SASS,</w:t>
      </w:r>
      <w:r w:rsidR="00A04CF0">
        <w:rPr>
          <w:rFonts w:asciiTheme="minorHAnsi" w:hAnsiTheme="minorHAnsi" w:cstheme="minorHAnsi"/>
        </w:rPr>
        <w:t xml:space="preserve"> </w:t>
      </w:r>
      <w:r w:rsidR="00435F8B" w:rsidRPr="00DC65DA">
        <w:rPr>
          <w:rFonts w:asciiTheme="minorHAnsi" w:hAnsiTheme="minorHAnsi" w:cstheme="minorHAnsi"/>
        </w:rPr>
        <w:t>Boots</w:t>
      </w:r>
      <w:r w:rsidR="00E26696" w:rsidRPr="00DC65DA">
        <w:rPr>
          <w:rFonts w:asciiTheme="minorHAnsi" w:hAnsiTheme="minorHAnsi" w:cstheme="minorHAnsi"/>
        </w:rPr>
        <w:t>t</w:t>
      </w:r>
      <w:r w:rsidR="00435F8B" w:rsidRPr="00DC65DA">
        <w:rPr>
          <w:rFonts w:asciiTheme="minorHAnsi" w:hAnsiTheme="minorHAnsi" w:cstheme="minorHAnsi"/>
        </w:rPr>
        <w:t>rap</w:t>
      </w:r>
      <w:r w:rsidRPr="00DC65DA">
        <w:rPr>
          <w:rFonts w:asciiTheme="minorHAnsi" w:hAnsiTheme="minorHAnsi" w:cstheme="minorHAnsi"/>
        </w:rPr>
        <w:t>)</w:t>
      </w:r>
      <w:r w:rsidR="00A04CF0">
        <w:rPr>
          <w:rFonts w:asciiTheme="minorHAnsi" w:hAnsiTheme="minorHAnsi" w:cstheme="minorHAnsi"/>
        </w:rPr>
        <w:t>(</w:t>
      </w:r>
      <w:r w:rsidR="00A04CF0" w:rsidRPr="00A04CF0">
        <w:rPr>
          <w:rStyle w:val="Hyperlink"/>
          <w:rFonts w:cstheme="minorHAnsi"/>
          <w:b/>
          <w:bCs/>
        </w:rPr>
        <w:t xml:space="preserve"> </w:t>
      </w:r>
      <w:hyperlink r:id="rId5" w:history="1">
        <w:r w:rsidR="00A04CF0" w:rsidRPr="00C6086C">
          <w:rPr>
            <w:rStyle w:val="Hyperlink"/>
            <w:rFonts w:cstheme="minorHAnsi"/>
            <w:bCs/>
          </w:rPr>
          <w:t>Deployment</w:t>
        </w:r>
      </w:hyperlink>
      <w:r w:rsidR="00A04CF0" w:rsidRPr="00C6086C">
        <w:rPr>
          <w:rStyle w:val="Hyperlink"/>
          <w:rFonts w:cstheme="minorHAnsi"/>
          <w:bCs/>
        </w:rPr>
        <w:t>)</w:t>
      </w:r>
    </w:p>
    <w:p w14:paraId="017D6CC9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43C30E0C" w14:textId="2D4A7CA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2CFEB096" w14:textId="0F2DD2D9" w:rsidR="00496EFF" w:rsidRPr="00DC65DA" w:rsidRDefault="00496EFF" w:rsidP="000834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 w:rsidR="00AB7709"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 w:rsidR="00AB7709"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>, such as</w:t>
      </w:r>
      <w:r w:rsidRPr="00C6086C">
        <w:rPr>
          <w:rFonts w:asciiTheme="minorHAnsi" w:hAnsiTheme="minorHAnsi" w:cstheme="minorHAnsi"/>
        </w:rPr>
        <w:t xml:space="preserve"> </w:t>
      </w:r>
      <w:hyperlink r:id="rId6" w:history="1">
        <w:r w:rsidR="002B282E" w:rsidRPr="00C6086C">
          <w:rPr>
            <w:rStyle w:val="Hyperlink"/>
            <w:rFonts w:ascii="Calibri" w:hAnsi="Calibri" w:cs="Calibri"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7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41C941B5" w14:textId="708FFE28" w:rsidR="00496EFF" w:rsidRPr="00A04CF0" w:rsidRDefault="00496EFF" w:rsidP="006D0B9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</w:t>
      </w:r>
      <w:r w:rsidR="00941ECE" w:rsidRPr="00A04CF0">
        <w:rPr>
          <w:rFonts w:asciiTheme="minorHAnsi" w:hAnsiTheme="minorHAnsi" w:cstheme="minorHAnsi"/>
        </w:rPr>
        <w:t xml:space="preserve">Programming- </w:t>
      </w:r>
      <w:r w:rsidR="00A04CF0"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 w:rsidR="006148B9">
        <w:rPr>
          <w:rFonts w:asciiTheme="minorHAnsi" w:hAnsiTheme="minorHAnsi" w:cstheme="minorHAnsi"/>
        </w:rPr>
        <w:t xml:space="preserve"> </w:t>
      </w:r>
      <w:r w:rsidR="00A04CF0" w:rsidRPr="00A04CF0">
        <w:rPr>
          <w:rFonts w:asciiTheme="minorHAnsi" w:hAnsiTheme="minorHAnsi" w:cstheme="minorHAnsi"/>
        </w:rPr>
        <w:t>(</w:t>
      </w:r>
      <w:hyperlink r:id="rId9" w:history="1">
        <w:r w:rsidR="005071C6" w:rsidRPr="005071C6">
          <w:rPr>
            <w:rStyle w:val="Hyperlink"/>
            <w:rFonts w:asciiTheme="minorHAnsi" w:hAnsiTheme="minorHAnsi" w:cstheme="minorHAnsi"/>
          </w:rPr>
          <w:t>Deployment</w:t>
        </w:r>
      </w:hyperlink>
      <w:r w:rsidR="00A04CF0" w:rsidRPr="00A04CF0">
        <w:rPr>
          <w:rFonts w:asciiTheme="minorHAnsi" w:hAnsiTheme="minorHAnsi" w:cstheme="minorHAnsi"/>
        </w:rPr>
        <w:t>)</w:t>
      </w:r>
    </w:p>
    <w:p w14:paraId="1EEB2E48" w14:textId="7A50D756" w:rsidR="002B282E" w:rsidRPr="00DC65DA" w:rsidRDefault="002B282E" w:rsidP="00941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 w:rsidR="00941ECE">
        <w:rPr>
          <w:rFonts w:asciiTheme="minorHAnsi" w:hAnsiTheme="minorHAnsi" w:cstheme="minorHAnsi"/>
        </w:rPr>
        <w:t>(</w:t>
      </w:r>
      <w:r w:rsidR="00941ECE" w:rsidRPr="00DC65DA">
        <w:rPr>
          <w:rFonts w:asciiTheme="minorHAnsi" w:hAnsiTheme="minorHAnsi" w:cstheme="minorHAnsi"/>
        </w:rPr>
        <w:t>PHP/MySQL,</w:t>
      </w:r>
      <w:r w:rsidR="00941ECE" w:rsidRPr="00941ECE">
        <w:rPr>
          <w:rFonts w:asciiTheme="minorHAnsi" w:hAnsiTheme="minorHAnsi" w:cstheme="minorHAnsi"/>
        </w:rPr>
        <w:t xml:space="preserve"> </w:t>
      </w:r>
      <w:proofErr w:type="spellStart"/>
      <w:r w:rsidR="00941ECE" w:rsidRPr="00DC65DA">
        <w:rPr>
          <w:rFonts w:asciiTheme="minorHAnsi" w:hAnsiTheme="minorHAnsi" w:cstheme="minorHAnsi"/>
        </w:rPr>
        <w:t>Laravel</w:t>
      </w:r>
      <w:proofErr w:type="spellEnd"/>
      <w:r w:rsidR="00A04CF0">
        <w:rPr>
          <w:rFonts w:asciiTheme="minorHAnsi" w:hAnsiTheme="minorHAnsi" w:cstheme="minorHAnsi"/>
        </w:rPr>
        <w:t>)</w:t>
      </w:r>
    </w:p>
    <w:p w14:paraId="60EAA713" w14:textId="0634C41C" w:rsidR="00496EFF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03FB34E0" w14:textId="77777777" w:rsidR="0066241A" w:rsidRPr="00DC65DA" w:rsidRDefault="0066241A" w:rsidP="0066241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31542424" w14:textId="77777777" w:rsidR="0066241A" w:rsidRPr="00DC65DA" w:rsidRDefault="0066241A" w:rsidP="0066241A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69D5D51" w14:textId="77777777" w:rsidR="00F01FC6" w:rsidRPr="00583501" w:rsidRDefault="00496EFF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ascii="Calibri" w:eastAsia="Times New Roman" w:hAnsi="Calibri" w:cs="Calibri"/>
          <w:color w:val="212121"/>
          <w:sz w:val="28"/>
          <w:szCs w:val="28"/>
        </w:rPr>
        <w:t> </w:t>
      </w:r>
      <w:r w:rsidR="00F01FC6"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408DB33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B3982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2018-2019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B3982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proofErr w:type="spellStart"/>
      <w:r w:rsidRPr="00DC65DA">
        <w:rPr>
          <w:rFonts w:asciiTheme="minorHAnsi" w:hAnsiTheme="minorHAnsi" w:cstheme="minorHAnsi"/>
          <w:bCs/>
        </w:rPr>
        <w:t>Adesh</w:t>
      </w:r>
      <w:proofErr w:type="spellEnd"/>
      <w:r w:rsidRPr="00DC65DA">
        <w:rPr>
          <w:rFonts w:asciiTheme="minorHAnsi" w:hAnsiTheme="minorHAnsi" w:cstheme="minorHAnsi"/>
          <w:bCs/>
        </w:rPr>
        <w:t xml:space="preserve">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B3982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7A911499" w14:textId="77777777" w:rsidR="00AC5FD8" w:rsidRDefault="00AC5FD8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371E022A" w14:textId="6EEA7AC1" w:rsidR="00496EFF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lastRenderedPageBreak/>
        <w:t>Work Experiences</w:t>
      </w:r>
    </w:p>
    <w:p w14:paraId="34743C5E" w14:textId="77777777" w:rsidR="00AC5FD8" w:rsidRDefault="00AC5FD8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1B4BE6D7" w14:textId="77777777" w:rsidR="00AC5FD8" w:rsidRPr="00DC65DA" w:rsidRDefault="00AC5FD8" w:rsidP="00AC5FD8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49E37EAD" w14:textId="77777777" w:rsidR="00AC5FD8" w:rsidRPr="00DC65DA" w:rsidRDefault="00AC5FD8" w:rsidP="00AC5FD8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377F9202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 xml:space="preserve">Taught programming languages and computer courses </w:t>
      </w:r>
    </w:p>
    <w:p w14:paraId="3411246E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 guidance to students to make many web-based projects</w:t>
      </w:r>
    </w:p>
    <w:p w14:paraId="10AF514D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Assessed individual/group training needs</w:t>
      </w:r>
    </w:p>
    <w:p w14:paraId="30CEB96F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Planned, prepared and researched lessons and teaching materials</w:t>
      </w:r>
      <w:bookmarkStart w:id="0" w:name="_GoBack"/>
      <w:bookmarkEnd w:id="0"/>
    </w:p>
    <w:p w14:paraId="05ACB597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Microsoft Office and other office software</w:t>
      </w:r>
    </w:p>
    <w:p w14:paraId="4DBF024D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Checked and assessed students' work and gave feedback on through college software</w:t>
      </w:r>
    </w:p>
    <w:p w14:paraId="33C81067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of new technology such as distance learning or video conferencing</w:t>
      </w:r>
    </w:p>
    <w:p w14:paraId="1D29FD63" w14:textId="77777777" w:rsidR="00AC5FD8" w:rsidRPr="00DC65DA" w:rsidRDefault="00AC5FD8" w:rsidP="00AC5FD8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25947BE8" w14:textId="77777777" w:rsidR="00AC5FD8" w:rsidRDefault="00AC5FD8" w:rsidP="00AC5FD8">
      <w:pPr>
        <w:shd w:val="clear" w:color="auto" w:fill="FFFFFF"/>
        <w:spacing w:after="0" w:line="240" w:lineRule="auto"/>
        <w:ind w:left="216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70843757" w14:textId="5F60F499" w:rsidR="00AC5FD8" w:rsidRPr="00583501" w:rsidRDefault="00AC5FD8" w:rsidP="00AC5FD8">
      <w:pPr>
        <w:shd w:val="clear" w:color="auto" w:fill="FFFFFF"/>
        <w:spacing w:after="0" w:line="240" w:lineRule="auto"/>
        <w:ind w:left="216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 Other </w:t>
      </w: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37666630" w14:textId="068D73EC" w:rsidR="00AC5FD8" w:rsidRPr="00DC65DA" w:rsidRDefault="00AC5FD8" w:rsidP="00496EFF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33A97DF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8527F25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5FE45F11" w14:textId="77777777" w:rsidR="00496EFF" w:rsidRPr="00DC65DA" w:rsidRDefault="00496EFF" w:rsidP="00496EFF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57200AF5" w14:textId="77777777" w:rsidR="00496EFF" w:rsidRPr="00DC65DA" w:rsidRDefault="00496EFF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</w:p>
    <w:p w14:paraId="52499F15" w14:textId="4D7E6962" w:rsidR="00713B2A" w:rsidRPr="00DC65DA" w:rsidRDefault="00713B2A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 xml:space="preserve">Guided the four people team for all product packaging </w:t>
      </w:r>
    </w:p>
    <w:p w14:paraId="0351358B" w14:textId="730CEF6A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>Communicated with lead hand and supervisor regarding product problem</w:t>
      </w:r>
    </w:p>
    <w:p w14:paraId="5D7FD57C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Examined and inspected containers, materials, and products</w:t>
      </w:r>
    </w:p>
    <w:p w14:paraId="0C2DD48A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</w:rPr>
        <w:t xml:space="preserve">Marked  and labeled the </w:t>
      </w:r>
      <w:r w:rsidRPr="00DC65DA">
        <w:rPr>
          <w:rFonts w:asciiTheme="minorHAnsi" w:hAnsiTheme="minorHAnsi" w:cstheme="minorHAnsi"/>
          <w:shd w:val="clear" w:color="auto" w:fill="FFFFFF"/>
        </w:rPr>
        <w:t>product</w:t>
      </w:r>
    </w:p>
    <w:p w14:paraId="45B7B33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33637882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A12F529" w14:textId="319387E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Feb 2015- October 2016</w:t>
      </w:r>
      <w:r w:rsidRPr="00DC65DA">
        <w:rPr>
          <w:rFonts w:cstheme="minorHAnsi"/>
          <w:b/>
          <w:sz w:val="24"/>
          <w:szCs w:val="24"/>
        </w:rPr>
        <w:tab/>
        <w:t xml:space="preserve"> </w:t>
      </w:r>
      <w:r w:rsidRPr="00DC65DA">
        <w:rPr>
          <w:rFonts w:cstheme="minorHAnsi"/>
          <w:b/>
          <w:sz w:val="24"/>
          <w:szCs w:val="24"/>
        </w:rPr>
        <w:tab/>
        <w:t xml:space="preserve">Customer Service Representative </w:t>
      </w:r>
    </w:p>
    <w:p w14:paraId="1453E8E2" w14:textId="03E5B060" w:rsidR="00496EFF" w:rsidRPr="00DC65DA" w:rsidRDefault="00583501" w:rsidP="00583501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496EFF" w:rsidRPr="00DC65DA"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b/>
          <w:sz w:val="24"/>
          <w:szCs w:val="24"/>
        </w:rPr>
        <w:tab/>
        <w:t xml:space="preserve">  </w:t>
      </w:r>
      <w:r w:rsidR="00496EFF"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7219E86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excellent customer service with effective communication</w:t>
      </w:r>
    </w:p>
    <w:p w14:paraId="66F5FAD4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timely and courteous food and beverage services</w:t>
      </w:r>
    </w:p>
    <w:p w14:paraId="05A48C6F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Generated the bill and collected payments</w:t>
      </w:r>
    </w:p>
    <w:p w14:paraId="14AC23A4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AE00F97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6950338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C2001F" w14:textId="77777777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496EFF" w:rsidRPr="00DC65DA" w:rsidSect="003B2E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83487"/>
    <w:rsid w:val="000C56B6"/>
    <w:rsid w:val="000F0A1C"/>
    <w:rsid w:val="001E0D79"/>
    <w:rsid w:val="001F53A3"/>
    <w:rsid w:val="002B282E"/>
    <w:rsid w:val="0035270C"/>
    <w:rsid w:val="003954F0"/>
    <w:rsid w:val="003B2EDD"/>
    <w:rsid w:val="0040601C"/>
    <w:rsid w:val="00421A04"/>
    <w:rsid w:val="00435F8B"/>
    <w:rsid w:val="00496EFF"/>
    <w:rsid w:val="005071C6"/>
    <w:rsid w:val="00534700"/>
    <w:rsid w:val="00583501"/>
    <w:rsid w:val="00587A08"/>
    <w:rsid w:val="00587F47"/>
    <w:rsid w:val="00613E66"/>
    <w:rsid w:val="006148B9"/>
    <w:rsid w:val="0066241A"/>
    <w:rsid w:val="00685991"/>
    <w:rsid w:val="00713B2A"/>
    <w:rsid w:val="00787BC8"/>
    <w:rsid w:val="007E78B7"/>
    <w:rsid w:val="00823366"/>
    <w:rsid w:val="008F26B7"/>
    <w:rsid w:val="00917916"/>
    <w:rsid w:val="00941ECE"/>
    <w:rsid w:val="00970937"/>
    <w:rsid w:val="00977B70"/>
    <w:rsid w:val="00992435"/>
    <w:rsid w:val="00A04CF0"/>
    <w:rsid w:val="00A24766"/>
    <w:rsid w:val="00A44A1A"/>
    <w:rsid w:val="00A6031F"/>
    <w:rsid w:val="00AB7709"/>
    <w:rsid w:val="00AC5FD8"/>
    <w:rsid w:val="00B351F7"/>
    <w:rsid w:val="00BB71F9"/>
    <w:rsid w:val="00BE5B0F"/>
    <w:rsid w:val="00C6086C"/>
    <w:rsid w:val="00C744E1"/>
    <w:rsid w:val="00CB40FF"/>
    <w:rsid w:val="00CB42E3"/>
    <w:rsid w:val="00D443AF"/>
    <w:rsid w:val="00D7791C"/>
    <w:rsid w:val="00DB3982"/>
    <w:rsid w:val="00DC65DA"/>
    <w:rsid w:val="00E012FE"/>
    <w:rsid w:val="00E26696"/>
    <w:rsid w:val="00E30114"/>
    <w:rsid w:val="00EE76A5"/>
    <w:rsid w:val="00EF0902"/>
    <w:rsid w:val="00F01FC6"/>
    <w:rsid w:val="00F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  <w:style w:type="character" w:customStyle="1" w:styleId="top-cardinformation-text">
    <w:name w:val="top-card__information-text"/>
    <w:basedOn w:val="DefaultParagraphFont"/>
    <w:rsid w:val="00685991"/>
  </w:style>
  <w:style w:type="character" w:styleId="CommentReference">
    <w:name w:val="annotation reference"/>
    <w:basedOn w:val="DefaultParagraphFont"/>
    <w:uiPriority w:val="99"/>
    <w:semiHidden/>
    <w:unhideWhenUsed/>
    <w:rsid w:val="00977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B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B7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-apple.now.s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color-palette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6</cp:revision>
  <dcterms:created xsi:type="dcterms:W3CDTF">2018-11-23T19:14:00Z</dcterms:created>
  <dcterms:modified xsi:type="dcterms:W3CDTF">2018-11-26T15:40:00Z</dcterms:modified>
</cp:coreProperties>
</file>