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B97C0" w14:textId="77777777" w:rsidR="00496EFF" w:rsidRPr="00583501" w:rsidRDefault="00496EFF" w:rsidP="00DB1BDD">
      <w:pPr>
        <w:pStyle w:val="Title"/>
        <w:pBdr>
          <w:bottom w:val="single" w:sz="4" w:space="1" w:color="auto"/>
        </w:pBdr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50498F91" w14:textId="1242D70D" w:rsidR="00496EFF" w:rsidRPr="00A24766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3D2A0BBE" w:rsidR="00496EFF" w:rsidRPr="00583501" w:rsidRDefault="00496EFF" w:rsidP="00DB1BDD">
      <w:pPr>
        <w:pBdr>
          <w:bottom w:val="single" w:sz="4" w:space="1" w:color="auto"/>
        </w:pBd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8"/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(587) 582-9435        </w:t>
      </w:r>
      <w:r w:rsidRPr="005A7BF0">
        <w:rPr>
          <w:rFonts w:cstheme="minorHAnsi"/>
          <w:b/>
          <w:bCs/>
          <w:color w:val="ED7D31" w:themeColor="accent2"/>
          <w:sz w:val="28"/>
          <w:szCs w:val="28"/>
        </w:rPr>
        <w:sym w:font="Wingdings" w:char="F02A"/>
      </w:r>
      <w:r w:rsidR="00A44A1A" w:rsidRPr="005A7BF0">
        <w:rPr>
          <w:rFonts w:cstheme="minorHAnsi"/>
          <w:b/>
          <w:bCs/>
          <w:color w:val="ED7D31" w:themeColor="accent2"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>sidhu.jaisdeep@gmail.com</w:t>
      </w:r>
    </w:p>
    <w:p w14:paraId="42EFB44B" w14:textId="53173A72" w:rsidR="00496EFF" w:rsidRPr="00583501" w:rsidRDefault="00496EFF" w:rsidP="00DB1BDD">
      <w:pPr>
        <w:autoSpaceDE w:val="0"/>
        <w:autoSpaceDN w:val="0"/>
        <w:adjustRightInd w:val="0"/>
        <w:spacing w:before="40" w:after="120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0F37B0B6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Highly skilled professional who has creative and technical skills to design and construct user-friendly websites. Well-versed in numerous computer languages and know how to apply those in all stages of web development.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C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 xml:space="preserve">apacity to adapt and learn </w:t>
      </w:r>
      <w:r w:rsidR="00D6388A">
        <w:rPr>
          <w:rFonts w:asciiTheme="minorHAnsi" w:eastAsia="Times New Roman" w:hAnsiTheme="minorHAnsi" w:cstheme="minorHAnsi"/>
          <w:kern w:val="0"/>
          <w:lang w:eastAsia="en-US"/>
        </w:rPr>
        <w:t>quickly</w:t>
      </w:r>
      <w:r w:rsidRPr="00DC65DA">
        <w:rPr>
          <w:rFonts w:asciiTheme="minorHAnsi" w:eastAsia="Times New Roman" w:hAnsiTheme="minorHAnsi" w:cstheme="minorHAnsi"/>
          <w:kern w:val="0"/>
          <w:lang w:eastAsia="en-US"/>
        </w:rPr>
        <w:t>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2B235AF" w14:textId="41DBBC7C" w:rsidR="0003395A" w:rsidRP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Style w:val="Hyperlink"/>
          <w:rFonts w:asciiTheme="minorHAnsi" w:hAnsiTheme="minorHAnsi" w:cstheme="minorHAnsi"/>
          <w:color w:val="auto"/>
          <w:u w:val="none"/>
        </w:rPr>
      </w:pPr>
      <w:r w:rsidRPr="00DC65DA">
        <w:rPr>
          <w:rFonts w:asciiTheme="minorHAnsi" w:hAnsiTheme="minorHAnsi" w:cstheme="minorHAnsi"/>
        </w:rPr>
        <w:t>Web Page Fundamentals (HTML5, CSS3,</w:t>
      </w:r>
      <w:r>
        <w:rPr>
          <w:rFonts w:asciiTheme="minorHAnsi" w:hAnsiTheme="minorHAnsi" w:cstheme="minorHAnsi"/>
        </w:rPr>
        <w:t xml:space="preserve"> SASS, </w:t>
      </w:r>
      <w:r w:rsidRPr="00DC65DA">
        <w:rPr>
          <w:rFonts w:asciiTheme="minorHAnsi" w:hAnsiTheme="minorHAnsi" w:cstheme="minorHAnsi"/>
        </w:rPr>
        <w:t>Bootstrap)</w:t>
      </w:r>
      <w:r>
        <w:rPr>
          <w:rFonts w:asciiTheme="minorHAnsi" w:hAnsiTheme="minorHAnsi" w:cstheme="minorHAnsi"/>
        </w:rPr>
        <w:t>(</w:t>
      </w:r>
      <w:r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Pr="00C6086C">
          <w:rPr>
            <w:rStyle w:val="Hyperlink"/>
            <w:rFonts w:cstheme="minorHAnsi"/>
            <w:bCs/>
          </w:rPr>
          <w:t>Deployment</w:t>
        </w:r>
      </w:hyperlink>
      <w:r w:rsidRPr="00C6086C">
        <w:rPr>
          <w:rStyle w:val="Hyperlink"/>
          <w:rFonts w:cstheme="minorHAnsi"/>
          <w:bCs/>
        </w:rPr>
        <w:t>)</w:t>
      </w:r>
    </w:p>
    <w:p w14:paraId="55964D3C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>, such as</w:t>
      </w:r>
      <w:r w:rsidRPr="00C6086C">
        <w:rPr>
          <w:rFonts w:asciiTheme="minorHAnsi" w:hAnsiTheme="minorHAnsi" w:cstheme="minorHAnsi"/>
        </w:rPr>
        <w:t xml:space="preserve"> </w:t>
      </w:r>
      <w:hyperlink r:id="rId6" w:history="1">
        <w:r w:rsidRPr="00C6086C">
          <w:rPr>
            <w:rStyle w:val="Hyperlink"/>
            <w:rFonts w:ascii="Calibri" w:hAnsi="Calibri" w:cs="Calibri"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021DE95E" w14:textId="77777777" w:rsidR="0003395A" w:rsidRPr="00A04CF0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Programming- </w:t>
      </w:r>
      <w:r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>
        <w:rPr>
          <w:rFonts w:asciiTheme="minorHAnsi" w:hAnsiTheme="minorHAnsi" w:cstheme="minorHAnsi"/>
        </w:rPr>
        <w:t xml:space="preserve"> </w:t>
      </w:r>
      <w:r w:rsidRPr="00A04CF0">
        <w:rPr>
          <w:rFonts w:asciiTheme="minorHAnsi" w:hAnsiTheme="minorHAnsi" w:cstheme="minorHAnsi"/>
        </w:rPr>
        <w:t>(</w:t>
      </w:r>
      <w:hyperlink r:id="rId9" w:history="1">
        <w:r w:rsidRPr="005071C6">
          <w:rPr>
            <w:rStyle w:val="Hyperlink"/>
            <w:rFonts w:asciiTheme="minorHAnsi" w:hAnsiTheme="minorHAnsi" w:cstheme="minorHAnsi"/>
          </w:rPr>
          <w:t>Deployment</w:t>
        </w:r>
      </w:hyperlink>
      <w:r w:rsidRPr="00A04CF0">
        <w:rPr>
          <w:rFonts w:asciiTheme="minorHAnsi" w:hAnsiTheme="minorHAnsi" w:cstheme="minorHAnsi"/>
        </w:rPr>
        <w:t>)</w:t>
      </w:r>
    </w:p>
    <w:p w14:paraId="508E6435" w14:textId="77777777" w:rsidR="0003395A" w:rsidRPr="00DC65D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>
        <w:rPr>
          <w:rFonts w:asciiTheme="minorHAnsi" w:hAnsiTheme="minorHAnsi" w:cstheme="minorHAnsi"/>
        </w:rPr>
        <w:t>(</w:t>
      </w:r>
      <w:r w:rsidRPr="00DC65DA">
        <w:rPr>
          <w:rFonts w:asciiTheme="minorHAnsi" w:hAnsiTheme="minorHAnsi" w:cstheme="minorHAnsi"/>
        </w:rPr>
        <w:t>PHP/MySQL,</w:t>
      </w:r>
      <w:r w:rsidRPr="00941ECE">
        <w:rPr>
          <w:rFonts w:asciiTheme="minorHAnsi" w:hAnsiTheme="minorHAnsi" w:cstheme="minorHAnsi"/>
        </w:rPr>
        <w:t xml:space="preserve"> </w:t>
      </w:r>
      <w:r w:rsidRPr="00DC65DA">
        <w:rPr>
          <w:rFonts w:asciiTheme="minorHAnsi" w:hAnsiTheme="minorHAnsi" w:cstheme="minorHAnsi"/>
        </w:rPr>
        <w:t>Laravel</w:t>
      </w:r>
      <w:r>
        <w:rPr>
          <w:rFonts w:asciiTheme="minorHAnsi" w:hAnsiTheme="minorHAnsi" w:cstheme="minorHAnsi"/>
        </w:rPr>
        <w:t>)</w:t>
      </w:r>
    </w:p>
    <w:p w14:paraId="01A733C8" w14:textId="77777777" w:rsidR="0003395A" w:rsidRDefault="0003395A" w:rsidP="0003395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752BF21C" w14:textId="0BCE13FA" w:rsidR="00E6591E" w:rsidRPr="00B351F7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Understanding to use API and JSON</w:t>
      </w:r>
    </w:p>
    <w:p w14:paraId="31F40C0A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6B1E67F4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0886E72B" w14:textId="77777777" w:rsidR="00E6591E" w:rsidRPr="00DC65DA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6076712A" w14:textId="20CAEB4E" w:rsidR="00E6591E" w:rsidRDefault="00E6591E" w:rsidP="00E6591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858BFB" w14:textId="77777777" w:rsidR="007A5959" w:rsidRPr="00B351F7" w:rsidRDefault="007A5959" w:rsidP="007A595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 xml:space="preserve">Visual Studio, Atom, Bluefish </w:t>
      </w:r>
      <w:r>
        <w:rPr>
          <w:rFonts w:asciiTheme="minorHAnsi" w:hAnsiTheme="minorHAnsi" w:cstheme="minorHAnsi"/>
        </w:rPr>
        <w:t xml:space="preserve">like </w:t>
      </w:r>
      <w:r w:rsidRPr="00B351F7">
        <w:rPr>
          <w:rFonts w:asciiTheme="minorHAnsi" w:hAnsiTheme="minorHAnsi" w:cstheme="minorHAnsi"/>
        </w:rPr>
        <w:t>editors</w:t>
      </w:r>
    </w:p>
    <w:p w14:paraId="23B1C955" w14:textId="77777777" w:rsidR="007A5959" w:rsidRPr="00DC65DA" w:rsidRDefault="007A5959" w:rsidP="007A5959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</w:p>
    <w:p w14:paraId="769D5D51" w14:textId="2C745407" w:rsidR="00F01FC6" w:rsidRPr="00583501" w:rsidRDefault="00F01FC6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31F2A106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C4E1C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 xml:space="preserve">2018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1C4E1C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2E9A4B6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lastRenderedPageBreak/>
        <w:t>Work Experiences</w:t>
      </w:r>
    </w:p>
    <w:p w14:paraId="1860C3C5" w14:textId="77777777" w:rsidR="00E6591E" w:rsidRDefault="00E6591E" w:rsidP="00E6591E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</w:p>
    <w:p w14:paraId="53431463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4F72002B" w14:textId="229920E9" w:rsidR="00E6591E" w:rsidRDefault="00E6591E" w:rsidP="00E6591E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46AE71E1" w14:textId="72150E69" w:rsidR="006D0C57" w:rsidRPr="006D0C57" w:rsidRDefault="006D0C57" w:rsidP="008270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Increased students’ scores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computer programming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by 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40%</w:t>
      </w:r>
    </w:p>
    <w:p w14:paraId="598563C0" w14:textId="77777777" w:rsidR="005F2AE6" w:rsidRPr="005F2AE6" w:rsidRDefault="00DB6042" w:rsidP="006360E8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Eliminated 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he duplication of paperwork in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my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department</w:t>
      </w:r>
      <w:r w:rsidR="006D0C57"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with new practices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</w:p>
    <w:p w14:paraId="7C7636EF" w14:textId="77777777" w:rsidR="005F2AE6" w:rsidRPr="005F2AE6" w:rsidRDefault="00E6591E" w:rsidP="00D4122D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Provided  guidance to students to make many web-based projects</w:t>
      </w:r>
    </w:p>
    <w:p w14:paraId="2F46FD36" w14:textId="174490FC" w:rsidR="005F2AE6" w:rsidRPr="005F2AE6" w:rsidRDefault="00E6591E" w:rsidP="00FD3EEF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Assessed</w:t>
      </w:r>
      <w:r w:rsidR="002807C4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 individual/group training needs</w:t>
      </w:r>
    </w:p>
    <w:p w14:paraId="774B1B9D" w14:textId="77777777" w:rsidR="005F2AE6" w:rsidRPr="005F2AE6" w:rsidRDefault="00CB77D0" w:rsidP="00656C91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Utilize variety of teaching methods including lecturers, media and group discussions</w:t>
      </w:r>
    </w:p>
    <w:p w14:paraId="1A4D669F" w14:textId="77777777" w:rsidR="00DA7352" w:rsidRPr="005F2AE6" w:rsidRDefault="00DA735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Learned and implemented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new filing and organizational practices, sav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ed</w:t>
      </w:r>
      <w:r w:rsidRPr="006D0C57">
        <w:rPr>
          <w:rFonts w:eastAsia="Times New Roman" w:cstheme="minorHAnsi"/>
          <w:sz w:val="24"/>
          <w:szCs w:val="24"/>
          <w:shd w:val="clear" w:color="auto" w:fill="FFFFFF"/>
        </w:rPr>
        <w:t xml:space="preserve"> the </w:t>
      </w:r>
      <w:r w:rsidRPr="005F2AE6">
        <w:rPr>
          <w:rFonts w:eastAsia="Times New Roman" w:cstheme="minorHAnsi"/>
          <w:sz w:val="24"/>
          <w:szCs w:val="24"/>
          <w:shd w:val="clear" w:color="auto" w:fill="FFFFFF"/>
        </w:rPr>
        <w:t>work time and cost by 50%.</w:t>
      </w:r>
    </w:p>
    <w:p w14:paraId="597D97E4" w14:textId="77777777" w:rsidR="005F2AE6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cstheme="minorHAnsi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Developed administered and corrected tests and quizzes in timely manner </w:t>
      </w:r>
    </w:p>
    <w:p w14:paraId="0BC9BFD9" w14:textId="0D142935" w:rsidR="0003395A" w:rsidRPr="005F2AE6" w:rsidRDefault="0003395A" w:rsidP="00AA0397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5F2AE6">
        <w:rPr>
          <w:rFonts w:eastAsia="Times New Roman" w:cstheme="minorHAnsi"/>
          <w:sz w:val="24"/>
          <w:szCs w:val="24"/>
          <w:shd w:val="clear" w:color="auto" w:fill="FFFFFF"/>
        </w:rPr>
        <w:t xml:space="preserve">Maintained safe and positive learning </w:t>
      </w:r>
      <w:r w:rsidR="005F2AE6" w:rsidRPr="005F2AE6">
        <w:rPr>
          <w:rFonts w:eastAsia="Times New Roman" w:cstheme="minorHAnsi"/>
          <w:sz w:val="24"/>
          <w:szCs w:val="24"/>
          <w:shd w:val="clear" w:color="auto" w:fill="FFFFFF"/>
        </w:rPr>
        <w:t>environment</w:t>
      </w:r>
    </w:p>
    <w:p w14:paraId="72E9059E" w14:textId="77777777" w:rsidR="00E6591E" w:rsidRPr="00DC65DA" w:rsidRDefault="00E6591E" w:rsidP="00E6591E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6535326A" w14:textId="690301A4" w:rsidR="00E6591E" w:rsidRPr="00583501" w:rsidRDefault="00E6591E" w:rsidP="00F605DA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</w:rPr>
      </w:pPr>
      <w:r>
        <w:rPr>
          <w:rFonts w:eastAsia="Times New Roman" w:cstheme="minorHAnsi"/>
          <w:b/>
          <w:bCs/>
          <w:sz w:val="28"/>
          <w:szCs w:val="28"/>
          <w:u w:val="single"/>
        </w:rPr>
        <w:t xml:space="preserve">Other </w:t>
      </w: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44DC036B" w14:textId="77777777" w:rsidR="00E6591E" w:rsidRPr="00DC65DA" w:rsidRDefault="00E6591E" w:rsidP="00E6591E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477C03D3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7BAB9B54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0172D204" w14:textId="77777777" w:rsidR="00E6591E" w:rsidRPr="00DC65DA" w:rsidRDefault="00E6591E" w:rsidP="00E6591E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2CEF9788" w14:textId="20D2CC73" w:rsidR="00E6591E" w:rsidRPr="00DA7352" w:rsidRDefault="00DB6042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Achieved company-best quality satisfaction rating according to internal review (95%)</w:t>
      </w:r>
    </w:p>
    <w:p w14:paraId="058B1E94" w14:textId="1817C9B6" w:rsidR="00FB6234" w:rsidRPr="00DA7352" w:rsidRDefault="00FB6234" w:rsidP="00DA7352">
      <w:pPr>
        <w:numPr>
          <w:ilvl w:val="0"/>
          <w:numId w:val="2"/>
        </w:numPr>
        <w:tabs>
          <w:tab w:val="left" w:pos="0"/>
        </w:tabs>
        <w:spacing w:before="2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352">
        <w:rPr>
          <w:rFonts w:eastAsia="Times New Roman" w:cstheme="minorHAnsi"/>
          <w:sz w:val="24"/>
          <w:szCs w:val="24"/>
          <w:shd w:val="clear" w:color="auto" w:fill="FFFFFF"/>
        </w:rPr>
        <w:t>Managed a team of four people and always got appreciation for healthy team work.</w:t>
      </w:r>
    </w:p>
    <w:p w14:paraId="6289C22B" w14:textId="77777777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59EAC981" w14:textId="709D354C" w:rsidR="00E6591E" w:rsidRPr="00DC65DA" w:rsidRDefault="00F605DA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Feb 2015- October 2016</w:t>
      </w:r>
      <w:r>
        <w:rPr>
          <w:rFonts w:cstheme="minorHAnsi"/>
          <w:b/>
          <w:sz w:val="24"/>
          <w:szCs w:val="24"/>
        </w:rPr>
        <w:tab/>
        <w:t xml:space="preserve"> </w:t>
      </w:r>
      <w:r w:rsidR="00E6591E" w:rsidRPr="00DC65DA">
        <w:rPr>
          <w:rFonts w:cstheme="minorHAnsi"/>
          <w:b/>
          <w:sz w:val="24"/>
          <w:szCs w:val="24"/>
        </w:rPr>
        <w:t xml:space="preserve">Customer Service Representative </w:t>
      </w:r>
    </w:p>
    <w:p w14:paraId="1F414A8F" w14:textId="0167FA00" w:rsidR="00E6591E" w:rsidRPr="00DC65DA" w:rsidRDefault="00E6591E" w:rsidP="00E6591E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Pr="00DC65DA">
        <w:rPr>
          <w:rFonts w:cstheme="minorHAnsi"/>
          <w:b/>
          <w:sz w:val="24"/>
          <w:szCs w:val="24"/>
        </w:rPr>
        <w:t xml:space="preserve">               </w:t>
      </w:r>
      <w:r w:rsidR="00F605DA">
        <w:rPr>
          <w:rFonts w:cstheme="minorHAnsi"/>
          <w:b/>
          <w:sz w:val="24"/>
          <w:szCs w:val="24"/>
        </w:rPr>
        <w:t xml:space="preserve">   </w:t>
      </w:r>
      <w:r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6A9EB481" w14:textId="062E171D" w:rsidR="00DB6042" w:rsidRPr="00F605DA" w:rsidRDefault="006D0C57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F605DA">
        <w:rPr>
          <w:rFonts w:asciiTheme="minorHAnsi" w:hAnsiTheme="minorHAnsi" w:cstheme="minorHAnsi"/>
          <w:shd w:val="clear" w:color="auto" w:fill="FFFFFF"/>
        </w:rPr>
        <w:t>Successfully hired and effectively get trained d</w:t>
      </w:r>
      <w:r w:rsidR="00FB6234" w:rsidRPr="00F605DA">
        <w:rPr>
          <w:rFonts w:asciiTheme="minorHAnsi" w:hAnsiTheme="minorHAnsi" w:cstheme="minorHAnsi"/>
          <w:shd w:val="clear" w:color="auto" w:fill="FFFFFF"/>
        </w:rPr>
        <w:t xml:space="preserve">uring period of high-turnover, </w:t>
      </w:r>
    </w:p>
    <w:p w14:paraId="26D60A9F" w14:textId="49EBC789" w:rsidR="00E6591E" w:rsidRPr="00F605DA" w:rsidRDefault="00D36820" w:rsidP="00E6591E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Achieved 100%</w:t>
      </w:r>
      <w:r w:rsidR="00FB6234">
        <w:rPr>
          <w:rFonts w:asciiTheme="minorHAnsi" w:hAnsiTheme="minorHAnsi" w:cstheme="minorHAnsi"/>
          <w:shd w:val="clear" w:color="auto" w:fill="FFFFFF"/>
        </w:rPr>
        <w:t xml:space="preserve"> customer satisfaction with </w:t>
      </w:r>
      <w:r w:rsidR="00E6591E" w:rsidRPr="00DC65DA">
        <w:rPr>
          <w:rFonts w:asciiTheme="minorHAnsi" w:hAnsiTheme="minorHAnsi" w:cstheme="minorHAnsi"/>
          <w:shd w:val="clear" w:color="auto" w:fill="FFFFFF"/>
        </w:rPr>
        <w:t>excellent customer service with effective communication</w:t>
      </w:r>
    </w:p>
    <w:p w14:paraId="767D8844" w14:textId="77777777" w:rsidR="00E6591E" w:rsidRPr="00DC65DA" w:rsidRDefault="00E6591E" w:rsidP="00F605DA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sectPr w:rsidR="00E6591E" w:rsidRPr="00DC65DA" w:rsidSect="00DB1B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F4ECD5" w16cid:durableId="1F9E7793"/>
  <w16cid:commentId w16cid:paraId="7952ADF8" w16cid:durableId="1F9E77C6"/>
  <w16cid:commentId w16cid:paraId="1BEDD577" w16cid:durableId="1F9E77EA"/>
  <w16cid:commentId w16cid:paraId="659CBAD0" w16cid:durableId="1F9E781A"/>
  <w16cid:commentId w16cid:paraId="0DBDC1E9" w16cid:durableId="1F9E7873"/>
  <w16cid:commentId w16cid:paraId="1D464AC4" w16cid:durableId="1F9E78C9"/>
  <w16cid:commentId w16cid:paraId="75155C52" w16cid:durableId="1F9E7902"/>
  <w16cid:commentId w16cid:paraId="6A97033E" w16cid:durableId="1F9E7970"/>
  <w16cid:commentId w16cid:paraId="2D2A4B61" w16cid:durableId="1F9E792A"/>
  <w16cid:commentId w16cid:paraId="6F6FAF36" w16cid:durableId="1F9E79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43D4"/>
    <w:multiLevelType w:val="multilevel"/>
    <w:tmpl w:val="B6A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04A9C"/>
    <w:multiLevelType w:val="hybridMultilevel"/>
    <w:tmpl w:val="F94A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B128D"/>
    <w:multiLevelType w:val="multilevel"/>
    <w:tmpl w:val="98BC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235D3"/>
    <w:multiLevelType w:val="multilevel"/>
    <w:tmpl w:val="58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3395A"/>
    <w:rsid w:val="000C56B6"/>
    <w:rsid w:val="001907B1"/>
    <w:rsid w:val="001C4E1C"/>
    <w:rsid w:val="001E0D79"/>
    <w:rsid w:val="002319AA"/>
    <w:rsid w:val="002807C4"/>
    <w:rsid w:val="0035270C"/>
    <w:rsid w:val="003954F0"/>
    <w:rsid w:val="003B2EDD"/>
    <w:rsid w:val="0040601C"/>
    <w:rsid w:val="00435F8B"/>
    <w:rsid w:val="00496EFF"/>
    <w:rsid w:val="004F7178"/>
    <w:rsid w:val="00534700"/>
    <w:rsid w:val="00583501"/>
    <w:rsid w:val="005A7BF0"/>
    <w:rsid w:val="005D4E1B"/>
    <w:rsid w:val="005E1585"/>
    <w:rsid w:val="005F2AE6"/>
    <w:rsid w:val="00613E66"/>
    <w:rsid w:val="00633F5F"/>
    <w:rsid w:val="006D0C57"/>
    <w:rsid w:val="00713B2A"/>
    <w:rsid w:val="007675E7"/>
    <w:rsid w:val="00787BC8"/>
    <w:rsid w:val="007A5959"/>
    <w:rsid w:val="007E78B7"/>
    <w:rsid w:val="0087358A"/>
    <w:rsid w:val="008D3CA7"/>
    <w:rsid w:val="008F26B7"/>
    <w:rsid w:val="0090630D"/>
    <w:rsid w:val="00992435"/>
    <w:rsid w:val="00A24766"/>
    <w:rsid w:val="00A44A1A"/>
    <w:rsid w:val="00A6031F"/>
    <w:rsid w:val="00B50124"/>
    <w:rsid w:val="00BB71F9"/>
    <w:rsid w:val="00BE5B0F"/>
    <w:rsid w:val="00C27C1D"/>
    <w:rsid w:val="00C63937"/>
    <w:rsid w:val="00C744E1"/>
    <w:rsid w:val="00C966B8"/>
    <w:rsid w:val="00CB40FF"/>
    <w:rsid w:val="00CB42E3"/>
    <w:rsid w:val="00CB77D0"/>
    <w:rsid w:val="00D36820"/>
    <w:rsid w:val="00D443AF"/>
    <w:rsid w:val="00D6388A"/>
    <w:rsid w:val="00DA7352"/>
    <w:rsid w:val="00DB1BDD"/>
    <w:rsid w:val="00DB6042"/>
    <w:rsid w:val="00DC65DA"/>
    <w:rsid w:val="00E012FE"/>
    <w:rsid w:val="00E26696"/>
    <w:rsid w:val="00E30114"/>
    <w:rsid w:val="00E6591E"/>
    <w:rsid w:val="00EC73AF"/>
    <w:rsid w:val="00EE76A5"/>
    <w:rsid w:val="00EF3F99"/>
    <w:rsid w:val="00F01FC6"/>
    <w:rsid w:val="00F600E9"/>
    <w:rsid w:val="00F605DA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38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8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8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8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8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-color-palette.no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4</cp:revision>
  <dcterms:created xsi:type="dcterms:W3CDTF">2018-11-27T19:28:00Z</dcterms:created>
  <dcterms:modified xsi:type="dcterms:W3CDTF">2018-11-27T19:30:00Z</dcterms:modified>
</cp:coreProperties>
</file>