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18401E" w:rsidP="001E253C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3.7</w:t>
      </w:r>
      <w:r w:rsidR="00636EC6" w:rsidRPr="00636EC6">
        <w:rPr>
          <w:b/>
          <w:sz w:val="38"/>
          <w:szCs w:val="38"/>
          <w:u w:val="single"/>
        </w:rPr>
        <w:t xml:space="preserve">: </w:t>
      </w:r>
      <w:r>
        <w:rPr>
          <w:b/>
          <w:sz w:val="38"/>
          <w:szCs w:val="38"/>
          <w:u w:val="single"/>
        </w:rPr>
        <w:t>DBMS &amp; NETWORK</w:t>
      </w:r>
      <w:r w:rsidR="00636EC6" w:rsidRPr="00636EC6">
        <w:rPr>
          <w:b/>
          <w:sz w:val="38"/>
          <w:szCs w:val="38"/>
          <w:u w:val="single"/>
        </w:rPr>
        <w:t xml:space="preserve">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BB675F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>
        <w:rPr>
          <w:b/>
          <w:color w:val="7030A0"/>
          <w:sz w:val="40"/>
          <w:szCs w:val="40"/>
        </w:rPr>
        <w:t>Jaseemakhtar</w:t>
      </w:r>
      <w:r w:rsidR="00636EC6" w:rsidRPr="00636EC6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Amaljeri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BB675F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FD30E3">
        <w:rPr>
          <w:b/>
          <w:color w:val="7030A0"/>
          <w:sz w:val="36"/>
          <w:szCs w:val="36"/>
        </w:rPr>
        <w:t xml:space="preserve"> III</w:t>
      </w:r>
      <w:bookmarkStart w:id="0" w:name="_GoBack"/>
      <w:bookmarkEnd w:id="0"/>
      <w:r w:rsidR="00636EC6">
        <w:rPr>
          <w:b/>
          <w:color w:val="7030A0"/>
          <w:sz w:val="36"/>
          <w:szCs w:val="36"/>
        </w:rPr>
        <w:t xml:space="preserve"> 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661272">
        <w:rPr>
          <w:b/>
          <w:color w:val="7030A0"/>
          <w:sz w:val="36"/>
          <w:szCs w:val="36"/>
        </w:rPr>
        <w:t>No:</w:t>
      </w:r>
      <w:r w:rsidR="0089038E">
        <w:rPr>
          <w:b/>
          <w:color w:val="7030A0"/>
          <w:sz w:val="36"/>
          <w:szCs w:val="36"/>
        </w:rPr>
        <w:t xml:space="preserve"> CA172003</w:t>
      </w:r>
      <w:r>
        <w:rPr>
          <w:b/>
          <w:color w:val="7030A0"/>
          <w:sz w:val="36"/>
          <w:szCs w:val="36"/>
        </w:rPr>
        <w:t xml:space="preserve"> 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811375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4379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</w:t>
      </w:r>
      <w:r w:rsidR="001E253C">
        <w:rPr>
          <w:b/>
          <w:color w:val="FF0000"/>
          <w:sz w:val="36"/>
          <w:szCs w:val="36"/>
        </w:rPr>
        <w:t xml:space="preserve">, </w:t>
      </w:r>
      <w:r w:rsidR="00BB675F">
        <w:rPr>
          <w:b/>
          <w:color w:val="FF0000"/>
          <w:sz w:val="36"/>
          <w:szCs w:val="36"/>
        </w:rPr>
        <w:t>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BB675F">
        <w:rPr>
          <w:b/>
          <w:bCs/>
          <w:sz w:val="23"/>
          <w:szCs w:val="23"/>
        </w:rPr>
        <w:t>Mr</w:t>
      </w:r>
      <w:r>
        <w:rPr>
          <w:b/>
          <w:bCs/>
          <w:sz w:val="23"/>
          <w:szCs w:val="23"/>
        </w:rPr>
        <w:t xml:space="preserve">. </w:t>
      </w:r>
      <w:r w:rsidR="00BB675F">
        <w:rPr>
          <w:b/>
          <w:bCs/>
          <w:sz w:val="23"/>
          <w:szCs w:val="23"/>
        </w:rPr>
        <w:t>Jaseemakhtar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Amaljeri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>(Reg. No.</w:t>
      </w:r>
      <w:r w:rsidR="0089038E">
        <w:rPr>
          <w:b/>
          <w:bCs/>
          <w:sz w:val="23"/>
          <w:szCs w:val="23"/>
        </w:rPr>
        <w:t xml:space="preserve"> 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>has satisfactorily completed the pr</w:t>
      </w:r>
      <w:r w:rsidR="00BA60B3">
        <w:rPr>
          <w:sz w:val="23"/>
          <w:szCs w:val="23"/>
        </w:rPr>
        <w:t>ogramming Laboratory assignment</w:t>
      </w:r>
      <w:r w:rsidR="00C9624B">
        <w:rPr>
          <w:b/>
          <w:sz w:val="23"/>
          <w:szCs w:val="23"/>
        </w:rPr>
        <w:t xml:space="preserve"> 17MCAPL </w:t>
      </w:r>
      <w:r w:rsidR="002519C0">
        <w:rPr>
          <w:b/>
          <w:sz w:val="23"/>
          <w:szCs w:val="23"/>
        </w:rPr>
        <w:t>3.7:</w:t>
      </w:r>
      <w:r w:rsidR="00BA60B3">
        <w:rPr>
          <w:b/>
          <w:sz w:val="23"/>
          <w:szCs w:val="23"/>
        </w:rPr>
        <w:t xml:space="preserve"> </w:t>
      </w:r>
      <w:r w:rsidR="00C9624B">
        <w:rPr>
          <w:b/>
          <w:sz w:val="23"/>
          <w:szCs w:val="23"/>
        </w:rPr>
        <w:t>DBMS &amp; Network Lab</w:t>
      </w:r>
      <w:r w:rsidR="000364B1" w:rsidRPr="000364B1">
        <w:rPr>
          <w:b/>
          <w:sz w:val="23"/>
          <w:szCs w:val="23"/>
        </w:rPr>
        <w:t xml:space="preserve"> </w:t>
      </w:r>
      <w:r w:rsidR="000364B1" w:rsidRPr="009B7290">
        <w:rPr>
          <w:sz w:val="23"/>
          <w:szCs w:val="23"/>
        </w:rPr>
        <w:t>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fulfillment of the completion of M</w:t>
      </w:r>
      <w:r w:rsidR="00BB675F">
        <w:rPr>
          <w:sz w:val="23"/>
          <w:szCs w:val="23"/>
        </w:rPr>
        <w:t>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B675F">
        <w:rPr>
          <w:sz w:val="23"/>
          <w:szCs w:val="23"/>
        </w:rPr>
        <w:t>II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605DA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346E1"/>
    <w:rsid w:val="0014468F"/>
    <w:rsid w:val="00145CEA"/>
    <w:rsid w:val="0016253D"/>
    <w:rsid w:val="00176650"/>
    <w:rsid w:val="0018401E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9C0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34379"/>
    <w:rsid w:val="00567310"/>
    <w:rsid w:val="005B7024"/>
    <w:rsid w:val="005C7645"/>
    <w:rsid w:val="005D41A4"/>
    <w:rsid w:val="00626062"/>
    <w:rsid w:val="00636EC6"/>
    <w:rsid w:val="006562F5"/>
    <w:rsid w:val="00661272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1375"/>
    <w:rsid w:val="00812682"/>
    <w:rsid w:val="0089038E"/>
    <w:rsid w:val="0089137A"/>
    <w:rsid w:val="00895836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B7290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A60B3"/>
    <w:rsid w:val="00BB675F"/>
    <w:rsid w:val="00BC22C2"/>
    <w:rsid w:val="00BF236C"/>
    <w:rsid w:val="00C01834"/>
    <w:rsid w:val="00C62327"/>
    <w:rsid w:val="00C81C14"/>
    <w:rsid w:val="00C9083A"/>
    <w:rsid w:val="00C9624B"/>
    <w:rsid w:val="00CD43A6"/>
    <w:rsid w:val="00CE0107"/>
    <w:rsid w:val="00CE3D9D"/>
    <w:rsid w:val="00CF4F8E"/>
    <w:rsid w:val="00D23C71"/>
    <w:rsid w:val="00D3393A"/>
    <w:rsid w:val="00D34B7F"/>
    <w:rsid w:val="00D36CFF"/>
    <w:rsid w:val="00D77F27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C0DDD"/>
    <w:rsid w:val="00EE5075"/>
    <w:rsid w:val="00F26388"/>
    <w:rsid w:val="00F35250"/>
    <w:rsid w:val="00F4484C"/>
    <w:rsid w:val="00F533E5"/>
    <w:rsid w:val="00F661F1"/>
    <w:rsid w:val="00F73A2B"/>
    <w:rsid w:val="00FA69E8"/>
    <w:rsid w:val="00FB5949"/>
    <w:rsid w:val="00FC4F4B"/>
    <w:rsid w:val="00FC77AD"/>
    <w:rsid w:val="00FD30E3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430A502-D1BD-4284-A2A0-E946979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22</cp:revision>
  <cp:lastPrinted>2018-11-28T09:20:00Z</cp:lastPrinted>
  <dcterms:created xsi:type="dcterms:W3CDTF">2018-12-01T07:11:00Z</dcterms:created>
  <dcterms:modified xsi:type="dcterms:W3CDTF">2019-01-29T09:56:00Z</dcterms:modified>
</cp:coreProperties>
</file>