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4B0E" w14:textId="08851BA5" w:rsidR="00B05E07" w:rsidRDefault="00F8186E">
      <w:pPr>
        <w:rPr>
          <w:rFonts w:hint="eastAsia"/>
        </w:rPr>
      </w:pPr>
      <w:r>
        <w:rPr>
          <w:rFonts w:hint="eastAsia"/>
        </w:rPr>
        <w:t>系统暂未正式上线，后期提供相关数据。</w:t>
      </w:r>
    </w:p>
    <w:sectPr w:rsidR="00B05E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84"/>
    <w:rsid w:val="000F7B02"/>
    <w:rsid w:val="0014601D"/>
    <w:rsid w:val="00347127"/>
    <w:rsid w:val="00554698"/>
    <w:rsid w:val="006F2284"/>
    <w:rsid w:val="00707E62"/>
    <w:rsid w:val="00B05E07"/>
    <w:rsid w:val="00D43AB9"/>
    <w:rsid w:val="00F8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08BD"/>
  <w15:chartTrackingRefBased/>
  <w15:docId w15:val="{09CDAE18-5853-40D0-821E-74ACF97B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22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2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2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2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28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2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2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2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22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2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2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22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228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22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22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22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22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22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2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2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22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22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22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22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22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2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22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2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2026-04-03T13:44:00Z</dcterms:created>
  <dcterms:modified xsi:type="dcterms:W3CDTF">2026-04-03T13:44:00Z</dcterms:modified>
</cp:coreProperties>
</file>