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FD08D" w14:textId="2D73E072" w:rsidR="00742823" w:rsidRDefault="0091134F">
      <w:r>
        <w:rPr>
          <w:rFonts w:hint="eastAsia"/>
        </w:rPr>
        <w:t>1、已知A中有1个无符号整数，将其转为十进制，个位、十位、百位分别以BCD码的形式存储在内部RAM</w:t>
      </w:r>
      <w:r>
        <w:t xml:space="preserve"> 30</w:t>
      </w:r>
      <w:r>
        <w:rPr>
          <w:rFonts w:hint="eastAsia"/>
        </w:rPr>
        <w:t>H、3</w:t>
      </w:r>
      <w:r>
        <w:t>1</w:t>
      </w:r>
      <w:r>
        <w:rPr>
          <w:rFonts w:hint="eastAsia"/>
        </w:rPr>
        <w:t>H、3</w:t>
      </w:r>
      <w:r>
        <w:t>2</w:t>
      </w:r>
      <w:r>
        <w:rPr>
          <w:rFonts w:hint="eastAsia"/>
        </w:rPr>
        <w:t>H单元中。</w:t>
      </w:r>
    </w:p>
    <w:p w14:paraId="40082219" w14:textId="77777777" w:rsidR="0091134F" w:rsidRDefault="0091134F"/>
    <w:p w14:paraId="29C6C95A" w14:textId="4CAB457B" w:rsidR="0091134F" w:rsidRDefault="0091134F">
      <w:r>
        <w:rPr>
          <w:rFonts w:hint="eastAsia"/>
        </w:rPr>
        <w:t>2、当A的取不同值时，下列函数执行后，A的值是多少？</w:t>
      </w:r>
    </w:p>
    <w:p w14:paraId="3BF2C208" w14:textId="39EBE541" w:rsidR="0091134F" w:rsidRDefault="0091134F">
      <w:r w:rsidRPr="0091134F">
        <w:rPr>
          <w:rFonts w:hint="eastAsia"/>
        </w:rPr>
        <w:drawing>
          <wp:inline distT="0" distB="0" distL="0" distR="0" wp14:anchorId="14144141" wp14:editId="134432CD">
            <wp:extent cx="3450566" cy="3932966"/>
            <wp:effectExtent l="0" t="0" r="0" b="0"/>
            <wp:docPr id="2000679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670"/>
                    <a:stretch/>
                  </pic:blipFill>
                  <pic:spPr bwMode="auto">
                    <a:xfrm>
                      <a:off x="0" y="0"/>
                      <a:ext cx="3484449" cy="3971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D4316" w14:textId="5648F868" w:rsidR="0091134F" w:rsidRDefault="0091134F">
      <w:r>
        <w:rPr>
          <w:rFonts w:hint="eastAsia"/>
        </w:rPr>
        <w:t>3、如何实现1</w:t>
      </w:r>
      <w:r>
        <w:t>6</w:t>
      </w:r>
      <w:r>
        <w:rPr>
          <w:rFonts w:hint="eastAsia"/>
        </w:rPr>
        <w:t>位整数的加减乘除运算？</w:t>
      </w:r>
    </w:p>
    <w:p w14:paraId="52AC1810" w14:textId="35A80992" w:rsidR="0091134F" w:rsidRDefault="0091134F">
      <w:r>
        <w:rPr>
          <w:rFonts w:hint="eastAsia"/>
        </w:rPr>
        <w:t>4、如何求补码表示的有符号整数的绝对值？</w:t>
      </w:r>
    </w:p>
    <w:p w14:paraId="05D6A296" w14:textId="341F28F9" w:rsidR="0091134F" w:rsidRPr="0091134F" w:rsidRDefault="0091134F">
      <w:pPr>
        <w:rPr>
          <w:rFonts w:hint="eastAsia"/>
        </w:rPr>
      </w:pPr>
      <w:r>
        <w:rPr>
          <w:rFonts w:hint="eastAsia"/>
        </w:rPr>
        <w:t>5、如何实现BCD码的减法？</w:t>
      </w:r>
    </w:p>
    <w:sectPr w:rsidR="0091134F" w:rsidRPr="009113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A00"/>
    <w:rsid w:val="002F2A00"/>
    <w:rsid w:val="0034438F"/>
    <w:rsid w:val="005E68CF"/>
    <w:rsid w:val="00742823"/>
    <w:rsid w:val="00755AA7"/>
    <w:rsid w:val="008D0F1D"/>
    <w:rsid w:val="0091134F"/>
    <w:rsid w:val="00A007BD"/>
    <w:rsid w:val="00B5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6E75E"/>
  <w15:chartTrackingRefBased/>
  <w15:docId w15:val="{8A484A50-564D-407F-94BD-7DFDA32F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34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刘炳涛</dc:creator>
  <cp:keywords/>
  <dc:description/>
  <cp:lastModifiedBy>刘炳涛</cp:lastModifiedBy>
  <cp:revision>2</cp:revision>
  <dcterms:created xsi:type="dcterms:W3CDTF">2023-11-04T07:04:00Z</dcterms:created>
  <dcterms:modified xsi:type="dcterms:W3CDTF">2023-11-04T07:12:00Z</dcterms:modified>
</cp:coreProperties>
</file>