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1921F" w14:textId="1B860F7A" w:rsidR="00474CD4" w:rsidRPr="00804D89" w:rsidRDefault="00474CD4" w:rsidP="00474CD4">
      <w:pPr>
        <w:jc w:val="center"/>
        <w:rPr>
          <w:rFonts w:ascii="方正小标宋简体" w:eastAsia="方正小标宋简体"/>
          <w:sz w:val="32"/>
          <w:szCs w:val="36"/>
        </w:rPr>
      </w:pPr>
      <w:r>
        <w:rPr>
          <w:rFonts w:ascii="方正小标宋简体" w:eastAsia="方正小标宋简体" w:hint="eastAsia"/>
          <w:sz w:val="32"/>
          <w:szCs w:val="36"/>
        </w:rPr>
        <w:t>20</w:t>
      </w:r>
      <w:r w:rsidRPr="00804D89">
        <w:rPr>
          <w:rFonts w:ascii="方正小标宋简体" w:eastAsia="方正小标宋简体" w:hint="eastAsia"/>
          <w:sz w:val="32"/>
          <w:szCs w:val="36"/>
        </w:rPr>
        <w:t>25级</w:t>
      </w:r>
      <w:r w:rsidR="00E54B0D">
        <w:rPr>
          <w:rFonts w:ascii="方正小标宋简体" w:eastAsia="方正小标宋简体" w:hint="eastAsia"/>
          <w:sz w:val="32"/>
          <w:szCs w:val="36"/>
        </w:rPr>
        <w:t>智科大一下</w:t>
      </w:r>
      <w:r>
        <w:rPr>
          <w:rFonts w:ascii="方正小标宋简体" w:eastAsia="方正小标宋简体" w:hint="eastAsia"/>
          <w:sz w:val="32"/>
          <w:szCs w:val="36"/>
        </w:rPr>
        <w:t>（</w:t>
      </w:r>
      <w:r w:rsidR="00E54B0D">
        <w:rPr>
          <w:rFonts w:ascii="方正小标宋简体" w:eastAsia="方正小标宋简体" w:hint="eastAsia"/>
          <w:sz w:val="32"/>
          <w:szCs w:val="36"/>
        </w:rPr>
        <w:t>25-26-2</w:t>
      </w:r>
      <w:r>
        <w:rPr>
          <w:rFonts w:ascii="方正小标宋简体" w:eastAsia="方正小标宋简体" w:hint="eastAsia"/>
          <w:sz w:val="32"/>
          <w:szCs w:val="36"/>
        </w:rPr>
        <w:t>）</w:t>
      </w:r>
      <w:r w:rsidRPr="00804D89">
        <w:rPr>
          <w:rFonts w:ascii="方正小标宋简体" w:eastAsia="方正小标宋简体" w:hint="eastAsia"/>
          <w:sz w:val="32"/>
          <w:szCs w:val="36"/>
        </w:rPr>
        <w:t>选课</w:t>
      </w:r>
      <w:r w:rsidR="00C27436">
        <w:rPr>
          <w:rFonts w:ascii="方正小标宋简体" w:eastAsia="方正小标宋简体" w:hint="eastAsia"/>
          <w:sz w:val="32"/>
          <w:szCs w:val="36"/>
        </w:rPr>
        <w:t>焚决</w:t>
      </w:r>
    </w:p>
    <w:p w14:paraId="043F8429" w14:textId="78C2126B" w:rsidR="00474CD4" w:rsidRDefault="00474CD4" w:rsidP="00474CD4">
      <w:pPr>
        <w:rPr>
          <w:highlight w:val="yellow"/>
        </w:rPr>
      </w:pPr>
      <w:r>
        <w:rPr>
          <w:rFonts w:hint="eastAsia"/>
        </w:rPr>
        <w:t>→</w:t>
      </w:r>
      <w:r>
        <w:rPr>
          <w:rFonts w:hint="eastAsia"/>
          <w:highlight w:val="yellow"/>
        </w:rPr>
        <w:t>体育自选</w:t>
      </w:r>
      <w:r w:rsidR="00C57440">
        <w:rPr>
          <w:rFonts w:hint="eastAsia"/>
        </w:rPr>
        <w:t>【进入“体育专项”选择</w:t>
      </w:r>
      <w:r w:rsidR="00C57440">
        <w:t>】</w:t>
      </w:r>
    </w:p>
    <w:p w14:paraId="13BDC4A8" w14:textId="015712E9" w:rsidR="00474CD4" w:rsidRPr="0054399A" w:rsidRDefault="00474CD4" w:rsidP="00474CD4">
      <w:pPr>
        <w:ind w:leftChars="200" w:left="420"/>
        <w:rPr>
          <w:b/>
          <w:bCs/>
          <w:color w:val="ED7D31" w:themeColor="accent2"/>
        </w:rPr>
      </w:pPr>
      <w:r>
        <w:rPr>
          <w:rFonts w:hint="eastAsia"/>
        </w:rPr>
        <w:t>除体育</w:t>
      </w:r>
      <w:r>
        <w:rPr>
          <w:rFonts w:hint="eastAsia"/>
        </w:rPr>
        <w:t>1</w:t>
      </w:r>
      <w:r w:rsidR="003635CE">
        <w:rPr>
          <w:rFonts w:hint="eastAsia"/>
        </w:rPr>
        <w:t>（太极）</w:t>
      </w:r>
      <w:r>
        <w:rPr>
          <w:rFonts w:hint="eastAsia"/>
        </w:rPr>
        <w:t>外，学生必须在毕业前修满</w:t>
      </w:r>
      <w:r w:rsidRPr="0054399A">
        <w:rPr>
          <w:rFonts w:hint="eastAsia"/>
          <w:b/>
          <w:bCs/>
          <w:color w:val="FF0000"/>
        </w:rPr>
        <w:t>3</w:t>
      </w:r>
      <w:r w:rsidRPr="0054399A">
        <w:rPr>
          <w:rFonts w:hint="eastAsia"/>
          <w:b/>
          <w:bCs/>
          <w:color w:val="FF0000"/>
        </w:rPr>
        <w:t>个</w:t>
      </w:r>
      <w:r>
        <w:rPr>
          <w:rFonts w:hint="eastAsia"/>
        </w:rPr>
        <w:t>不同的体育项目，</w:t>
      </w:r>
      <w:r w:rsidRPr="0054399A">
        <w:rPr>
          <w:rFonts w:hint="eastAsia"/>
          <w:b/>
          <w:bCs/>
        </w:rPr>
        <w:t>同一学期不能同时修读两门体育课</w:t>
      </w:r>
      <w:r>
        <w:rPr>
          <w:rFonts w:hint="eastAsia"/>
        </w:rPr>
        <w:t>。</w:t>
      </w:r>
      <w:r w:rsidR="0054399A" w:rsidRPr="0054399A">
        <w:rPr>
          <w:rFonts w:hint="eastAsia"/>
          <w:b/>
          <w:bCs/>
          <w:color w:val="ED7D31" w:themeColor="accent2"/>
        </w:rPr>
        <w:t>推荐：擅长的球类、游泳、无线电测向、户外拓展</w:t>
      </w:r>
    </w:p>
    <w:p w14:paraId="6D488BB9" w14:textId="516A6154" w:rsidR="00474CD4" w:rsidRPr="00CF3558" w:rsidRDefault="00474CD4" w:rsidP="003635CE">
      <w:pPr>
        <w:rPr>
          <w:color w:val="0070C0"/>
          <w:highlight w:val="yellow"/>
        </w:rPr>
      </w:pPr>
      <w:r>
        <w:rPr>
          <w:rFonts w:hint="eastAsia"/>
        </w:rPr>
        <w:t>→</w:t>
      </w:r>
      <w:r>
        <w:rPr>
          <w:rFonts w:hint="eastAsia"/>
          <w:highlight w:val="yellow"/>
        </w:rPr>
        <w:t>通识选修</w:t>
      </w:r>
      <w:r w:rsidR="00C57440">
        <w:rPr>
          <w:rFonts w:hint="eastAsia"/>
        </w:rPr>
        <w:t>【进入“通识选修”选择</w:t>
      </w:r>
      <w:r w:rsidR="00C57440">
        <w:t>】</w:t>
      </w:r>
      <w:r w:rsidRPr="00E7795E">
        <w:rPr>
          <w:rFonts w:hint="eastAsia"/>
          <w:u w:val="single"/>
        </w:rPr>
        <w:t>人文</w:t>
      </w:r>
      <w:r w:rsidRPr="00E7795E">
        <w:rPr>
          <w:rFonts w:hint="eastAsia"/>
          <w:u w:val="single"/>
        </w:rPr>
        <w:t>2</w:t>
      </w:r>
      <w:r w:rsidRPr="00E7795E">
        <w:rPr>
          <w:u w:val="single"/>
        </w:rPr>
        <w:t>、国际</w:t>
      </w:r>
      <w:r>
        <w:rPr>
          <w:rFonts w:hint="eastAsia"/>
          <w:u w:val="single"/>
        </w:rPr>
        <w:t>2</w:t>
      </w:r>
      <w:r w:rsidRPr="00E7795E">
        <w:rPr>
          <w:u w:val="single"/>
        </w:rPr>
        <w:t>、科技</w:t>
      </w:r>
      <w:r w:rsidRPr="00E7795E">
        <w:rPr>
          <w:rFonts w:hint="eastAsia"/>
          <w:u w:val="single"/>
        </w:rPr>
        <w:t>2</w:t>
      </w:r>
      <w:r w:rsidRPr="00E7795E">
        <w:rPr>
          <w:u w:val="single"/>
        </w:rPr>
        <w:t>、艺术</w:t>
      </w:r>
      <w:r w:rsidRPr="00E7795E">
        <w:rPr>
          <w:rFonts w:hint="eastAsia"/>
          <w:u w:val="single"/>
        </w:rPr>
        <w:t>2</w:t>
      </w:r>
      <w:r w:rsidR="003A127F">
        <w:rPr>
          <w:rFonts w:hint="eastAsia"/>
        </w:rPr>
        <w:t>。</w:t>
      </w:r>
      <w:r w:rsidRPr="002C0F43">
        <w:rPr>
          <w:rFonts w:hint="eastAsia"/>
          <w:b/>
          <w:bCs/>
          <w:color w:val="FF0000"/>
        </w:rPr>
        <w:t>多问问</w:t>
      </w:r>
      <w:r w:rsidR="00CF3558">
        <w:rPr>
          <w:rFonts w:hint="eastAsia"/>
          <w:b/>
          <w:bCs/>
          <w:color w:val="FF0000"/>
        </w:rPr>
        <w:t>前辈</w:t>
      </w:r>
      <w:r w:rsidRPr="002C0F43">
        <w:rPr>
          <w:rFonts w:hint="eastAsia"/>
          <w:b/>
          <w:bCs/>
          <w:color w:val="FF0000"/>
        </w:rPr>
        <w:t>某些课到底怎样，不要道听途说！</w:t>
      </w:r>
      <w:r w:rsidR="00CF3558" w:rsidRPr="00CF3558">
        <w:rPr>
          <w:rFonts w:hint="eastAsia"/>
          <w:b/>
          <w:bCs/>
          <w:color w:val="0070C0"/>
        </w:rPr>
        <w:t>避雷《数字中国》</w:t>
      </w:r>
      <w:r w:rsidR="00CF3558">
        <w:rPr>
          <w:rFonts w:hint="eastAsia"/>
          <w:b/>
          <w:bCs/>
          <w:color w:val="0070C0"/>
        </w:rPr>
        <w:t>：授课教师不固定、</w:t>
      </w:r>
      <w:proofErr w:type="gramStart"/>
      <w:r w:rsidR="00CF3558">
        <w:rPr>
          <w:rFonts w:hint="eastAsia"/>
          <w:b/>
          <w:bCs/>
          <w:color w:val="0070C0"/>
        </w:rPr>
        <w:t>打分很</w:t>
      </w:r>
      <w:proofErr w:type="gramEnd"/>
      <w:r w:rsidR="00CF3558">
        <w:rPr>
          <w:rFonts w:hint="eastAsia"/>
          <w:b/>
          <w:bCs/>
          <w:color w:val="0070C0"/>
        </w:rPr>
        <w:t>迷</w:t>
      </w:r>
    </w:p>
    <w:p w14:paraId="4388B8DA" w14:textId="3257D9A6" w:rsidR="009126E1" w:rsidRDefault="009126E1" w:rsidP="009126E1">
      <w:pPr>
        <w:jc w:val="center"/>
        <w:rPr>
          <w:b/>
          <w:bCs/>
          <w:color w:val="FF0000"/>
        </w:rPr>
      </w:pPr>
      <w:r>
        <w:rPr>
          <w:noProof/>
        </w:rPr>
        <mc:AlternateContent>
          <mc:Choice Requires="wps">
            <w:drawing>
              <wp:inline distT="0" distB="0" distL="0" distR="0" wp14:anchorId="6F457F1B" wp14:editId="582A2BCA">
                <wp:extent cx="5829300" cy="1404620"/>
                <wp:effectExtent l="0" t="0" r="19050" b="17780"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B6F44" w14:textId="592D083C" w:rsidR="009126E1" w:rsidRPr="0054399A" w:rsidRDefault="009126E1" w:rsidP="00B07E1B">
                            <w:pPr>
                              <w:spacing w:line="240" w:lineRule="exact"/>
                              <w:rPr>
                                <w:rFonts w:cs="Times New Roman"/>
                                <w:color w:val="ED7D31" w:themeColor="accent2"/>
                              </w:rPr>
                            </w:pPr>
                            <w:r w:rsidRPr="0054399A">
                              <w:rPr>
                                <w:rFonts w:cs="Times New Roman" w:hint="eastAsia"/>
                                <w:color w:val="ED7D31" w:themeColor="accent2"/>
                              </w:rPr>
                              <w:t>★★★★★</w:t>
                            </w:r>
                            <w:r w:rsidR="0054399A">
                              <w:rPr>
                                <w:rFonts w:cs="Times New Roman" w:hint="eastAsia"/>
                                <w:color w:val="ED7D31" w:themeColor="accent2"/>
                              </w:rPr>
                              <w:t xml:space="preserve"> </w:t>
                            </w:r>
                            <w:r w:rsidRPr="0054399A">
                              <w:rPr>
                                <w:rFonts w:cs="Times New Roman" w:hint="eastAsia"/>
                                <w:color w:val="ED7D31" w:themeColor="accent2"/>
                              </w:rPr>
                              <w:t>推荐课程：</w:t>
                            </w:r>
                          </w:p>
                          <w:p w14:paraId="7E58773D" w14:textId="77777777" w:rsidR="009126E1" w:rsidRPr="0054399A" w:rsidRDefault="009126E1" w:rsidP="00B07E1B">
                            <w:pPr>
                              <w:spacing w:line="240" w:lineRule="exact"/>
                              <w:rPr>
                                <w:rFonts w:cs="Times New Roman"/>
                                <w:color w:val="ED7D31" w:themeColor="accent2"/>
                              </w:rPr>
                            </w:pPr>
                            <w:r w:rsidRPr="0054399A">
                              <w:rPr>
                                <w:rFonts w:cs="Times New Roman" w:hint="eastAsia"/>
                                <w:color w:val="ED7D31" w:themeColor="accent2"/>
                              </w:rPr>
                              <w:t>人文《浙江传统文化（夏）》《电影世界中的法律文化（王）》</w:t>
                            </w:r>
                          </w:p>
                          <w:p w14:paraId="22E362D0" w14:textId="77777777" w:rsidR="009126E1" w:rsidRPr="0054399A" w:rsidRDefault="009126E1" w:rsidP="00B07E1B">
                            <w:pPr>
                              <w:spacing w:line="240" w:lineRule="exact"/>
                              <w:rPr>
                                <w:rFonts w:cs="Times New Roman"/>
                                <w:color w:val="ED7D31" w:themeColor="accent2"/>
                              </w:rPr>
                            </w:pPr>
                            <w:r w:rsidRPr="0054399A">
                              <w:rPr>
                                <w:rFonts w:cs="Times New Roman" w:hint="eastAsia"/>
                                <w:color w:val="ED7D31" w:themeColor="accent2"/>
                              </w:rPr>
                              <w:t>国际《劳动合同法案例分析与实战模拟（王）》《</w:t>
                            </w:r>
                            <w:r w:rsidRPr="0054399A">
                              <w:rPr>
                                <w:rFonts w:cs="Times New Roman" w:hint="eastAsia"/>
                                <w:color w:val="ED7D31" w:themeColor="accent2"/>
                              </w:rPr>
                              <w:t>WTO</w:t>
                            </w:r>
                            <w:r w:rsidRPr="0054399A">
                              <w:rPr>
                                <w:rFonts w:cs="Times New Roman" w:hint="eastAsia"/>
                                <w:color w:val="ED7D31" w:themeColor="accent2"/>
                              </w:rPr>
                              <w:t>与全球化资本投资（高）》</w:t>
                            </w:r>
                          </w:p>
                          <w:p w14:paraId="08527E96" w14:textId="77777777" w:rsidR="009126E1" w:rsidRPr="0054399A" w:rsidRDefault="009126E1" w:rsidP="00B07E1B">
                            <w:pPr>
                              <w:spacing w:line="240" w:lineRule="exact"/>
                              <w:rPr>
                                <w:rFonts w:cs="Times New Roman"/>
                                <w:color w:val="ED7D31" w:themeColor="accent2"/>
                              </w:rPr>
                            </w:pPr>
                            <w:r w:rsidRPr="0054399A">
                              <w:rPr>
                                <w:rFonts w:cs="Times New Roman" w:hint="eastAsia"/>
                                <w:color w:val="ED7D31" w:themeColor="accent2"/>
                              </w:rPr>
                              <w:t>科技《科技发展简史（于）》</w:t>
                            </w:r>
                          </w:p>
                          <w:p w14:paraId="439CA9E0" w14:textId="5FCEFCBC" w:rsidR="009126E1" w:rsidRPr="0054399A" w:rsidRDefault="009126E1" w:rsidP="00B07E1B">
                            <w:pPr>
                              <w:spacing w:line="240" w:lineRule="exact"/>
                              <w:rPr>
                                <w:rFonts w:cs="Times New Roman"/>
                                <w:color w:val="ED7D31" w:themeColor="accent2"/>
                              </w:rPr>
                            </w:pPr>
                            <w:r w:rsidRPr="0054399A">
                              <w:rPr>
                                <w:rFonts w:cs="Times New Roman" w:hint="eastAsia"/>
                                <w:color w:val="ED7D31" w:themeColor="accent2"/>
                              </w:rPr>
                              <w:t>艺术《国际动漫赏析（陈）》《中国建筑设计赏析（王）》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457F1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45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">
                <v:textbox style="mso-fit-shape-to-text:t">
                  <w:txbxContent>
                    <w:p w14:paraId="552B6F44" w14:textId="592D083C" w:rsidR="009126E1" w:rsidRPr="0054399A" w:rsidRDefault="009126E1" w:rsidP="00B07E1B">
                      <w:pPr>
                        <w:spacing w:line="240" w:lineRule="exact"/>
                        <w:rPr>
                          <w:rFonts w:cs="Times New Roman"/>
                          <w:color w:val="ED7D31" w:themeColor="accent2"/>
                        </w:rPr>
                      </w:pPr>
                      <w:r w:rsidRPr="0054399A">
                        <w:rPr>
                          <w:rFonts w:cs="Times New Roman" w:hint="eastAsia"/>
                          <w:color w:val="ED7D31" w:themeColor="accent2"/>
                        </w:rPr>
                        <w:t>★★★★★</w:t>
                      </w:r>
                      <w:r w:rsidR="0054399A">
                        <w:rPr>
                          <w:rFonts w:cs="Times New Roman" w:hint="eastAsia"/>
                          <w:color w:val="ED7D31" w:themeColor="accent2"/>
                        </w:rPr>
                        <w:t xml:space="preserve"> </w:t>
                      </w:r>
                      <w:r w:rsidRPr="0054399A">
                        <w:rPr>
                          <w:rFonts w:cs="Times New Roman" w:hint="eastAsia"/>
                          <w:color w:val="ED7D31" w:themeColor="accent2"/>
                        </w:rPr>
                        <w:t>推荐课程：</w:t>
                      </w:r>
                    </w:p>
                    <w:p w14:paraId="7E58773D" w14:textId="77777777" w:rsidR="009126E1" w:rsidRPr="0054399A" w:rsidRDefault="009126E1" w:rsidP="00B07E1B">
                      <w:pPr>
                        <w:spacing w:line="240" w:lineRule="exact"/>
                        <w:rPr>
                          <w:rFonts w:cs="Times New Roman"/>
                          <w:color w:val="ED7D31" w:themeColor="accent2"/>
                        </w:rPr>
                      </w:pPr>
                      <w:r w:rsidRPr="0054399A">
                        <w:rPr>
                          <w:rFonts w:cs="Times New Roman" w:hint="eastAsia"/>
                          <w:color w:val="ED7D31" w:themeColor="accent2"/>
                        </w:rPr>
                        <w:t>人文《浙江传统文化（夏）》《电影世界中的法律文化（王）》</w:t>
                      </w:r>
                    </w:p>
                    <w:p w14:paraId="22E362D0" w14:textId="77777777" w:rsidR="009126E1" w:rsidRPr="0054399A" w:rsidRDefault="009126E1" w:rsidP="00B07E1B">
                      <w:pPr>
                        <w:spacing w:line="240" w:lineRule="exact"/>
                        <w:rPr>
                          <w:rFonts w:cs="Times New Roman"/>
                          <w:color w:val="ED7D31" w:themeColor="accent2"/>
                        </w:rPr>
                      </w:pPr>
                      <w:r w:rsidRPr="0054399A">
                        <w:rPr>
                          <w:rFonts w:cs="Times New Roman" w:hint="eastAsia"/>
                          <w:color w:val="ED7D31" w:themeColor="accent2"/>
                        </w:rPr>
                        <w:t>国际《劳动合同法案例分析与实战模拟（王）》《</w:t>
                      </w:r>
                      <w:r w:rsidRPr="0054399A">
                        <w:rPr>
                          <w:rFonts w:cs="Times New Roman" w:hint="eastAsia"/>
                          <w:color w:val="ED7D31" w:themeColor="accent2"/>
                        </w:rPr>
                        <w:t>WTO</w:t>
                      </w:r>
                      <w:r w:rsidRPr="0054399A">
                        <w:rPr>
                          <w:rFonts w:cs="Times New Roman" w:hint="eastAsia"/>
                          <w:color w:val="ED7D31" w:themeColor="accent2"/>
                        </w:rPr>
                        <w:t>与全球化资本投资（高）》</w:t>
                      </w:r>
                    </w:p>
                    <w:p w14:paraId="08527E96" w14:textId="77777777" w:rsidR="009126E1" w:rsidRPr="0054399A" w:rsidRDefault="009126E1" w:rsidP="00B07E1B">
                      <w:pPr>
                        <w:spacing w:line="240" w:lineRule="exact"/>
                        <w:rPr>
                          <w:rFonts w:cs="Times New Roman"/>
                          <w:color w:val="ED7D31" w:themeColor="accent2"/>
                        </w:rPr>
                      </w:pPr>
                      <w:r w:rsidRPr="0054399A">
                        <w:rPr>
                          <w:rFonts w:cs="Times New Roman" w:hint="eastAsia"/>
                          <w:color w:val="ED7D31" w:themeColor="accent2"/>
                        </w:rPr>
                        <w:t>科技《科技发展简史（于）》</w:t>
                      </w:r>
                    </w:p>
                    <w:p w14:paraId="439CA9E0" w14:textId="5FCEFCBC" w:rsidR="009126E1" w:rsidRPr="0054399A" w:rsidRDefault="009126E1" w:rsidP="00B07E1B">
                      <w:pPr>
                        <w:spacing w:line="240" w:lineRule="exact"/>
                        <w:rPr>
                          <w:rFonts w:cs="Times New Roman"/>
                          <w:color w:val="ED7D31" w:themeColor="accent2"/>
                        </w:rPr>
                      </w:pPr>
                      <w:r w:rsidRPr="0054399A">
                        <w:rPr>
                          <w:rFonts w:cs="Times New Roman" w:hint="eastAsia"/>
                          <w:color w:val="ED7D31" w:themeColor="accent2"/>
                        </w:rPr>
                        <w:t>艺术《国际动漫赏析（陈）》《中国建筑设计赏析（王）》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3C2BE2" w14:textId="12BBE663" w:rsidR="008139CE" w:rsidRPr="008139CE" w:rsidRDefault="008139CE" w:rsidP="00474CD4">
      <w:r>
        <w:rPr>
          <w:rFonts w:hint="eastAsia"/>
        </w:rPr>
        <w:t>→</w:t>
      </w:r>
      <w:r>
        <w:rPr>
          <w:rFonts w:hint="eastAsia"/>
          <w:highlight w:val="yellow"/>
        </w:rPr>
        <w:t>四史教育</w:t>
      </w:r>
      <w:r>
        <w:rPr>
          <w:rFonts w:hint="eastAsia"/>
        </w:rPr>
        <w:t>【进入“通识选修”选择</w:t>
      </w:r>
      <w:r>
        <w:t>】</w:t>
      </w:r>
      <w:r>
        <w:rPr>
          <w:rFonts w:hint="eastAsia"/>
        </w:rPr>
        <w:t>必须选，如果</w:t>
      </w:r>
      <w:r w:rsidR="003E453D">
        <w:rPr>
          <w:rFonts w:hint="eastAsia"/>
        </w:rPr>
        <w:t>大一上没</w:t>
      </w:r>
      <w:r>
        <w:rPr>
          <w:rFonts w:hint="eastAsia"/>
        </w:rPr>
        <w:t>选</w:t>
      </w:r>
      <w:r w:rsidR="003E453D">
        <w:rPr>
          <w:rFonts w:hint="eastAsia"/>
        </w:rPr>
        <w:t>到</w:t>
      </w:r>
      <w:r w:rsidR="008A45C5">
        <w:rPr>
          <w:rFonts w:hint="eastAsia"/>
        </w:rPr>
        <w:t>这学期记得尽快抢！</w:t>
      </w:r>
    </w:p>
    <w:p w14:paraId="13252CB9" w14:textId="7793EF7A" w:rsidR="00474CD4" w:rsidRDefault="00474CD4" w:rsidP="00474CD4">
      <w:r>
        <w:rPr>
          <w:rFonts w:hint="eastAsia"/>
        </w:rPr>
        <w:t>→</w:t>
      </w:r>
      <w:r>
        <w:rPr>
          <w:rFonts w:hint="eastAsia"/>
          <w:highlight w:val="yellow"/>
        </w:rPr>
        <w:t>大学军事</w:t>
      </w:r>
      <w:r>
        <w:rPr>
          <w:rFonts w:hint="eastAsia"/>
        </w:rPr>
        <w:t>【</w:t>
      </w:r>
      <w:r w:rsidR="008139CE">
        <w:rPr>
          <w:rFonts w:hint="eastAsia"/>
        </w:rPr>
        <w:t>进入“特殊课程”选择</w:t>
      </w:r>
      <w:r>
        <w:t>】</w:t>
      </w:r>
      <w:r w:rsidR="008139CE">
        <w:rPr>
          <w:rFonts w:hint="eastAsia"/>
        </w:rPr>
        <w:t>必须选，如果选不到要等大二上</w:t>
      </w:r>
      <w:r w:rsidR="008A45C5">
        <w:rPr>
          <w:rFonts w:hint="eastAsia"/>
        </w:rPr>
        <w:t>，所以尽快抢！</w:t>
      </w:r>
      <w:r w:rsidR="008A45C5" w:rsidRPr="008A45C5">
        <w:rPr>
          <w:rFonts w:hint="eastAsia"/>
          <w:b/>
          <w:bCs/>
          <w:color w:val="ED7D31" w:themeColor="accent2"/>
        </w:rPr>
        <w:t>推荐老师：吴周礼、柳施展</w:t>
      </w:r>
    </w:p>
    <w:p w14:paraId="4924B53E" w14:textId="6381B48A" w:rsidR="00474CD4" w:rsidRPr="009D05DF" w:rsidRDefault="00474CD4" w:rsidP="00474CD4">
      <w:pPr>
        <w:rPr>
          <w:b/>
          <w:bCs/>
          <w:color w:val="FF0000"/>
        </w:rPr>
      </w:pPr>
      <w:r>
        <w:rPr>
          <w:rFonts w:hint="eastAsia"/>
        </w:rPr>
        <w:t>→</w:t>
      </w:r>
      <w:r>
        <w:rPr>
          <w:rFonts w:hint="eastAsia"/>
          <w:highlight w:val="yellow"/>
        </w:rPr>
        <w:t>创业教育</w:t>
      </w:r>
      <w:r w:rsidR="008139CE">
        <w:rPr>
          <w:rFonts w:hint="eastAsia"/>
        </w:rPr>
        <w:t>【进入“通识选修”选择</w:t>
      </w:r>
      <w:r w:rsidR="008139CE">
        <w:t>】</w:t>
      </w:r>
      <w:r>
        <w:rPr>
          <w:rFonts w:hint="eastAsia"/>
        </w:rPr>
        <w:t>（</w:t>
      </w:r>
      <w:r w:rsidR="00100325">
        <w:rPr>
          <w:rFonts w:hint="eastAsia"/>
          <w:color w:val="FF0000"/>
        </w:rPr>
        <w:t>自选</w:t>
      </w:r>
      <w:r w:rsidRPr="00C910FF">
        <w:rPr>
          <w:rFonts w:hint="eastAsia"/>
          <w:color w:val="FF0000"/>
        </w:rPr>
        <w:t>1</w:t>
      </w:r>
      <w:r w:rsidRPr="00C910FF">
        <w:rPr>
          <w:rFonts w:hint="eastAsia"/>
          <w:color w:val="FF0000"/>
        </w:rPr>
        <w:t>学分</w:t>
      </w:r>
      <w:r>
        <w:t>）</w:t>
      </w:r>
      <w:r w:rsidR="006D736D">
        <w:rPr>
          <w:rFonts w:hint="eastAsia"/>
        </w:rPr>
        <w:t>《创业基础》</w:t>
      </w:r>
      <w:r w:rsidRPr="00180336">
        <w:rPr>
          <w:rFonts w:hint="eastAsia"/>
        </w:rPr>
        <w:t>《创业团队管理》《创业运营仿真》《互联网创新与创业》《跨境电商</w:t>
      </w:r>
      <w:r w:rsidR="00100325">
        <w:rPr>
          <w:rFonts w:hint="eastAsia"/>
        </w:rPr>
        <w:t>……</w:t>
      </w:r>
      <w:r w:rsidRPr="00180336">
        <w:rPr>
          <w:rFonts w:hint="eastAsia"/>
        </w:rPr>
        <w:t>》</w:t>
      </w:r>
      <w:r w:rsidR="00100325" w:rsidRPr="009D05DF">
        <w:rPr>
          <w:rFonts w:hint="eastAsia"/>
          <w:b/>
          <w:bCs/>
          <w:color w:val="FF0000"/>
        </w:rPr>
        <w:t>没有推荐，</w:t>
      </w:r>
      <w:r w:rsidR="009D05DF">
        <w:rPr>
          <w:rFonts w:hint="eastAsia"/>
          <w:b/>
          <w:bCs/>
          <w:color w:val="FF0000"/>
        </w:rPr>
        <w:t>听天由命</w:t>
      </w:r>
    </w:p>
    <w:p w14:paraId="2049E7EA" w14:textId="44ED8950" w:rsidR="00474CD4" w:rsidRDefault="00474CD4" w:rsidP="00474CD4">
      <w:r>
        <w:rPr>
          <w:rFonts w:hint="eastAsia"/>
        </w:rPr>
        <w:t>→</w:t>
      </w:r>
      <w:r>
        <w:rPr>
          <w:rFonts w:hint="eastAsia"/>
          <w:highlight w:val="yellow"/>
        </w:rPr>
        <w:t>专业任选</w:t>
      </w:r>
      <w:r w:rsidR="008139CE">
        <w:rPr>
          <w:rFonts w:hint="eastAsia"/>
        </w:rPr>
        <w:t>【进入“主修课程”选择</w:t>
      </w:r>
      <w:r w:rsidR="008139CE">
        <w:t>】</w:t>
      </w:r>
      <w:r>
        <w:rPr>
          <w:rFonts w:hint="eastAsia"/>
        </w:rPr>
        <w:t>（</w:t>
      </w:r>
      <w:r w:rsidR="00100325" w:rsidRPr="00100325">
        <w:rPr>
          <w:rFonts w:hint="eastAsia"/>
          <w:color w:val="FF0000"/>
        </w:rPr>
        <w:t>自选</w:t>
      </w:r>
      <w:r w:rsidRPr="00100325">
        <w:rPr>
          <w:color w:val="FF0000"/>
        </w:rPr>
        <w:t>3</w:t>
      </w:r>
      <w:r w:rsidRPr="00100325">
        <w:rPr>
          <w:color w:val="FF0000"/>
        </w:rPr>
        <w:t>学分</w:t>
      </w:r>
      <w:r>
        <w:t>）</w:t>
      </w:r>
      <w:r w:rsidR="00100325">
        <w:rPr>
          <w:rFonts w:hint="eastAsia"/>
        </w:rPr>
        <w:t>详见</w:t>
      </w:r>
      <w:proofErr w:type="gramStart"/>
      <w:r w:rsidR="00100325">
        <w:rPr>
          <w:rFonts w:hint="eastAsia"/>
        </w:rPr>
        <w:t>下页任选课</w:t>
      </w:r>
      <w:proofErr w:type="gramEnd"/>
      <w:r w:rsidR="00100325">
        <w:rPr>
          <w:rFonts w:hint="eastAsia"/>
        </w:rPr>
        <w:t>解析</w:t>
      </w:r>
    </w:p>
    <w:p w14:paraId="54EC5C2D" w14:textId="60B95661" w:rsidR="00474CD4" w:rsidRDefault="00474CD4" w:rsidP="00B141E6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B6D952C" wp14:editId="105D8041">
                <wp:extent cx="5829300" cy="1404620"/>
                <wp:effectExtent l="0" t="0" r="19050" b="1778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A49AE" w14:textId="7BCEF678" w:rsidR="00474CD4" w:rsidRPr="00EC4904" w:rsidRDefault="00725FB7" w:rsidP="00474CD4">
                            <w:pPr>
                              <w:rPr>
                                <w:rFonts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imes New Roman" w:hint="eastAsia"/>
                              </w:rPr>
                              <w:t>【查询】</w:t>
                            </w:r>
                            <w:r w:rsidR="00474CD4" w:rsidRPr="00E90A0B">
                              <w:rPr>
                                <w:rFonts w:cs="Times New Roman"/>
                              </w:rPr>
                              <w:t>全校课程：</w:t>
                            </w:r>
                            <w:hyperlink r:id="rId7" w:history="1">
                              <w:r w:rsidR="00474CD4" w:rsidRPr="00E90A0B">
                                <w:rPr>
                                  <w:rStyle w:val="a7"/>
                                  <w:rFonts w:cs="Times New Roman"/>
                                </w:rPr>
                                <w:t>https://cinnamon.hduhelp.com/navigation/coursesearch</w:t>
                              </w:r>
                            </w:hyperlink>
                            <w:r w:rsidR="00EC4904">
                              <w:rPr>
                                <w:rStyle w:val="a7"/>
                                <w:rFonts w:cs="Times New Roman" w:hint="eastAsia"/>
                                <w:b/>
                                <w:bCs/>
                                <w:u w:val="none"/>
                              </w:rPr>
                              <w:t>（</w:t>
                            </w:r>
                            <w:r w:rsidR="00EC4904">
                              <w:rPr>
                                <w:rStyle w:val="a7"/>
                                <w:rFonts w:cs="Times New Roman" w:hint="eastAsia"/>
                                <w:b/>
                                <w:bCs/>
                                <w:u w:val="none"/>
                              </w:rPr>
                              <w:t>也可从</w:t>
                            </w:r>
                            <w:proofErr w:type="gramStart"/>
                            <w:r w:rsidR="00EC4904">
                              <w:rPr>
                                <w:rStyle w:val="a7"/>
                                <w:rFonts w:cs="Times New Roman" w:hint="eastAsia"/>
                                <w:b/>
                                <w:bCs/>
                                <w:u w:val="none"/>
                              </w:rPr>
                              <w:t>杭电钉</w:t>
                            </w:r>
                            <w:proofErr w:type="gramEnd"/>
                            <w:r w:rsidR="00EC4904">
                              <w:rPr>
                                <w:rStyle w:val="a7"/>
                                <w:rFonts w:cs="Times New Roman" w:hint="eastAsia"/>
                                <w:b/>
                                <w:bCs/>
                                <w:u w:val="none"/>
                              </w:rPr>
                              <w:t>进入）</w:t>
                            </w:r>
                          </w:p>
                          <w:p w14:paraId="67495DF8" w14:textId="77777777" w:rsidR="00474CD4" w:rsidRPr="00E90A0B" w:rsidRDefault="00474CD4" w:rsidP="00474CD4">
                            <w:pPr>
                              <w:rPr>
                                <w:rFonts w:cs="Times New Roman"/>
                              </w:rPr>
                            </w:pPr>
                            <w:r w:rsidRPr="00E90A0B">
                              <w:rPr>
                                <w:rFonts w:cs="Times New Roman"/>
                              </w:rPr>
                              <w:t>【模拟】选课：</w:t>
                            </w:r>
                            <w:hyperlink r:id="rId8" w:history="1">
                              <w:r w:rsidRPr="00E90A0B">
                                <w:rPr>
                                  <w:rStyle w:val="a7"/>
                                  <w:rFonts w:cs="Times New Roman"/>
                                </w:rPr>
                                <w:t>https://cinnamon.hduhelp.com/navigation/course-dashboard</w:t>
                              </w:r>
                            </w:hyperlink>
                          </w:p>
                          <w:p w14:paraId="04A6D10F" w14:textId="77777777" w:rsidR="00474CD4" w:rsidRDefault="00474CD4" w:rsidP="00474CD4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E90A0B">
                              <w:rPr>
                                <w:rFonts w:cs="Times New Roman"/>
                              </w:rPr>
                              <w:t>【正式】选课：</w:t>
                            </w:r>
                            <w:proofErr w:type="gramStart"/>
                            <w:r w:rsidRPr="00E90A0B">
                              <w:rPr>
                                <w:rFonts w:cs="Times New Roman"/>
                                <w:b/>
                                <w:bCs/>
                                <w:color w:val="FF0000"/>
                              </w:rPr>
                              <w:t>智慧杭电</w:t>
                            </w:r>
                            <w:proofErr w:type="gramEnd"/>
                            <w:r w:rsidRPr="00E90A0B">
                              <w:rPr>
                                <w:rFonts w:cs="Times New Roman"/>
                                <w:b/>
                                <w:bCs/>
                                <w:color w:val="FF0000"/>
                              </w:rPr>
                              <w:t>→</w:t>
                            </w:r>
                            <w:r w:rsidRPr="00E90A0B">
                              <w:rPr>
                                <w:rFonts w:cs="Times New Roman"/>
                                <w:b/>
                                <w:bCs/>
                                <w:color w:val="FF0000"/>
                              </w:rPr>
                              <w:t>教务系统</w:t>
                            </w:r>
                            <w:r w:rsidRPr="00E90A0B">
                              <w:rPr>
                                <w:rFonts w:cs="Times New Roman"/>
                                <w:b/>
                                <w:bCs/>
                                <w:color w:val="FF0000"/>
                              </w:rPr>
                              <w:t>→</w:t>
                            </w:r>
                            <w:r w:rsidRPr="00E90A0B">
                              <w:rPr>
                                <w:rFonts w:cs="Times New Roman"/>
                                <w:b/>
                                <w:bCs/>
                                <w:color w:val="FF0000"/>
                              </w:rPr>
                              <w:t>选课</w:t>
                            </w:r>
                            <w:r w:rsidRPr="00E90A0B">
                              <w:rPr>
                                <w:rFonts w:cs="Times New Roman"/>
                                <w:b/>
                                <w:bCs/>
                                <w:color w:val="FF0000"/>
                              </w:rPr>
                              <w:t>→</w:t>
                            </w:r>
                            <w:r w:rsidRPr="00E90A0B">
                              <w:rPr>
                                <w:rFonts w:cs="Times New Roman"/>
                                <w:b/>
                                <w:bCs/>
                                <w:color w:val="FF0000"/>
                              </w:rPr>
                              <w:t>自主选课</w:t>
                            </w:r>
                          </w:p>
                          <w:p w14:paraId="0EAED763" w14:textId="223217EB" w:rsidR="00474CD4" w:rsidRPr="00683C3B" w:rsidRDefault="00474CD4" w:rsidP="00474CD4">
                            <w:pPr>
                              <w:rPr>
                                <w:rFonts w:cs="Times New Roman"/>
                                <w:bCs/>
                                <w:szCs w:val="21"/>
                                <w:lang w:bidi="ar"/>
                              </w:rPr>
                            </w:pPr>
                            <w:r w:rsidRPr="00E90A0B">
                              <w:rPr>
                                <w:rFonts w:cs="Times New Roman"/>
                              </w:rPr>
                              <w:t>【正式】选课：</w:t>
                            </w:r>
                            <w:hyperlink r:id="rId9" w:history="1">
                              <w:r w:rsidRPr="00E90A0B">
                                <w:rPr>
                                  <w:rStyle w:val="a7"/>
                                  <w:rFonts w:cs="Times New Roman"/>
                                  <w:szCs w:val="21"/>
                                  <w:lang w:bidi="ar"/>
                                </w:rPr>
                                <w:t>https://newjw.hdu.edu.cn/sso/driot4login</w:t>
                              </w:r>
                            </w:hyperlink>
                            <w:r w:rsidRPr="00E90A0B">
                              <w:rPr>
                                <w:rFonts w:cs="Times New Roman"/>
                                <w:bCs/>
                                <w:szCs w:val="21"/>
                                <w:lang w:bidi="ar"/>
                              </w:rPr>
                              <w:t>（初始密码为身份证</w:t>
                            </w:r>
                            <w:r w:rsidR="005F7307">
                              <w:rPr>
                                <w:rFonts w:cs="Times New Roman" w:hint="eastAsia"/>
                                <w:bCs/>
                                <w:szCs w:val="21"/>
                                <w:lang w:bidi="ar"/>
                              </w:rPr>
                              <w:t>号</w:t>
                            </w:r>
                            <w:r w:rsidRPr="00E90A0B">
                              <w:rPr>
                                <w:rFonts w:cs="Times New Roman"/>
                                <w:bCs/>
                                <w:szCs w:val="21"/>
                                <w:lang w:bidi="ar"/>
                              </w:rPr>
                              <w:t>后六位，</w:t>
                            </w:r>
                            <w:r w:rsidR="00EC4904">
                              <w:rPr>
                                <w:rFonts w:cs="Times New Roman" w:hint="eastAsia"/>
                                <w:bCs/>
                                <w:szCs w:val="21"/>
                                <w:lang w:bidi="ar"/>
                              </w:rPr>
                              <w:t>初次登录需要修改</w:t>
                            </w:r>
                            <w:r w:rsidRPr="00E90A0B">
                              <w:rPr>
                                <w:rFonts w:cs="Times New Roman"/>
                                <w:bCs/>
                                <w:szCs w:val="21"/>
                                <w:lang w:bidi="ar"/>
                              </w:rPr>
                              <w:t>密码</w:t>
                            </w:r>
                            <w:r w:rsidR="00EC4904">
                              <w:rPr>
                                <w:rFonts w:cs="Times New Roman" w:hint="eastAsia"/>
                                <w:bCs/>
                                <w:szCs w:val="21"/>
                                <w:lang w:bidi="ar"/>
                              </w:rPr>
                              <w:t>，</w:t>
                            </w:r>
                            <w:r w:rsidRPr="00E90A0B">
                              <w:rPr>
                                <w:rFonts w:cs="Times New Roman"/>
                                <w:bCs/>
                                <w:szCs w:val="21"/>
                                <w:lang w:bidi="ar"/>
                              </w:rPr>
                              <w:t>建议改成和</w:t>
                            </w:r>
                            <w:proofErr w:type="gramStart"/>
                            <w:r w:rsidRPr="00E90A0B">
                              <w:rPr>
                                <w:rFonts w:cs="Times New Roman"/>
                                <w:bCs/>
                                <w:szCs w:val="21"/>
                                <w:lang w:bidi="ar"/>
                              </w:rPr>
                              <w:t>智慧杭电一样</w:t>
                            </w:r>
                            <w:proofErr w:type="gramEnd"/>
                            <w:r w:rsidRPr="00E90A0B">
                              <w:rPr>
                                <w:rFonts w:cs="Times New Roman"/>
                                <w:bCs/>
                                <w:szCs w:val="21"/>
                                <w:lang w:bidi="ar"/>
                              </w:rPr>
                              <w:t>的方便浏览器记住密码）</w:t>
                            </w:r>
                          </w:p>
                          <w:p w14:paraId="6489A783" w14:textId="77777777" w:rsidR="00474CD4" w:rsidRDefault="00474CD4" w:rsidP="00474CD4">
                            <w:pPr>
                              <w:rPr>
                                <w:rStyle w:val="a7"/>
                              </w:rPr>
                            </w:pPr>
                            <w:r w:rsidRPr="00E90A0B">
                              <w:rPr>
                                <w:rFonts w:cs="Times New Roman"/>
                              </w:rPr>
                              <w:t>【正式（备用）】入口：</w:t>
                            </w:r>
                            <w:hyperlink r:id="rId10" w:history="1">
                              <w:r w:rsidRPr="00E90A0B">
                                <w:rPr>
                                  <w:rStyle w:val="a7"/>
                                  <w:rFonts w:cs="Times New Roman"/>
                                </w:rPr>
                                <w:t>https://i.hdu.edu.cn/xuanke</w:t>
                              </w:r>
                            </w:hyperlink>
                          </w:p>
                          <w:p w14:paraId="0FEC2F6C" w14:textId="086046EA" w:rsidR="00474CD4" w:rsidRPr="008D41CD" w:rsidRDefault="00474CD4" w:rsidP="00474CD4">
                            <w:pPr>
                              <w:rPr>
                                <w:rFonts w:cs="Times New Roman"/>
                              </w:rPr>
                            </w:pPr>
                            <w:r w:rsidRPr="00474CD4">
                              <w:rPr>
                                <w:rStyle w:val="a7"/>
                                <w:rFonts w:hint="eastAsia"/>
                                <w:b/>
                                <w:bCs/>
                                <w:color w:val="FF0000"/>
                                <w:u w:val="none"/>
                                <w:shd w:val="pct15" w:color="auto" w:fill="FFFFFF"/>
                              </w:rPr>
                              <w:t>【抢课脚本（请谨慎使用！）】</w:t>
                            </w:r>
                            <w:r>
                              <w:rPr>
                                <w:rStyle w:val="a7"/>
                                <w:rFonts w:hint="eastAsia"/>
                                <w:color w:val="FF0000"/>
                                <w:u w:val="none"/>
                              </w:rPr>
                              <w:t xml:space="preserve"> </w:t>
                            </w:r>
                            <w:hyperlink r:id="rId11" w:history="1">
                              <w:r w:rsidR="00E54B0D" w:rsidRPr="001B71C0">
                                <w:rPr>
                                  <w:rStyle w:val="a7"/>
                                </w:rPr>
                                <w:t>https://github.com/cr4n5/HDU-KillCourse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6D952C" id="_x0000_s1027" type="#_x0000_t202" style="width:45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">
                <v:textbox style="mso-fit-shape-to-text:t">
                  <w:txbxContent>
                    <w:p w14:paraId="0EDA49AE" w14:textId="7BCEF678" w:rsidR="00474CD4" w:rsidRPr="00EC4904" w:rsidRDefault="00725FB7" w:rsidP="00474CD4">
                      <w:pPr>
                        <w:rPr>
                          <w:rFonts w:cs="Times New Roman"/>
                          <w:b/>
                          <w:bCs/>
                        </w:rPr>
                      </w:pPr>
                      <w:r>
                        <w:rPr>
                          <w:rFonts w:cs="Times New Roman" w:hint="eastAsia"/>
                        </w:rPr>
                        <w:t>【查询】</w:t>
                      </w:r>
                      <w:r w:rsidR="00474CD4" w:rsidRPr="00E90A0B">
                        <w:rPr>
                          <w:rFonts w:cs="Times New Roman"/>
                        </w:rPr>
                        <w:t>全校课程：</w:t>
                      </w:r>
                      <w:hyperlink r:id="rId12" w:history="1">
                        <w:r w:rsidR="00474CD4" w:rsidRPr="00E90A0B">
                          <w:rPr>
                            <w:rStyle w:val="a7"/>
                            <w:rFonts w:cs="Times New Roman"/>
                          </w:rPr>
                          <w:t>https://cinnamon.hduhelp.com/navigation/coursesearch</w:t>
                        </w:r>
                      </w:hyperlink>
                      <w:r w:rsidR="00EC4904">
                        <w:rPr>
                          <w:rStyle w:val="a7"/>
                          <w:rFonts w:cs="Times New Roman" w:hint="eastAsia"/>
                          <w:b/>
                          <w:bCs/>
                          <w:u w:val="none"/>
                        </w:rPr>
                        <w:t>（也可从</w:t>
                      </w:r>
                      <w:proofErr w:type="gramStart"/>
                      <w:r w:rsidR="00EC4904">
                        <w:rPr>
                          <w:rStyle w:val="a7"/>
                          <w:rFonts w:cs="Times New Roman" w:hint="eastAsia"/>
                          <w:b/>
                          <w:bCs/>
                          <w:u w:val="none"/>
                        </w:rPr>
                        <w:t>杭电钉</w:t>
                      </w:r>
                      <w:proofErr w:type="gramEnd"/>
                      <w:r w:rsidR="00EC4904">
                        <w:rPr>
                          <w:rStyle w:val="a7"/>
                          <w:rFonts w:cs="Times New Roman" w:hint="eastAsia"/>
                          <w:b/>
                          <w:bCs/>
                          <w:u w:val="none"/>
                        </w:rPr>
                        <w:t>进入）</w:t>
                      </w:r>
                    </w:p>
                    <w:p w14:paraId="67495DF8" w14:textId="77777777" w:rsidR="00474CD4" w:rsidRPr="00E90A0B" w:rsidRDefault="00474CD4" w:rsidP="00474CD4">
                      <w:pPr>
                        <w:rPr>
                          <w:rFonts w:cs="Times New Roman"/>
                        </w:rPr>
                      </w:pPr>
                      <w:r w:rsidRPr="00E90A0B">
                        <w:rPr>
                          <w:rFonts w:cs="Times New Roman"/>
                        </w:rPr>
                        <w:t>【模拟】选课：</w:t>
                      </w:r>
                      <w:hyperlink r:id="rId13" w:history="1">
                        <w:r w:rsidRPr="00E90A0B">
                          <w:rPr>
                            <w:rStyle w:val="a7"/>
                            <w:rFonts w:cs="Times New Roman"/>
                          </w:rPr>
                          <w:t>https://cinnamon.hduhelp.com/navigation/course-dashboard</w:t>
                        </w:r>
                      </w:hyperlink>
                    </w:p>
                    <w:p w14:paraId="04A6D10F" w14:textId="77777777" w:rsidR="00474CD4" w:rsidRDefault="00474CD4" w:rsidP="00474CD4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E90A0B">
                        <w:rPr>
                          <w:rFonts w:cs="Times New Roman"/>
                        </w:rPr>
                        <w:t>【正式】选课：</w:t>
                      </w:r>
                      <w:proofErr w:type="gramStart"/>
                      <w:r w:rsidRPr="00E90A0B">
                        <w:rPr>
                          <w:rFonts w:cs="Times New Roman"/>
                          <w:b/>
                          <w:bCs/>
                          <w:color w:val="FF0000"/>
                        </w:rPr>
                        <w:t>智慧杭电</w:t>
                      </w:r>
                      <w:proofErr w:type="gramEnd"/>
                      <w:r w:rsidRPr="00E90A0B">
                        <w:rPr>
                          <w:rFonts w:cs="Times New Roman"/>
                          <w:b/>
                          <w:bCs/>
                          <w:color w:val="FF0000"/>
                        </w:rPr>
                        <w:t>→</w:t>
                      </w:r>
                      <w:r w:rsidRPr="00E90A0B">
                        <w:rPr>
                          <w:rFonts w:cs="Times New Roman"/>
                          <w:b/>
                          <w:bCs/>
                          <w:color w:val="FF0000"/>
                        </w:rPr>
                        <w:t>教务系统</w:t>
                      </w:r>
                      <w:r w:rsidRPr="00E90A0B">
                        <w:rPr>
                          <w:rFonts w:cs="Times New Roman"/>
                          <w:b/>
                          <w:bCs/>
                          <w:color w:val="FF0000"/>
                        </w:rPr>
                        <w:t>→</w:t>
                      </w:r>
                      <w:r w:rsidRPr="00E90A0B">
                        <w:rPr>
                          <w:rFonts w:cs="Times New Roman"/>
                          <w:b/>
                          <w:bCs/>
                          <w:color w:val="FF0000"/>
                        </w:rPr>
                        <w:t>选课</w:t>
                      </w:r>
                      <w:r w:rsidRPr="00E90A0B">
                        <w:rPr>
                          <w:rFonts w:cs="Times New Roman"/>
                          <w:b/>
                          <w:bCs/>
                          <w:color w:val="FF0000"/>
                        </w:rPr>
                        <w:t>→</w:t>
                      </w:r>
                      <w:r w:rsidRPr="00E90A0B">
                        <w:rPr>
                          <w:rFonts w:cs="Times New Roman"/>
                          <w:b/>
                          <w:bCs/>
                          <w:color w:val="FF0000"/>
                        </w:rPr>
                        <w:t>自主选课</w:t>
                      </w:r>
                    </w:p>
                    <w:p w14:paraId="0EAED763" w14:textId="223217EB" w:rsidR="00474CD4" w:rsidRPr="00683C3B" w:rsidRDefault="00474CD4" w:rsidP="00474CD4">
                      <w:pPr>
                        <w:rPr>
                          <w:rFonts w:cs="Times New Roman"/>
                          <w:bCs/>
                          <w:szCs w:val="21"/>
                          <w:lang w:bidi="ar"/>
                        </w:rPr>
                      </w:pPr>
                      <w:r w:rsidRPr="00E90A0B">
                        <w:rPr>
                          <w:rFonts w:cs="Times New Roman"/>
                        </w:rPr>
                        <w:t>【正式】选课：</w:t>
                      </w:r>
                      <w:hyperlink r:id="rId14" w:history="1">
                        <w:r w:rsidRPr="00E90A0B">
                          <w:rPr>
                            <w:rStyle w:val="a7"/>
                            <w:rFonts w:cs="Times New Roman"/>
                            <w:szCs w:val="21"/>
                            <w:lang w:bidi="ar"/>
                          </w:rPr>
                          <w:t>https://newjw.hdu.edu.cn/sso/driot4login</w:t>
                        </w:r>
                      </w:hyperlink>
                      <w:r w:rsidRPr="00E90A0B">
                        <w:rPr>
                          <w:rFonts w:cs="Times New Roman"/>
                          <w:bCs/>
                          <w:szCs w:val="21"/>
                          <w:lang w:bidi="ar"/>
                        </w:rPr>
                        <w:t>（初始密码为身份证</w:t>
                      </w:r>
                      <w:r w:rsidR="005F7307">
                        <w:rPr>
                          <w:rFonts w:cs="Times New Roman" w:hint="eastAsia"/>
                          <w:bCs/>
                          <w:szCs w:val="21"/>
                          <w:lang w:bidi="ar"/>
                        </w:rPr>
                        <w:t>号</w:t>
                      </w:r>
                      <w:r w:rsidRPr="00E90A0B">
                        <w:rPr>
                          <w:rFonts w:cs="Times New Roman"/>
                          <w:bCs/>
                          <w:szCs w:val="21"/>
                          <w:lang w:bidi="ar"/>
                        </w:rPr>
                        <w:t>后六位，</w:t>
                      </w:r>
                      <w:r w:rsidR="00EC4904">
                        <w:rPr>
                          <w:rFonts w:cs="Times New Roman" w:hint="eastAsia"/>
                          <w:bCs/>
                          <w:szCs w:val="21"/>
                          <w:lang w:bidi="ar"/>
                        </w:rPr>
                        <w:t>初次登录需要修改</w:t>
                      </w:r>
                      <w:r w:rsidRPr="00E90A0B">
                        <w:rPr>
                          <w:rFonts w:cs="Times New Roman"/>
                          <w:bCs/>
                          <w:szCs w:val="21"/>
                          <w:lang w:bidi="ar"/>
                        </w:rPr>
                        <w:t>密码</w:t>
                      </w:r>
                      <w:r w:rsidR="00EC4904">
                        <w:rPr>
                          <w:rFonts w:cs="Times New Roman" w:hint="eastAsia"/>
                          <w:bCs/>
                          <w:szCs w:val="21"/>
                          <w:lang w:bidi="ar"/>
                        </w:rPr>
                        <w:t>，</w:t>
                      </w:r>
                      <w:r w:rsidRPr="00E90A0B">
                        <w:rPr>
                          <w:rFonts w:cs="Times New Roman"/>
                          <w:bCs/>
                          <w:szCs w:val="21"/>
                          <w:lang w:bidi="ar"/>
                        </w:rPr>
                        <w:t>建议改成和</w:t>
                      </w:r>
                      <w:proofErr w:type="gramStart"/>
                      <w:r w:rsidRPr="00E90A0B">
                        <w:rPr>
                          <w:rFonts w:cs="Times New Roman"/>
                          <w:bCs/>
                          <w:szCs w:val="21"/>
                          <w:lang w:bidi="ar"/>
                        </w:rPr>
                        <w:t>智慧杭电一样</w:t>
                      </w:r>
                      <w:proofErr w:type="gramEnd"/>
                      <w:r w:rsidRPr="00E90A0B">
                        <w:rPr>
                          <w:rFonts w:cs="Times New Roman"/>
                          <w:bCs/>
                          <w:szCs w:val="21"/>
                          <w:lang w:bidi="ar"/>
                        </w:rPr>
                        <w:t>的方便浏览器记住密码）</w:t>
                      </w:r>
                    </w:p>
                    <w:p w14:paraId="6489A783" w14:textId="77777777" w:rsidR="00474CD4" w:rsidRDefault="00474CD4" w:rsidP="00474CD4">
                      <w:pPr>
                        <w:rPr>
                          <w:rStyle w:val="a7"/>
                        </w:rPr>
                      </w:pPr>
                      <w:r w:rsidRPr="00E90A0B">
                        <w:rPr>
                          <w:rFonts w:cs="Times New Roman"/>
                        </w:rPr>
                        <w:t>【正式（备用）】入口：</w:t>
                      </w:r>
                      <w:hyperlink r:id="rId15" w:history="1">
                        <w:r w:rsidRPr="00E90A0B">
                          <w:rPr>
                            <w:rStyle w:val="a7"/>
                            <w:rFonts w:cs="Times New Roman"/>
                          </w:rPr>
                          <w:t>https://i.hdu.edu.cn/xuanke</w:t>
                        </w:r>
                      </w:hyperlink>
                    </w:p>
                    <w:p w14:paraId="0FEC2F6C" w14:textId="086046EA" w:rsidR="00474CD4" w:rsidRPr="008D41CD" w:rsidRDefault="00474CD4" w:rsidP="00474CD4">
                      <w:pPr>
                        <w:rPr>
                          <w:rFonts w:cs="Times New Roman"/>
                        </w:rPr>
                      </w:pPr>
                      <w:r w:rsidRPr="00474CD4">
                        <w:rPr>
                          <w:rStyle w:val="a7"/>
                          <w:rFonts w:hint="eastAsia"/>
                          <w:b/>
                          <w:bCs/>
                          <w:color w:val="FF0000"/>
                          <w:u w:val="none"/>
                          <w:shd w:val="pct15" w:color="auto" w:fill="FFFFFF"/>
                        </w:rPr>
                        <w:t>【抢课脚本（请谨慎使用！）】</w:t>
                      </w:r>
                      <w:r>
                        <w:rPr>
                          <w:rStyle w:val="a7"/>
                          <w:rFonts w:hint="eastAsia"/>
                          <w:color w:val="FF0000"/>
                          <w:u w:val="none"/>
                        </w:rPr>
                        <w:t xml:space="preserve"> </w:t>
                      </w:r>
                      <w:hyperlink r:id="rId16" w:history="1">
                        <w:r w:rsidR="00E54B0D" w:rsidRPr="001B71C0">
                          <w:rPr>
                            <w:rStyle w:val="a7"/>
                          </w:rPr>
                          <w:t>https://github.com/cr4n5/HDU-KillCourse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0B80C01B" w14:textId="3047F5DF" w:rsidR="00E54B0D" w:rsidRPr="008A3ABF" w:rsidRDefault="00E54B0D" w:rsidP="008A3ABF">
      <w:pPr>
        <w:spacing w:line="360" w:lineRule="auto"/>
      </w:pPr>
      <w:r w:rsidRPr="008A3ABF">
        <w:rPr>
          <w:rFonts w:hint="eastAsia"/>
        </w:rPr>
        <w:t>·想了解课程，如何查询课程大纲？【教务系统</w:t>
      </w:r>
      <w:r w:rsidR="008A3ABF" w:rsidRPr="00E90A0B">
        <w:rPr>
          <w:rFonts w:cs="Times New Roman"/>
          <w:b/>
          <w:bCs/>
          <w:color w:val="FF0000"/>
        </w:rPr>
        <w:t>→</w:t>
      </w:r>
      <w:r w:rsidRPr="008A3ABF">
        <w:rPr>
          <w:rFonts w:hint="eastAsia"/>
        </w:rPr>
        <w:t>信息查询</w:t>
      </w:r>
      <w:r w:rsidR="008A3ABF" w:rsidRPr="00E90A0B">
        <w:rPr>
          <w:rFonts w:cs="Times New Roman"/>
          <w:b/>
          <w:bCs/>
          <w:color w:val="FF0000"/>
        </w:rPr>
        <w:t>→</w:t>
      </w:r>
      <w:r w:rsidRPr="008A3ABF">
        <w:rPr>
          <w:rFonts w:hint="eastAsia"/>
        </w:rPr>
        <w:t>学生学业情况查询】，点击对应</w:t>
      </w:r>
      <w:r w:rsidRPr="008A3ABF">
        <w:rPr>
          <w:rFonts w:hint="eastAsia"/>
          <w:b/>
          <w:bCs/>
          <w:color w:val="0070C0"/>
        </w:rPr>
        <w:t>课程号（蓝字）</w:t>
      </w:r>
      <w:r w:rsidRPr="008A3ABF">
        <w:rPr>
          <w:rFonts w:hint="eastAsia"/>
        </w:rPr>
        <w:t>，可查看【课程简介和教学大纲】。</w:t>
      </w:r>
    </w:p>
    <w:p w14:paraId="4133B5AF" w14:textId="38C9E86C" w:rsidR="00E54B0D" w:rsidRPr="008A3ABF" w:rsidRDefault="00E54B0D" w:rsidP="008A3ABF">
      <w:pPr>
        <w:spacing w:line="360" w:lineRule="auto"/>
        <w:textAlignment w:val="top"/>
        <w:rPr>
          <w:sz w:val="24"/>
          <w:szCs w:val="28"/>
        </w:rPr>
      </w:pPr>
      <w:r>
        <w:rPr>
          <w:noProof/>
        </w:rPr>
        <w:drawing>
          <wp:inline distT="0" distB="0" distL="0" distR="0" wp14:anchorId="446BED86" wp14:editId="4A44ACCA">
            <wp:extent cx="3084861" cy="1728000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4861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11B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071523" wp14:editId="02BBC902">
            <wp:extent cx="2059572" cy="1728000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9572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6BDF" w14:textId="01489F5A" w:rsidR="00E54B0D" w:rsidRDefault="00474CD4" w:rsidP="00AE4335">
      <w:pPr>
        <w:jc w:val="right"/>
        <w:rPr>
          <w:color w:val="FF0000"/>
          <w:sz w:val="28"/>
          <w:szCs w:val="32"/>
        </w:rPr>
      </w:pPr>
      <w:r>
        <w:rPr>
          <w:rFonts w:hint="eastAsia"/>
        </w:rPr>
        <w:t xml:space="preserve">Powered by </w:t>
      </w:r>
      <w:r>
        <w:t>A</w:t>
      </w:r>
      <w:r>
        <w:rPr>
          <w:rFonts w:hint="eastAsia"/>
        </w:rPr>
        <w:t>risu</w:t>
      </w:r>
      <w:r>
        <w:t xml:space="preserve"> S</w:t>
      </w:r>
      <w:r>
        <w:rPr>
          <w:rFonts w:hint="eastAsia"/>
        </w:rPr>
        <w:t xml:space="preserve">hiro, </w:t>
      </w:r>
      <w:r>
        <w:t>D</w:t>
      </w:r>
      <w:r>
        <w:rPr>
          <w:rFonts w:hint="eastAsia"/>
        </w:rPr>
        <w:t>ec</w:t>
      </w:r>
      <w:r>
        <w:t xml:space="preserve"> </w:t>
      </w:r>
      <w:r>
        <w:rPr>
          <w:rFonts w:hint="eastAsia"/>
        </w:rPr>
        <w:t>2025.</w:t>
      </w:r>
      <w:r w:rsidR="00E54B0D">
        <w:rPr>
          <w:color w:val="FF0000"/>
          <w:sz w:val="28"/>
          <w:szCs w:val="32"/>
        </w:rPr>
        <w:br w:type="page"/>
      </w:r>
    </w:p>
    <w:p w14:paraId="03AB3AF8" w14:textId="2F40C6BF" w:rsidR="009C0A3C" w:rsidRPr="00FC6023" w:rsidRDefault="00D55507" w:rsidP="00B86101">
      <w:pPr>
        <w:spacing w:line="360" w:lineRule="auto"/>
        <w:rPr>
          <w:b/>
          <w:bCs/>
          <w:color w:val="FF0000"/>
          <w:sz w:val="28"/>
          <w:szCs w:val="32"/>
        </w:rPr>
      </w:pPr>
      <w:r w:rsidRPr="00FC6023">
        <w:rPr>
          <w:rFonts w:hint="eastAsia"/>
          <w:b/>
          <w:bCs/>
          <w:color w:val="FF0000"/>
          <w:sz w:val="28"/>
          <w:szCs w:val="32"/>
        </w:rPr>
        <w:lastRenderedPageBreak/>
        <w:t>【专业任选】总学分要求：</w:t>
      </w:r>
      <w:r w:rsidRPr="00FC6023">
        <w:rPr>
          <w:rFonts w:hint="eastAsia"/>
          <w:b/>
          <w:bCs/>
          <w:color w:val="FF0000"/>
          <w:sz w:val="28"/>
          <w:szCs w:val="32"/>
        </w:rPr>
        <w:t>3</w:t>
      </w:r>
      <w:r w:rsidR="00952914" w:rsidRPr="00FC6023">
        <w:rPr>
          <w:rFonts w:hint="eastAsia"/>
          <w:b/>
          <w:bCs/>
          <w:color w:val="FF0000"/>
          <w:sz w:val="28"/>
          <w:szCs w:val="32"/>
        </w:rPr>
        <w:t xml:space="preserve"> </w:t>
      </w:r>
      <w:r w:rsidR="00952914" w:rsidRPr="00FC6023">
        <w:rPr>
          <w:rFonts w:hint="eastAsia"/>
          <w:b/>
          <w:bCs/>
        </w:rPr>
        <w:t>（可以选超，和正常选课学分学费一样</w:t>
      </w:r>
      <w:r w:rsidR="00D466B9" w:rsidRPr="00FC6023">
        <w:rPr>
          <w:rFonts w:hint="eastAsia"/>
          <w:b/>
          <w:bCs/>
        </w:rPr>
        <w:t>，</w:t>
      </w:r>
      <w:r w:rsidR="00952914" w:rsidRPr="00FC6023">
        <w:rPr>
          <w:rFonts w:hint="eastAsia"/>
          <w:b/>
          <w:bCs/>
        </w:rPr>
        <w:t>120</w:t>
      </w:r>
      <w:r w:rsidR="00952914" w:rsidRPr="00FC6023">
        <w:rPr>
          <w:rFonts w:hint="eastAsia"/>
          <w:b/>
          <w:bCs/>
        </w:rPr>
        <w:t>元</w:t>
      </w:r>
      <w:r w:rsidR="00952914" w:rsidRPr="00FC6023">
        <w:rPr>
          <w:rFonts w:hint="eastAsia"/>
          <w:b/>
          <w:bCs/>
        </w:rPr>
        <w:t>/</w:t>
      </w:r>
      <w:r w:rsidR="00952914" w:rsidRPr="00FC6023">
        <w:rPr>
          <w:rFonts w:hint="eastAsia"/>
          <w:b/>
          <w:bCs/>
        </w:rPr>
        <w:t>学分）</w:t>
      </w:r>
    </w:p>
    <w:p w14:paraId="3C7BC380" w14:textId="7F1FA76D" w:rsidR="00B86101" w:rsidRDefault="00B86101" w:rsidP="00B86101">
      <w:pPr>
        <w:spacing w:line="360" w:lineRule="auto"/>
      </w:pPr>
      <w:r>
        <w:rPr>
          <w:rFonts w:hint="eastAsia"/>
        </w:rPr>
        <w:t>·</w:t>
      </w:r>
      <w:r w:rsidR="009949C7">
        <w:rPr>
          <w:rFonts w:hint="eastAsia"/>
        </w:rPr>
        <w:t>从大一下开始，选课均分为</w:t>
      </w:r>
      <w:r w:rsidR="009D4C08" w:rsidRPr="009D4C08">
        <w:rPr>
          <w:rFonts w:hint="eastAsia"/>
          <w:b/>
          <w:bCs/>
          <w:color w:val="FF0000"/>
        </w:rPr>
        <w:t>第</w:t>
      </w:r>
      <w:r w:rsidR="009949C7" w:rsidRPr="009D4C08">
        <w:rPr>
          <w:rFonts w:hint="eastAsia"/>
          <w:b/>
          <w:bCs/>
          <w:color w:val="FF0000"/>
        </w:rPr>
        <w:t>一轮</w:t>
      </w:r>
      <w:r w:rsidR="009949C7">
        <w:rPr>
          <w:rFonts w:hint="eastAsia"/>
        </w:rPr>
        <w:t>（分年级，大三</w:t>
      </w:r>
      <w:r w:rsidR="00A45748">
        <w:rPr>
          <w:rFonts w:hint="eastAsia"/>
        </w:rPr>
        <w:t>/</w:t>
      </w:r>
      <w:r w:rsidR="009949C7">
        <w:rPr>
          <w:rFonts w:hint="eastAsia"/>
        </w:rPr>
        <w:t>大二</w:t>
      </w:r>
      <w:r w:rsidR="00A45748">
        <w:rPr>
          <w:rFonts w:hint="eastAsia"/>
        </w:rPr>
        <w:t>/</w:t>
      </w:r>
      <w:r w:rsidR="009949C7">
        <w:rPr>
          <w:rFonts w:hint="eastAsia"/>
        </w:rPr>
        <w:t>大</w:t>
      </w:r>
      <w:proofErr w:type="gramStart"/>
      <w:r w:rsidR="009949C7">
        <w:rPr>
          <w:rFonts w:hint="eastAsia"/>
        </w:rPr>
        <w:t>一</w:t>
      </w:r>
      <w:proofErr w:type="gramEnd"/>
      <w:r w:rsidR="009949C7">
        <w:rPr>
          <w:rFonts w:hint="eastAsia"/>
        </w:rPr>
        <w:t>各一天）和</w:t>
      </w:r>
      <w:r w:rsidR="009D4C08" w:rsidRPr="009D4C08">
        <w:rPr>
          <w:rFonts w:hint="eastAsia"/>
          <w:b/>
          <w:bCs/>
          <w:color w:val="FF0000"/>
        </w:rPr>
        <w:t>第</w:t>
      </w:r>
      <w:r w:rsidR="009949C7" w:rsidRPr="009D4C08">
        <w:rPr>
          <w:rFonts w:hint="eastAsia"/>
          <w:b/>
          <w:bCs/>
          <w:color w:val="FF0000"/>
        </w:rPr>
        <w:t>二轮</w:t>
      </w:r>
      <w:r w:rsidR="009949C7">
        <w:rPr>
          <w:rFonts w:hint="eastAsia"/>
        </w:rPr>
        <w:t>（</w:t>
      </w:r>
      <w:r w:rsidR="00F50E53">
        <w:rPr>
          <w:rFonts w:hint="eastAsia"/>
        </w:rPr>
        <w:t>贯穿整个寒</w:t>
      </w:r>
      <w:r w:rsidR="00F50E53">
        <w:rPr>
          <w:rFonts w:hint="eastAsia"/>
        </w:rPr>
        <w:t>/</w:t>
      </w:r>
      <w:r w:rsidR="00F50E53">
        <w:rPr>
          <w:rFonts w:hint="eastAsia"/>
        </w:rPr>
        <w:t>暑假一直到开学前</w:t>
      </w:r>
      <w:r w:rsidR="00F50E53">
        <w:rPr>
          <w:rFonts w:hint="eastAsia"/>
        </w:rPr>
        <w:t>2/3</w:t>
      </w:r>
      <w:r w:rsidR="00F50E53">
        <w:rPr>
          <w:rFonts w:hint="eastAsia"/>
        </w:rPr>
        <w:t>周，</w:t>
      </w:r>
      <w:r w:rsidR="009949C7">
        <w:rPr>
          <w:rFonts w:hint="eastAsia"/>
        </w:rPr>
        <w:t>可跨年级跨专业）</w:t>
      </w:r>
      <w:r>
        <w:rPr>
          <w:rFonts w:hint="eastAsia"/>
        </w:rPr>
        <w:t>。</w:t>
      </w:r>
    </w:p>
    <w:p w14:paraId="16AD81AA" w14:textId="08DB454F" w:rsidR="00933B5C" w:rsidRDefault="00B86101" w:rsidP="00B86101">
      <w:pPr>
        <w:spacing w:line="360" w:lineRule="auto"/>
      </w:pPr>
      <w:r>
        <w:rPr>
          <w:rFonts w:hint="eastAsia"/>
        </w:rPr>
        <w:t>·</w:t>
      </w:r>
      <w:r w:rsidR="009949C7">
        <w:rPr>
          <w:rFonts w:hint="eastAsia"/>
        </w:rPr>
        <w:t>以下</w:t>
      </w:r>
      <w:r w:rsidR="00933B5C">
        <w:rPr>
          <w:rFonts w:hint="eastAsia"/>
        </w:rPr>
        <w:t>当年当学期的任选课可以第一轮</w:t>
      </w:r>
      <w:r w:rsidR="00933B5C">
        <w:rPr>
          <w:rFonts w:hint="eastAsia"/>
        </w:rPr>
        <w:t>/</w:t>
      </w:r>
      <w:r w:rsidR="00933B5C">
        <w:rPr>
          <w:rFonts w:hint="eastAsia"/>
        </w:rPr>
        <w:t>第二轮直接选上！跨年级</w:t>
      </w:r>
      <w:r w:rsidR="00933B5C" w:rsidRPr="00933B5C">
        <w:rPr>
          <w:rFonts w:hint="eastAsia"/>
          <w:color w:val="FF0000"/>
        </w:rPr>
        <w:t>仅限</w:t>
      </w:r>
      <w:r w:rsidR="00933B5C" w:rsidRPr="009D4C08">
        <w:rPr>
          <w:rFonts w:hint="eastAsia"/>
          <w:b/>
          <w:bCs/>
          <w:color w:val="FF0000"/>
        </w:rPr>
        <w:t>第二轮</w:t>
      </w:r>
      <w:r w:rsidR="00933B5C" w:rsidRPr="00933B5C">
        <w:rPr>
          <w:rFonts w:hint="eastAsia"/>
          <w:color w:val="FF0000"/>
        </w:rPr>
        <w:t>可选</w:t>
      </w:r>
      <w:r w:rsidR="009949C7">
        <w:rPr>
          <w:rFonts w:hint="eastAsia"/>
        </w:rPr>
        <w:t>，但要注意</w:t>
      </w:r>
      <w:r w:rsidR="00933B5C">
        <w:rPr>
          <w:rFonts w:hint="eastAsia"/>
        </w:rPr>
        <w:t>看</w:t>
      </w:r>
      <w:r w:rsidR="00435D31" w:rsidRPr="000A538B">
        <w:rPr>
          <w:rFonts w:hint="eastAsia"/>
          <w:b/>
          <w:bCs/>
        </w:rPr>
        <w:t>单双</w:t>
      </w:r>
      <w:r w:rsidR="00933B5C" w:rsidRPr="000A538B">
        <w:rPr>
          <w:rFonts w:hint="eastAsia"/>
          <w:b/>
          <w:bCs/>
        </w:rPr>
        <w:t>学期（</w:t>
      </w:r>
      <w:r w:rsidR="00933B5C" w:rsidRPr="000A538B">
        <w:rPr>
          <w:rFonts w:hint="eastAsia"/>
          <w:b/>
          <w:bCs/>
        </w:rPr>
        <w:t>1/2</w:t>
      </w:r>
      <w:r w:rsidR="00933B5C" w:rsidRPr="000A538B">
        <w:rPr>
          <w:rFonts w:hint="eastAsia"/>
          <w:b/>
          <w:bCs/>
        </w:rPr>
        <w:t>）</w:t>
      </w:r>
      <w:r w:rsidR="00933B5C">
        <w:rPr>
          <w:rFonts w:hint="eastAsia"/>
        </w:rPr>
        <w:t>，比如大一</w:t>
      </w:r>
      <w:r w:rsidR="00933B5C" w:rsidRPr="000A538B">
        <w:rPr>
          <w:rFonts w:hint="eastAsia"/>
          <w:b/>
          <w:bCs/>
          <w:color w:val="FF0000"/>
        </w:rPr>
        <w:t>下</w:t>
      </w:r>
      <w:r w:rsidR="00933B5C">
        <w:rPr>
          <w:rFonts w:hint="eastAsia"/>
        </w:rPr>
        <w:t>可以选大二</w:t>
      </w:r>
      <w:r w:rsidR="00933B5C" w:rsidRPr="000A538B">
        <w:rPr>
          <w:rFonts w:hint="eastAsia"/>
          <w:b/>
          <w:bCs/>
          <w:color w:val="FF0000"/>
        </w:rPr>
        <w:t>下</w:t>
      </w:r>
      <w:r w:rsidR="00933B5C">
        <w:rPr>
          <w:rFonts w:hint="eastAsia"/>
        </w:rPr>
        <w:t>/</w:t>
      </w:r>
      <w:r w:rsidR="00933B5C">
        <w:rPr>
          <w:rFonts w:hint="eastAsia"/>
        </w:rPr>
        <w:t>大三</w:t>
      </w:r>
      <w:r w:rsidR="00933B5C" w:rsidRPr="000A538B">
        <w:rPr>
          <w:rFonts w:hint="eastAsia"/>
          <w:b/>
          <w:bCs/>
          <w:color w:val="FF0000"/>
        </w:rPr>
        <w:t>下</w:t>
      </w:r>
      <w:r w:rsidR="00933B5C">
        <w:rPr>
          <w:rFonts w:hint="eastAsia"/>
        </w:rPr>
        <w:t>的课</w:t>
      </w:r>
      <w:r w:rsidR="00EE4009">
        <w:rPr>
          <w:rFonts w:hint="eastAsia"/>
        </w:rPr>
        <w:t>。</w:t>
      </w:r>
    </w:p>
    <w:p w14:paraId="5EFE9D7F" w14:textId="57363F51" w:rsidR="005E0CD9" w:rsidRPr="005E0CD9" w:rsidRDefault="00A45748" w:rsidP="00F05FDF">
      <w:pPr>
        <w:spacing w:afterLines="50" w:after="156" w:line="360" w:lineRule="auto"/>
      </w:pPr>
      <w:r>
        <w:rPr>
          <w:rFonts w:hint="eastAsia"/>
        </w:rPr>
        <w:t>·建议提前规划好要选哪</w:t>
      </w:r>
      <w:r>
        <w:rPr>
          <w:rFonts w:hint="eastAsia"/>
        </w:rPr>
        <w:t>3</w:t>
      </w:r>
      <w:r>
        <w:rPr>
          <w:rFonts w:hint="eastAsia"/>
        </w:rPr>
        <w:t>学分，提早</w:t>
      </w:r>
      <w:proofErr w:type="gramStart"/>
      <w:r>
        <w:rPr>
          <w:rFonts w:hint="eastAsia"/>
        </w:rPr>
        <w:t>规避水课</w:t>
      </w:r>
      <w:proofErr w:type="gramEnd"/>
      <w:r>
        <w:rPr>
          <w:rFonts w:hint="eastAsia"/>
        </w:rPr>
        <w:t>/</w:t>
      </w:r>
      <w:r>
        <w:rPr>
          <w:rFonts w:hint="eastAsia"/>
        </w:rPr>
        <w:t>不喜欢的课，以防浪费光阴、浪费精力。</w:t>
      </w:r>
    </w:p>
    <w:tbl>
      <w:tblPr>
        <w:tblStyle w:val="1"/>
        <w:tblW w:w="15446" w:type="dxa"/>
        <w:tblLook w:val="04A0" w:firstRow="1" w:lastRow="0" w:firstColumn="1" w:lastColumn="0" w:noHBand="0" w:noVBand="1"/>
      </w:tblPr>
      <w:tblGrid>
        <w:gridCol w:w="1129"/>
        <w:gridCol w:w="2552"/>
        <w:gridCol w:w="709"/>
        <w:gridCol w:w="2126"/>
        <w:gridCol w:w="709"/>
        <w:gridCol w:w="8221"/>
      </w:tblGrid>
      <w:tr w:rsidR="00952914" w:rsidRPr="00952914" w14:paraId="141C5F63" w14:textId="6F97167E" w:rsidTr="001F3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2BBE71DE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课程号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1034BB08" w14:textId="77777777" w:rsidR="00952914" w:rsidRPr="0052456E" w:rsidRDefault="00952914" w:rsidP="0095291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课程名称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2BA80370" w14:textId="77777777" w:rsidR="00952914" w:rsidRPr="0052456E" w:rsidRDefault="00952914" w:rsidP="0095291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学分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6798B7CD" w14:textId="77777777" w:rsidR="00952914" w:rsidRPr="0052456E" w:rsidRDefault="00952914" w:rsidP="0095291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建议修读学年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68D024B0" w14:textId="77777777" w:rsidR="00952914" w:rsidRPr="0052456E" w:rsidRDefault="00952914" w:rsidP="0095291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学期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1246E35A" w14:textId="2E526D25" w:rsidR="00952914" w:rsidRPr="0052456E" w:rsidRDefault="00952914" w:rsidP="0095291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课程评价</w:t>
            </w:r>
          </w:p>
        </w:tc>
      </w:tr>
      <w:tr w:rsidR="00952914" w:rsidRPr="00952914" w14:paraId="75ED8910" w14:textId="448CA5AC" w:rsidTr="001F3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FF2CC" w:themeFill="accent4" w:themeFillTint="33"/>
            <w:vAlign w:val="center"/>
            <w:hideMark/>
          </w:tcPr>
          <w:p w14:paraId="1F841E93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C0602840</w:t>
            </w:r>
          </w:p>
        </w:tc>
        <w:tc>
          <w:tcPr>
            <w:tcW w:w="2552" w:type="dxa"/>
            <w:shd w:val="clear" w:color="auto" w:fill="FFF2CC" w:themeFill="accent4" w:themeFillTint="33"/>
            <w:vAlign w:val="center"/>
            <w:hideMark/>
          </w:tcPr>
          <w:p w14:paraId="4D90D823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微型机器人与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C51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应用</w:t>
            </w:r>
          </w:p>
        </w:tc>
        <w:tc>
          <w:tcPr>
            <w:tcW w:w="709" w:type="dxa"/>
            <w:shd w:val="clear" w:color="auto" w:fill="FFF2CC" w:themeFill="accent4" w:themeFillTint="33"/>
            <w:vAlign w:val="center"/>
            <w:hideMark/>
          </w:tcPr>
          <w:p w14:paraId="1ECF8540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FFF2CC" w:themeFill="accent4" w:themeFillTint="33"/>
            <w:vAlign w:val="center"/>
            <w:hideMark/>
          </w:tcPr>
          <w:p w14:paraId="1A37B4FB" w14:textId="5A179D54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</w:t>
            </w:r>
            <w:proofErr w:type="gramStart"/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一</w:t>
            </w:r>
            <w:proofErr w:type="gramEnd"/>
          </w:p>
        </w:tc>
        <w:tc>
          <w:tcPr>
            <w:tcW w:w="709" w:type="dxa"/>
            <w:shd w:val="clear" w:color="auto" w:fill="FFF2CC" w:themeFill="accent4" w:themeFillTint="33"/>
            <w:vAlign w:val="center"/>
            <w:hideMark/>
          </w:tcPr>
          <w:p w14:paraId="6626B4A8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FFF2CC" w:themeFill="accent4" w:themeFillTint="33"/>
            <w:vAlign w:val="center"/>
          </w:tcPr>
          <w:p w14:paraId="62BC973E" w14:textId="27DAD15C" w:rsidR="00952914" w:rsidRPr="004B429D" w:rsidRDefault="00952914" w:rsidP="0095291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C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51</w:t>
            </w:r>
            <w:r w:rsidR="00A24A90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程序设计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，最好有一点准备再学。可先</w:t>
            </w:r>
            <w:r w:rsidR="00826312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看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B</w:t>
            </w:r>
            <w:proofErr w:type="gramStart"/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站江协科技</w:t>
            </w:r>
            <w:proofErr w:type="gramEnd"/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C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51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课程，</w:t>
            </w:r>
            <w:r w:rsidR="00154A93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确定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喜欢电控再选，不喜欢学起来比较累。</w:t>
            </w:r>
            <w:r w:rsidR="004B429D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想深入</w:t>
            </w:r>
            <w:r w:rsidR="004B429D" w:rsidRPr="006C4C25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嵌入式</w:t>
            </w:r>
            <w:r w:rsidR="00826312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或者想搞</w:t>
            </w:r>
            <w:r w:rsidR="00826312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智能车</w:t>
            </w:r>
            <w:r w:rsidR="00826312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="00826312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机器人</w:t>
            </w:r>
            <w:r w:rsidR="00826312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="00826312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电子设计</w:t>
            </w:r>
            <w:r w:rsidR="004B429D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请选</w:t>
            </w:r>
            <w:r w:rsidR="0015431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 xml:space="preserve"> </w:t>
            </w:r>
            <w:r w:rsidR="004B429D" w:rsidRPr="004B429D">
              <w:rPr>
                <w:rFonts w:cs="Times New Roman"/>
                <w:b/>
                <w:bCs/>
                <w:color w:val="FF0000"/>
                <w:kern w:val="0"/>
                <w:sz w:val="18"/>
                <w:szCs w:val="18"/>
              </w:rPr>
              <w:t>C0602580</w:t>
            </w:r>
            <w:r w:rsidR="004B429D" w:rsidRPr="004B429D">
              <w:rPr>
                <w:rFonts w:cs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嵌入式系统</w:t>
            </w:r>
            <w:r w:rsidR="004B429D">
              <w:rPr>
                <w:rFonts w:cs="Times New Roman" w:hint="eastAsia"/>
                <w:kern w:val="0"/>
                <w:sz w:val="18"/>
                <w:szCs w:val="18"/>
              </w:rPr>
              <w:t>。</w:t>
            </w:r>
          </w:p>
        </w:tc>
      </w:tr>
      <w:tr w:rsidR="00A24A90" w:rsidRPr="00952914" w14:paraId="2385682C" w14:textId="77777777" w:rsidTr="001F3A55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FF2CC" w:themeFill="accent4" w:themeFillTint="33"/>
            <w:vAlign w:val="center"/>
            <w:hideMark/>
          </w:tcPr>
          <w:p w14:paraId="17E29CA3" w14:textId="77777777" w:rsidR="00A24A90" w:rsidRPr="0052456E" w:rsidRDefault="00A24A90" w:rsidP="00CB6C9F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C0602580</w:t>
            </w:r>
          </w:p>
        </w:tc>
        <w:tc>
          <w:tcPr>
            <w:tcW w:w="2552" w:type="dxa"/>
            <w:shd w:val="clear" w:color="auto" w:fill="FFF2CC" w:themeFill="accent4" w:themeFillTint="33"/>
            <w:vAlign w:val="center"/>
            <w:hideMark/>
          </w:tcPr>
          <w:p w14:paraId="6B9FC951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嵌入式系统</w:t>
            </w:r>
          </w:p>
        </w:tc>
        <w:tc>
          <w:tcPr>
            <w:tcW w:w="709" w:type="dxa"/>
            <w:shd w:val="clear" w:color="auto" w:fill="FFF2CC" w:themeFill="accent4" w:themeFillTint="33"/>
            <w:vAlign w:val="center"/>
            <w:hideMark/>
          </w:tcPr>
          <w:p w14:paraId="6BFB19CA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3.0</w:t>
            </w:r>
          </w:p>
        </w:tc>
        <w:tc>
          <w:tcPr>
            <w:tcW w:w="2126" w:type="dxa"/>
            <w:shd w:val="clear" w:color="auto" w:fill="FFF2CC" w:themeFill="accent4" w:themeFillTint="33"/>
            <w:vAlign w:val="center"/>
            <w:hideMark/>
          </w:tcPr>
          <w:p w14:paraId="1B1953D8" w14:textId="7DB3A930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  <w:r w:rsidR="00F244FD" w:rsidRPr="00F244FD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（大二也可以，大一学有余力也可以）</w:t>
            </w:r>
          </w:p>
        </w:tc>
        <w:tc>
          <w:tcPr>
            <w:tcW w:w="709" w:type="dxa"/>
            <w:shd w:val="clear" w:color="auto" w:fill="FFF2CC" w:themeFill="accent4" w:themeFillTint="33"/>
            <w:vAlign w:val="center"/>
            <w:hideMark/>
          </w:tcPr>
          <w:p w14:paraId="35B249E1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FFF2CC" w:themeFill="accent4" w:themeFillTint="33"/>
            <w:vAlign w:val="center"/>
          </w:tcPr>
          <w:p w14:paraId="13C9105C" w14:textId="0447AC5D" w:rsidR="00A24A90" w:rsidRPr="0052456E" w:rsidRDefault="00A24A90" w:rsidP="00CB6C9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S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TM32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程序设计</w:t>
            </w:r>
            <w:r w:rsidR="0015431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，最好有一点准备再学。想深入嵌入式或者想搞</w:t>
            </w:r>
            <w:r w:rsidR="0015431B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智能车</w:t>
            </w:r>
            <w:r w:rsidR="0015431B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="0015431B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机器人</w:t>
            </w:r>
            <w:r w:rsidR="0015431B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="0015431B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电子设计</w:t>
            </w:r>
            <w:r w:rsidR="0015431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可选。课程以</w:t>
            </w:r>
            <w:r w:rsidR="0015431B" w:rsidRPr="00713C00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实验</w:t>
            </w:r>
            <w:r w:rsidR="0015431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教学为主，同学反映</w:t>
            </w:r>
            <w:r w:rsidR="0015431B" w:rsidRPr="00C60E04">
              <w:rPr>
                <w:rFonts w:cs="Times New Roman" w:hint="eastAsia"/>
                <w:b/>
                <w:bCs/>
                <w:kern w:val="0"/>
                <w:sz w:val="18"/>
                <w:szCs w:val="18"/>
              </w:rPr>
              <w:t>尹克</w:t>
            </w:r>
            <w:r w:rsidR="0015431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老师教的比较耐心。</w:t>
            </w:r>
          </w:p>
        </w:tc>
      </w:tr>
      <w:tr w:rsidR="00014C7D" w:rsidRPr="00952914" w14:paraId="143E47C8" w14:textId="77777777" w:rsidTr="001F3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7CAAC" w:themeFill="accent2" w:themeFillTint="66"/>
            <w:vAlign w:val="center"/>
            <w:hideMark/>
          </w:tcPr>
          <w:p w14:paraId="0209E920" w14:textId="77777777" w:rsidR="00014C7D" w:rsidRPr="0052456E" w:rsidRDefault="00014C7D" w:rsidP="00CB6C9F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C0714160</w:t>
            </w:r>
          </w:p>
        </w:tc>
        <w:tc>
          <w:tcPr>
            <w:tcW w:w="2552" w:type="dxa"/>
            <w:shd w:val="clear" w:color="auto" w:fill="F7CAAC" w:themeFill="accent2" w:themeFillTint="66"/>
            <w:vAlign w:val="center"/>
            <w:hideMark/>
          </w:tcPr>
          <w:p w14:paraId="51411963" w14:textId="77777777" w:rsidR="00014C7D" w:rsidRPr="0052456E" w:rsidRDefault="00014C7D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数学建模</w:t>
            </w:r>
          </w:p>
        </w:tc>
        <w:tc>
          <w:tcPr>
            <w:tcW w:w="709" w:type="dxa"/>
            <w:shd w:val="clear" w:color="auto" w:fill="F7CAAC" w:themeFill="accent2" w:themeFillTint="66"/>
            <w:vAlign w:val="center"/>
            <w:hideMark/>
          </w:tcPr>
          <w:p w14:paraId="4977BD9D" w14:textId="77777777" w:rsidR="00014C7D" w:rsidRPr="0052456E" w:rsidRDefault="00014C7D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F7CAAC" w:themeFill="accent2" w:themeFillTint="66"/>
            <w:vAlign w:val="center"/>
            <w:hideMark/>
          </w:tcPr>
          <w:p w14:paraId="11B207EE" w14:textId="3C2DBA92" w:rsidR="00014C7D" w:rsidRPr="0052456E" w:rsidRDefault="00014C7D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B773FC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大二</w:t>
            </w:r>
            <w:r w:rsidR="006C4C25" w:rsidRPr="00F244FD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（更建议大一）</w:t>
            </w:r>
          </w:p>
        </w:tc>
        <w:tc>
          <w:tcPr>
            <w:tcW w:w="709" w:type="dxa"/>
            <w:shd w:val="clear" w:color="auto" w:fill="F7CAAC" w:themeFill="accent2" w:themeFillTint="66"/>
            <w:vAlign w:val="center"/>
            <w:hideMark/>
          </w:tcPr>
          <w:p w14:paraId="75E6EB68" w14:textId="77777777" w:rsidR="00014C7D" w:rsidRPr="0052456E" w:rsidRDefault="00014C7D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F7CAAC" w:themeFill="accent2" w:themeFillTint="66"/>
            <w:vAlign w:val="center"/>
          </w:tcPr>
          <w:p w14:paraId="36E1EC98" w14:textId="5090336C" w:rsidR="00014C7D" w:rsidRPr="0052456E" w:rsidRDefault="00014C7D" w:rsidP="00CB6C9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想打数学建模的同学，强烈建议在</w:t>
            </w:r>
            <w:r w:rsidRPr="006C4C25">
              <w:rPr>
                <w:rFonts w:cs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大一下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就选择该课程。大二下再参加数模有一点过晚了。课程是谢强军老师为课程组长，之后各类数模竞赛也是他负责，可以和老师打好关系。</w:t>
            </w:r>
          </w:p>
        </w:tc>
      </w:tr>
      <w:tr w:rsidR="00E23A59" w:rsidRPr="00952914" w14:paraId="783FA148" w14:textId="77777777" w:rsidTr="00CB6C9F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FE599" w:themeFill="accent4" w:themeFillTint="66"/>
            <w:vAlign w:val="center"/>
            <w:hideMark/>
          </w:tcPr>
          <w:p w14:paraId="3DF8CA01" w14:textId="77777777" w:rsidR="00E23A59" w:rsidRPr="0052456E" w:rsidRDefault="00E23A59" w:rsidP="00CB6C9F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C7100010</w:t>
            </w:r>
          </w:p>
        </w:tc>
        <w:tc>
          <w:tcPr>
            <w:tcW w:w="2552" w:type="dxa"/>
            <w:shd w:val="clear" w:color="auto" w:fill="FFE599" w:themeFill="accent4" w:themeFillTint="66"/>
            <w:vAlign w:val="center"/>
            <w:hideMark/>
          </w:tcPr>
          <w:p w14:paraId="0C6A4EE0" w14:textId="77777777" w:rsidR="00E23A59" w:rsidRPr="0052456E" w:rsidRDefault="00E23A59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文献检索与利用</w:t>
            </w:r>
          </w:p>
        </w:tc>
        <w:tc>
          <w:tcPr>
            <w:tcW w:w="709" w:type="dxa"/>
            <w:shd w:val="clear" w:color="auto" w:fill="FFE599" w:themeFill="accent4" w:themeFillTint="66"/>
            <w:vAlign w:val="center"/>
            <w:hideMark/>
          </w:tcPr>
          <w:p w14:paraId="656097ED" w14:textId="77777777" w:rsidR="00E23A59" w:rsidRPr="0052456E" w:rsidRDefault="00E23A59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1.0</w:t>
            </w:r>
          </w:p>
        </w:tc>
        <w:tc>
          <w:tcPr>
            <w:tcW w:w="2126" w:type="dxa"/>
            <w:shd w:val="clear" w:color="auto" w:fill="FFE599" w:themeFill="accent4" w:themeFillTint="66"/>
            <w:vAlign w:val="center"/>
            <w:hideMark/>
          </w:tcPr>
          <w:p w14:paraId="45B153E9" w14:textId="77777777" w:rsidR="00E23A59" w:rsidRPr="0052456E" w:rsidRDefault="00E23A59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B773FC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大二</w:t>
            </w:r>
            <w:r w:rsidRPr="00F446D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（更建议大一）</w:t>
            </w:r>
          </w:p>
        </w:tc>
        <w:tc>
          <w:tcPr>
            <w:tcW w:w="709" w:type="dxa"/>
            <w:shd w:val="clear" w:color="auto" w:fill="FFE599" w:themeFill="accent4" w:themeFillTint="66"/>
            <w:vAlign w:val="center"/>
            <w:hideMark/>
          </w:tcPr>
          <w:p w14:paraId="3EECF24D" w14:textId="77777777" w:rsidR="00E23A59" w:rsidRPr="0052456E" w:rsidRDefault="00E23A59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FFE599" w:themeFill="accent4" w:themeFillTint="66"/>
            <w:vAlign w:val="center"/>
          </w:tcPr>
          <w:p w14:paraId="231859F4" w14:textId="77777777" w:rsidR="00E23A59" w:rsidRPr="0052456E" w:rsidRDefault="00E23A59" w:rsidP="00CB6C9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对于想要</w:t>
            </w:r>
            <w:r w:rsidRPr="00A97CF5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入门科研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的同学，文献检索、论文撰写都是非常重要的。该课程一学期有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6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次理论课，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2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次实验课（期中和期末），可以在实践中学会查询各类国内外期刊、图书、专利等。</w:t>
            </w:r>
          </w:p>
        </w:tc>
      </w:tr>
      <w:tr w:rsidR="00952914" w:rsidRPr="00952914" w14:paraId="44ED7722" w14:textId="7803049B" w:rsidTr="001F3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D9D9" w:themeFill="background1" w:themeFillShade="D9"/>
            <w:vAlign w:val="center"/>
            <w:hideMark/>
          </w:tcPr>
          <w:p w14:paraId="34B02A91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C0604400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  <w:hideMark/>
          </w:tcPr>
          <w:p w14:paraId="5A40AB8A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竞赛机器人设计与实践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14:paraId="237D4CF4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  <w:hideMark/>
          </w:tcPr>
          <w:p w14:paraId="18FDFDCA" w14:textId="1109EE5D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</w:t>
            </w:r>
            <w:proofErr w:type="gramStart"/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一</w:t>
            </w:r>
            <w:proofErr w:type="gramEnd"/>
          </w:p>
        </w:tc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14:paraId="62FDFD5B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D9D9D9" w:themeFill="background1" w:themeFillShade="D9"/>
            <w:vAlign w:val="center"/>
          </w:tcPr>
          <w:p w14:paraId="26D49B68" w14:textId="1E1898AE" w:rsidR="00952914" w:rsidRPr="0052456E" w:rsidRDefault="00952914" w:rsidP="0095291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课内实验主要是老师带着做，但课外还要做一个创意机器人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P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PT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（参加无实物比赛），需要花费一些心思。课内实验部分：</w:t>
            </w:r>
            <w:r w:rsidRPr="00E507F0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尹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在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L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EGO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实验室（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10-404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）讲</w:t>
            </w:r>
            <w:r w:rsidRPr="00E507F0">
              <w:rPr>
                <w:rFonts w:cs="Times New Roman"/>
                <w:color w:val="333333"/>
                <w:kern w:val="0"/>
                <w:sz w:val="18"/>
                <w:szCs w:val="18"/>
              </w:rPr>
              <w:t>EV3</w:t>
            </w:r>
            <w:r w:rsidRPr="00E507F0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小车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，图形化编程；</w:t>
            </w:r>
            <w:r w:rsidRPr="00E507F0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傅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在</w:t>
            </w:r>
            <w:proofErr w:type="spellStart"/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Robo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M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aster</w:t>
            </w:r>
            <w:proofErr w:type="spellEnd"/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实验室（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2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南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-608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），讲的是一些</w:t>
            </w:r>
            <w:r w:rsidRPr="00E507F0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机器人编程基础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。</w:t>
            </w:r>
            <w:r w:rsidR="00F446D2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如果是要打靠实力的竞赛则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不太建议选。</w:t>
            </w:r>
          </w:p>
        </w:tc>
      </w:tr>
      <w:tr w:rsidR="00952914" w:rsidRPr="00952914" w14:paraId="3FBE5F93" w14:textId="455AAA3D" w:rsidTr="001F3A5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BE4D5" w:themeFill="accent2" w:themeFillTint="33"/>
            <w:vAlign w:val="center"/>
            <w:hideMark/>
          </w:tcPr>
          <w:p w14:paraId="65001C7B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C0600930</w:t>
            </w:r>
          </w:p>
        </w:tc>
        <w:tc>
          <w:tcPr>
            <w:tcW w:w="2552" w:type="dxa"/>
            <w:shd w:val="clear" w:color="auto" w:fill="FBE4D5" w:themeFill="accent2" w:themeFillTint="33"/>
            <w:vAlign w:val="center"/>
            <w:hideMark/>
          </w:tcPr>
          <w:p w14:paraId="618DF7BA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C++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面向对象程序设计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(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甲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)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  <w:hideMark/>
          </w:tcPr>
          <w:p w14:paraId="382C4F6B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3.0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  <w:hideMark/>
          </w:tcPr>
          <w:p w14:paraId="16EF7F3C" w14:textId="1B86F01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大二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  <w:hideMark/>
          </w:tcPr>
          <w:p w14:paraId="7CF0DF95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shd w:val="clear" w:color="auto" w:fill="FBE4D5" w:themeFill="accent2" w:themeFillTint="33"/>
            <w:vAlign w:val="center"/>
          </w:tcPr>
          <w:p w14:paraId="4241CE9C" w14:textId="0572311B" w:rsidR="00952914" w:rsidRPr="0052456E" w:rsidRDefault="001C1E9F" w:rsidP="009529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教材有两本：红皮书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+primer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plus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，期末两本书开卷考。平时作业主要是一些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C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++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的编程题，如果是为了</w:t>
            </w:r>
            <w:proofErr w:type="gramStart"/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学明白</w:t>
            </w:r>
            <w:proofErr w:type="gramEnd"/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C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++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的话请移步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B</w:t>
            </w:r>
            <w:proofErr w:type="gramStart"/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站找课</w:t>
            </w:r>
            <w:proofErr w:type="gramEnd"/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，学校</w:t>
            </w:r>
            <w:proofErr w:type="gramStart"/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仅教授</w:t>
            </w:r>
            <w:proofErr w:type="gramEnd"/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入门内容。</w:t>
            </w:r>
          </w:p>
        </w:tc>
      </w:tr>
      <w:tr w:rsidR="00A24A90" w:rsidRPr="00952914" w14:paraId="08F6D392" w14:textId="71A01873" w:rsidTr="001F3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E2EFD9" w:themeFill="accent6" w:themeFillTint="33"/>
            <w:vAlign w:val="center"/>
            <w:hideMark/>
          </w:tcPr>
          <w:p w14:paraId="05655B67" w14:textId="77777777" w:rsidR="00A24A90" w:rsidRPr="0052456E" w:rsidRDefault="00A24A90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C0604460</w:t>
            </w:r>
          </w:p>
        </w:tc>
        <w:tc>
          <w:tcPr>
            <w:tcW w:w="2552" w:type="dxa"/>
            <w:shd w:val="clear" w:color="auto" w:fill="E2EFD9" w:themeFill="accent6" w:themeFillTint="33"/>
            <w:vAlign w:val="center"/>
            <w:hideMark/>
          </w:tcPr>
          <w:p w14:paraId="193F3875" w14:textId="77777777" w:rsidR="00A24A90" w:rsidRPr="0052456E" w:rsidRDefault="00A24A90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科技创新基础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  <w:hideMark/>
          </w:tcPr>
          <w:p w14:paraId="3C0CD1C6" w14:textId="77777777" w:rsidR="00A24A90" w:rsidRPr="0052456E" w:rsidRDefault="00A24A90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E2EFD9" w:themeFill="accent6" w:themeFillTint="33"/>
            <w:vAlign w:val="center"/>
            <w:hideMark/>
          </w:tcPr>
          <w:p w14:paraId="52D87371" w14:textId="4FC3D2BD" w:rsidR="00A24A90" w:rsidRPr="0052456E" w:rsidRDefault="00A24A90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B773FC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大二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  <w:hideMark/>
          </w:tcPr>
          <w:p w14:paraId="54D1A013" w14:textId="77777777" w:rsidR="00A24A90" w:rsidRPr="0052456E" w:rsidRDefault="00A24A90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vMerge w:val="restart"/>
            <w:shd w:val="clear" w:color="auto" w:fill="E2EFD9" w:themeFill="accent6" w:themeFillTint="33"/>
            <w:vAlign w:val="center"/>
          </w:tcPr>
          <w:p w14:paraId="25D6F58E" w14:textId="2467B819" w:rsidR="00A24A90" w:rsidRPr="0052456E" w:rsidRDefault="00A24A90" w:rsidP="0095291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</w:t>
            </w:r>
            <w:proofErr w:type="gramStart"/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一</w:t>
            </w:r>
            <w:proofErr w:type="gramEnd"/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/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大二确定好自己的</w:t>
            </w:r>
            <w:r w:rsidRPr="00A24A90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本科生导师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后，可自行选择是否上这两门课。平常和导师做项目，期末年级组统一进行项目答辩，由自己导师给出平时分，由</w:t>
            </w:r>
            <w:proofErr w:type="gramStart"/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答辩组</w:t>
            </w:r>
            <w:proofErr w:type="gramEnd"/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给出期末分。</w:t>
            </w:r>
          </w:p>
        </w:tc>
      </w:tr>
      <w:tr w:rsidR="00A24A90" w:rsidRPr="00952914" w14:paraId="033F75A2" w14:textId="77777777" w:rsidTr="001F3A5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E2EFD9" w:themeFill="accent6" w:themeFillTint="33"/>
            <w:vAlign w:val="center"/>
            <w:hideMark/>
          </w:tcPr>
          <w:p w14:paraId="73087F1F" w14:textId="77777777" w:rsidR="00A24A90" w:rsidRPr="0052456E" w:rsidRDefault="00A24A90" w:rsidP="00CB6C9F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C0604470</w:t>
            </w:r>
          </w:p>
        </w:tc>
        <w:tc>
          <w:tcPr>
            <w:tcW w:w="2552" w:type="dxa"/>
            <w:shd w:val="clear" w:color="auto" w:fill="E2EFD9" w:themeFill="accent6" w:themeFillTint="33"/>
            <w:vAlign w:val="center"/>
            <w:hideMark/>
          </w:tcPr>
          <w:p w14:paraId="2801B92E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科技创新综合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  <w:hideMark/>
          </w:tcPr>
          <w:p w14:paraId="6529E95C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E2EFD9" w:themeFill="accent6" w:themeFillTint="33"/>
            <w:vAlign w:val="center"/>
            <w:hideMark/>
          </w:tcPr>
          <w:p w14:paraId="13EA4B7C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  <w:hideMark/>
          </w:tcPr>
          <w:p w14:paraId="1E5E9E74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vMerge/>
            <w:shd w:val="clear" w:color="auto" w:fill="DEEAF6" w:themeFill="accent5" w:themeFillTint="33"/>
            <w:vAlign w:val="center"/>
          </w:tcPr>
          <w:p w14:paraId="2EF189C7" w14:textId="77777777" w:rsidR="00A24A90" w:rsidRPr="0052456E" w:rsidRDefault="00A24A90" w:rsidP="00CB6C9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</w:p>
        </w:tc>
      </w:tr>
      <w:tr w:rsidR="00A24A90" w:rsidRPr="00952914" w14:paraId="7438F0FA" w14:textId="4085A569" w:rsidTr="001A7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6889EA4D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C0601080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0F799A95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计算机网络技术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7B1F577B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7C6BFD98" w14:textId="64D828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55ECB06C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62278F00" w14:textId="27C58FD0" w:rsidR="00952914" w:rsidRPr="0052456E" w:rsidRDefault="00235705" w:rsidP="0095291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考研</w:t>
            </w:r>
            <w:r w:rsid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《</w:t>
            </w:r>
            <w:r w:rsidR="008231A7" w:rsidRP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408</w:t>
            </w:r>
            <w:r w:rsidR="008231A7" w:rsidRP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计算机学科专业基础综合</w:t>
            </w:r>
            <w:r w:rsid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》科目之一。考这一方向的同学可以预先学习学习，当然如果想听讲的</w:t>
            </w:r>
            <w:r w:rsidR="002B78BF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更</w:t>
            </w:r>
            <w:r w:rsid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好的课更建议</w:t>
            </w:r>
            <w:proofErr w:type="gramStart"/>
            <w:r w:rsid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去蹭听隔壁</w:t>
            </w:r>
            <w:proofErr w:type="gramEnd"/>
            <w:r w:rsid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计算机学院的课，或</w:t>
            </w:r>
            <w:r w:rsid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B</w:t>
            </w:r>
            <w:r w:rsid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站“湖师大教书匠”。</w:t>
            </w:r>
          </w:p>
        </w:tc>
      </w:tr>
      <w:tr w:rsidR="00A24A90" w:rsidRPr="00952914" w14:paraId="2B9AFFAB" w14:textId="22A5D562" w:rsidTr="001A7AA7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4781AD8B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C0602340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685DDAD0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现代控制理论基础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6662E61A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7B226928" w14:textId="368BCFF6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72290B14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4EF7D709" w14:textId="6B771A6D" w:rsidR="00952914" w:rsidRPr="0052456E" w:rsidRDefault="00896323" w:rsidP="009529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《自动控制原理》课程的延续。</w:t>
            </w:r>
            <w:r w:rsidR="002270BC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绝大多数</w:t>
            </w:r>
            <w:r w:rsidR="00072ACF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考研自命题</w:t>
            </w:r>
            <w:r w:rsidR="009744B0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“</w:t>
            </w:r>
            <w:r w:rsidR="00FD34F2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控制</w:t>
            </w:r>
            <w:r w:rsidR="00EC4088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基础理论</w:t>
            </w:r>
            <w:r w:rsidR="009744B0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”</w:t>
            </w:r>
            <w:r w:rsidR="00FD34F2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包含传统自控和现代自控两部分</w:t>
            </w:r>
            <w:r w:rsidR="002270BC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，考这一方向的同学可以预先学习学习。</w:t>
            </w:r>
          </w:p>
        </w:tc>
      </w:tr>
      <w:tr w:rsidR="00A24A90" w:rsidRPr="00952914" w14:paraId="10CD384E" w14:textId="411AF34A" w:rsidTr="009E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4D4F0322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C190427s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5FA02728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计算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/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智能生物医学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28679B5B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29BFC528" w14:textId="3A33852E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3CFB53DE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41F44775" w14:textId="3F95F498" w:rsidR="00952914" w:rsidRPr="0052456E" w:rsidRDefault="00686758" w:rsidP="0095291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《人工智能导论》《机器学习》课程的延续。</w:t>
            </w:r>
            <w:r w:rsidR="000C6798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讲解各类</w:t>
            </w:r>
            <w:r w:rsidR="000C6798" w:rsidRPr="000C6798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计算智能</w:t>
            </w:r>
            <w:r w:rsidR="000C6798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算法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。</w:t>
            </w:r>
          </w:p>
        </w:tc>
      </w:tr>
      <w:tr w:rsidR="00A24A90" w:rsidRPr="00952914" w14:paraId="3D5BF39F" w14:textId="53662AB8" w:rsidTr="009E5CFF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2BF5B4D8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C1905120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66091B5A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数值计算方法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5C151631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30014645" w14:textId="54E47461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3BF19132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1181BF2C" w14:textId="66AC4DD6" w:rsidR="00952914" w:rsidRPr="0052456E" w:rsidRDefault="00686758" w:rsidP="009529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《最优化理论与方法》课程的延续。</w:t>
            </w:r>
          </w:p>
        </w:tc>
      </w:tr>
      <w:tr w:rsidR="002F7DC3" w:rsidRPr="00952914" w14:paraId="60F782BA" w14:textId="77777777" w:rsidTr="009E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71F405DA" w14:textId="77777777" w:rsidR="002F7DC3" w:rsidRPr="0052456E" w:rsidRDefault="002F7DC3" w:rsidP="00CB6C9F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C0610130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39915FA0" w14:textId="77777777" w:rsidR="002F7DC3" w:rsidRPr="0052456E" w:rsidRDefault="002F7DC3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proofErr w:type="gramStart"/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脑机接口</w:t>
            </w:r>
            <w:proofErr w:type="gramEnd"/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技术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190E5877" w14:textId="77777777" w:rsidR="002F7DC3" w:rsidRPr="0052456E" w:rsidRDefault="002F7DC3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566490D1" w14:textId="77777777" w:rsidR="002F7DC3" w:rsidRPr="0052456E" w:rsidRDefault="002F7DC3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6B14759E" w14:textId="77777777" w:rsidR="002F7DC3" w:rsidRPr="0052456E" w:rsidRDefault="002F7DC3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0AF12A7C" w14:textId="77777777" w:rsidR="002F7DC3" w:rsidRPr="0052456E" w:rsidRDefault="002F7DC3" w:rsidP="00CB6C9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《脑与认知科学概论》课程的延续。</w:t>
            </w:r>
          </w:p>
        </w:tc>
      </w:tr>
      <w:tr w:rsidR="00A24A90" w:rsidRPr="00952914" w14:paraId="22D9CE23" w14:textId="020049A1" w:rsidTr="009E5CFF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7F37B059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C060390s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28CFCD98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大数据分析与挖掘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278D3876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3.0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6FBBD5B0" w14:textId="36C3A105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1401C471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601569BF" w14:textId="5A628364" w:rsidR="00952914" w:rsidRPr="0052456E" w:rsidRDefault="00EA6C29" w:rsidP="009529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数据分析、数据挖掘，</w:t>
            </w:r>
            <w:r w:rsidRPr="00EA6C29">
              <w:rPr>
                <w:rFonts w:cs="Times New Roman"/>
                <w:color w:val="333333"/>
                <w:kern w:val="0"/>
                <w:sz w:val="18"/>
                <w:szCs w:val="18"/>
              </w:rPr>
              <w:t>MapReduce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编程。</w:t>
            </w:r>
          </w:p>
        </w:tc>
      </w:tr>
    </w:tbl>
    <w:p w14:paraId="5BD70534" w14:textId="45039FFB" w:rsidR="00196494" w:rsidRDefault="00196494">
      <w:pPr>
        <w:widowControl/>
        <w:jc w:val="left"/>
      </w:pPr>
    </w:p>
    <w:sectPr w:rsidR="00196494" w:rsidSect="00952914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595D8" w14:textId="77777777" w:rsidR="00FC102D" w:rsidRDefault="00FC102D" w:rsidP="00D55507">
      <w:r>
        <w:separator/>
      </w:r>
    </w:p>
  </w:endnote>
  <w:endnote w:type="continuationSeparator" w:id="0">
    <w:p w14:paraId="1011AD8A" w14:textId="77777777" w:rsidR="00FC102D" w:rsidRDefault="00FC102D" w:rsidP="00D55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" w:subsetted="1" w:fontKey="{0F860779-F06A-4420-84DD-E85E807FFAA8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EB699" w14:textId="77777777" w:rsidR="00FC102D" w:rsidRDefault="00FC102D" w:rsidP="00D55507">
      <w:r>
        <w:separator/>
      </w:r>
    </w:p>
  </w:footnote>
  <w:footnote w:type="continuationSeparator" w:id="0">
    <w:p w14:paraId="708C7112" w14:textId="77777777" w:rsidR="00FC102D" w:rsidRDefault="00FC102D" w:rsidP="00D555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embedTrueType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C2"/>
    <w:rsid w:val="0001389A"/>
    <w:rsid w:val="00014C7D"/>
    <w:rsid w:val="000176C2"/>
    <w:rsid w:val="00024C50"/>
    <w:rsid w:val="00072ACF"/>
    <w:rsid w:val="000A538B"/>
    <w:rsid w:val="000B11EF"/>
    <w:rsid w:val="000C6798"/>
    <w:rsid w:val="00100325"/>
    <w:rsid w:val="001420EE"/>
    <w:rsid w:val="001537EE"/>
    <w:rsid w:val="0015431B"/>
    <w:rsid w:val="00154A93"/>
    <w:rsid w:val="001575E6"/>
    <w:rsid w:val="00196494"/>
    <w:rsid w:val="001A7AA7"/>
    <w:rsid w:val="001C1E9F"/>
    <w:rsid w:val="001F3A55"/>
    <w:rsid w:val="002048CD"/>
    <w:rsid w:val="002270BC"/>
    <w:rsid w:val="00235705"/>
    <w:rsid w:val="002470E2"/>
    <w:rsid w:val="002B78BF"/>
    <w:rsid w:val="002C0F43"/>
    <w:rsid w:val="002D21B9"/>
    <w:rsid w:val="002D5AA6"/>
    <w:rsid w:val="002F7DC3"/>
    <w:rsid w:val="00325E3F"/>
    <w:rsid w:val="003635CE"/>
    <w:rsid w:val="003A127F"/>
    <w:rsid w:val="003E453D"/>
    <w:rsid w:val="003F622F"/>
    <w:rsid w:val="003F6430"/>
    <w:rsid w:val="00411D17"/>
    <w:rsid w:val="00415231"/>
    <w:rsid w:val="00424893"/>
    <w:rsid w:val="00435D31"/>
    <w:rsid w:val="00474CD4"/>
    <w:rsid w:val="004B0C07"/>
    <w:rsid w:val="004B429D"/>
    <w:rsid w:val="004F1540"/>
    <w:rsid w:val="00504B0F"/>
    <w:rsid w:val="0052456E"/>
    <w:rsid w:val="0054399A"/>
    <w:rsid w:val="005504B7"/>
    <w:rsid w:val="00551FDC"/>
    <w:rsid w:val="005757AE"/>
    <w:rsid w:val="005C70A9"/>
    <w:rsid w:val="005E0CD9"/>
    <w:rsid w:val="005E7C80"/>
    <w:rsid w:val="005F7307"/>
    <w:rsid w:val="0061308F"/>
    <w:rsid w:val="00636C5D"/>
    <w:rsid w:val="00686758"/>
    <w:rsid w:val="006A607F"/>
    <w:rsid w:val="006C4C25"/>
    <w:rsid w:val="006D2287"/>
    <w:rsid w:val="006D736D"/>
    <w:rsid w:val="00706E85"/>
    <w:rsid w:val="007128E8"/>
    <w:rsid w:val="00713C00"/>
    <w:rsid w:val="00725FB7"/>
    <w:rsid w:val="007648CE"/>
    <w:rsid w:val="007D3B60"/>
    <w:rsid w:val="008139CE"/>
    <w:rsid w:val="008231A7"/>
    <w:rsid w:val="0082561A"/>
    <w:rsid w:val="00826312"/>
    <w:rsid w:val="008566A5"/>
    <w:rsid w:val="00896323"/>
    <w:rsid w:val="00896CF3"/>
    <w:rsid w:val="008A3ABF"/>
    <w:rsid w:val="008A45C5"/>
    <w:rsid w:val="008B3E16"/>
    <w:rsid w:val="009126E1"/>
    <w:rsid w:val="0091411B"/>
    <w:rsid w:val="00915AC6"/>
    <w:rsid w:val="00933B5C"/>
    <w:rsid w:val="00952914"/>
    <w:rsid w:val="009744B0"/>
    <w:rsid w:val="00984BE5"/>
    <w:rsid w:val="009949C7"/>
    <w:rsid w:val="009C0A3C"/>
    <w:rsid w:val="009C0BBC"/>
    <w:rsid w:val="009D05DF"/>
    <w:rsid w:val="009D4C08"/>
    <w:rsid w:val="009E5CFF"/>
    <w:rsid w:val="00A15261"/>
    <w:rsid w:val="00A24A90"/>
    <w:rsid w:val="00A2598E"/>
    <w:rsid w:val="00A4393D"/>
    <w:rsid w:val="00A45748"/>
    <w:rsid w:val="00A96F08"/>
    <w:rsid w:val="00A97CF5"/>
    <w:rsid w:val="00AB0524"/>
    <w:rsid w:val="00AD1195"/>
    <w:rsid w:val="00AD3836"/>
    <w:rsid w:val="00AE4335"/>
    <w:rsid w:val="00B07E1B"/>
    <w:rsid w:val="00B141E6"/>
    <w:rsid w:val="00B175DD"/>
    <w:rsid w:val="00B24CCF"/>
    <w:rsid w:val="00B44CED"/>
    <w:rsid w:val="00B71FE2"/>
    <w:rsid w:val="00B75B99"/>
    <w:rsid w:val="00B86101"/>
    <w:rsid w:val="00B913B9"/>
    <w:rsid w:val="00BD18D4"/>
    <w:rsid w:val="00BD1DD0"/>
    <w:rsid w:val="00BF1204"/>
    <w:rsid w:val="00BF5533"/>
    <w:rsid w:val="00C27436"/>
    <w:rsid w:val="00C52EBA"/>
    <w:rsid w:val="00C57440"/>
    <w:rsid w:val="00C60E04"/>
    <w:rsid w:val="00CD3AAD"/>
    <w:rsid w:val="00CF3558"/>
    <w:rsid w:val="00D04174"/>
    <w:rsid w:val="00D1471B"/>
    <w:rsid w:val="00D466B9"/>
    <w:rsid w:val="00D55507"/>
    <w:rsid w:val="00DC37D6"/>
    <w:rsid w:val="00DD3272"/>
    <w:rsid w:val="00E23A59"/>
    <w:rsid w:val="00E507F0"/>
    <w:rsid w:val="00E54B0D"/>
    <w:rsid w:val="00E619CC"/>
    <w:rsid w:val="00EA6C29"/>
    <w:rsid w:val="00EB6A96"/>
    <w:rsid w:val="00EC4088"/>
    <w:rsid w:val="00EC4904"/>
    <w:rsid w:val="00ED3BDA"/>
    <w:rsid w:val="00EE4009"/>
    <w:rsid w:val="00F0252F"/>
    <w:rsid w:val="00F05FDF"/>
    <w:rsid w:val="00F244FD"/>
    <w:rsid w:val="00F446D2"/>
    <w:rsid w:val="00F50E53"/>
    <w:rsid w:val="00F73C58"/>
    <w:rsid w:val="00FC102D"/>
    <w:rsid w:val="00FC6023"/>
    <w:rsid w:val="00FC6054"/>
    <w:rsid w:val="00FD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85A11E"/>
  <w15:chartTrackingRefBased/>
  <w15:docId w15:val="{511D853D-1A4A-44B8-AEE0-6878DBF0C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272"/>
    <w:pPr>
      <w:widowControl w:val="0"/>
      <w:jc w:val="both"/>
    </w:pPr>
    <w:rPr>
      <w:rFonts w:ascii="Times New Roman" w:eastAsia="宋体" w:hAnsi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7128E8"/>
    <w:pPr>
      <w:spacing w:line="360" w:lineRule="auto"/>
      <w:outlineLvl w:val="1"/>
    </w:pPr>
    <w:rPr>
      <w:rFonts w:ascii="宋体" w:hAnsi="宋体" w:cs="Times New Roman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128E8"/>
    <w:rPr>
      <w:rFonts w:ascii="宋体" w:eastAsia="宋体" w:hAnsi="宋体" w:cs="Times New Roman"/>
      <w:b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D555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5507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55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5507"/>
    <w:rPr>
      <w:rFonts w:ascii="Times New Roman" w:eastAsia="宋体" w:hAnsi="Times New Roman"/>
      <w:sz w:val="18"/>
      <w:szCs w:val="18"/>
    </w:rPr>
  </w:style>
  <w:style w:type="table" w:styleId="1">
    <w:name w:val="Plain Table 1"/>
    <w:basedOn w:val="a1"/>
    <w:uiPriority w:val="41"/>
    <w:rsid w:val="0052456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7">
    <w:name w:val="Hyperlink"/>
    <w:basedOn w:val="a0"/>
    <w:uiPriority w:val="99"/>
    <w:unhideWhenUsed/>
    <w:rsid w:val="00474CD4"/>
    <w:rPr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sid w:val="00474C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0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nnamon.hduhelp.com/navigation/course-dashboard" TargetMode="External"/><Relationship Id="rId13" Type="http://schemas.openxmlformats.org/officeDocument/2006/relationships/hyperlink" Target="https://cinnamon.hduhelp.com/navigation/course-dashboard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cinnamon.hduhelp.com/navigation/coursesearch" TargetMode="External"/><Relationship Id="rId12" Type="http://schemas.openxmlformats.org/officeDocument/2006/relationships/hyperlink" Target="https://cinnamon.hduhelp.com/navigation/coursesearch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github.com/cr4n5/HDU-KillCours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github.com/cr4n5/HDU-KillCours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i.hdu.edu.cn/xuanke" TargetMode="External"/><Relationship Id="rId10" Type="http://schemas.openxmlformats.org/officeDocument/2006/relationships/hyperlink" Target="https://i.hdu.edu.cn/xuank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ewjw.hdu.edu.cn/sso/driot4login" TargetMode="External"/><Relationship Id="rId14" Type="http://schemas.openxmlformats.org/officeDocument/2006/relationships/hyperlink" Target="https://newjw.hdu.edu.cn/sso/driot4login" TargetMode="Externa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43323-D3CF-4564-810A-9565FE172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Shiro Arisu</dc:creator>
  <cp:keywords/>
  <dc:description/>
  <cp:lastModifiedBy>Shiro Arisu</cp:lastModifiedBy>
  <cp:revision>137</cp:revision>
  <dcterms:created xsi:type="dcterms:W3CDTF">2025-11-06T05:54:00Z</dcterms:created>
  <dcterms:modified xsi:type="dcterms:W3CDTF">2025-12-18T08:47:00Z</dcterms:modified>
</cp:coreProperties>
</file>