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top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杭州电子科技大学</w:t>
      </w:r>
      <w:r>
        <w:rPr>
          <w:rFonts w:hint="eastAsia" w:ascii="黑体" w:hAnsi="黑体" w:eastAsia="黑体" w:cs="黑体"/>
          <w:sz w:val="28"/>
          <w:szCs w:val="24"/>
          <w:lang w:eastAsia="zh-CN"/>
        </w:rPr>
        <w:t>《</w:t>
      </w: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线性代数</w:t>
      </w:r>
      <w:r>
        <w:rPr>
          <w:rFonts w:hint="eastAsia" w:ascii="黑体" w:hAnsi="黑体" w:eastAsia="黑体" w:cs="黑体"/>
          <w:sz w:val="28"/>
          <w:szCs w:val="24"/>
          <w:lang w:eastAsia="zh-CN"/>
        </w:rPr>
        <w:t>》</w:t>
      </w: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往年</w:t>
      </w:r>
      <w:r>
        <w:rPr>
          <w:rFonts w:hint="eastAsia" w:ascii="黑体" w:hAnsi="黑体" w:eastAsia="黑体" w:cs="黑体"/>
          <w:sz w:val="28"/>
          <w:szCs w:val="24"/>
        </w:rPr>
        <w:t>期末试</w:t>
      </w: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题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140710" cy="21971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520315" cy="21399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75990" cy="396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729990" cy="17970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924300" cy="21399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253230" cy="215900"/>
            <wp:effectExtent l="0" t="0" r="635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001770" cy="17970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64255" cy="217170"/>
            <wp:effectExtent l="0" t="0" r="19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54375" cy="323850"/>
            <wp:effectExtent l="0" t="0" r="146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175760" cy="426085"/>
            <wp:effectExtent l="0" t="0" r="12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84575" cy="215900"/>
            <wp:effectExtent l="0" t="0" r="1460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524760" cy="575945"/>
            <wp:effectExtent l="0" t="0" r="127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614930" cy="108013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178685" cy="1115695"/>
            <wp:effectExtent l="0" t="0" r="63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665220" cy="11518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17570" cy="3238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61360" cy="683895"/>
            <wp:effectExtent l="0" t="0" r="762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022600" cy="431800"/>
            <wp:effectExtent l="0" t="0" r="1524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115945" cy="1115695"/>
            <wp:effectExtent l="0" t="0" r="444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16910" cy="108013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374515" cy="539750"/>
            <wp:effectExtent l="0" t="0" r="63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06140" cy="612140"/>
            <wp:effectExtent l="0" t="0" r="114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384550" cy="36004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228465" cy="575945"/>
            <wp:effectExtent l="0" t="0" r="1460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119245" cy="323850"/>
            <wp:effectExtent l="0" t="0" r="825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857625" cy="323850"/>
            <wp:effectExtent l="0" t="0" r="571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684905" cy="431800"/>
            <wp:effectExtent l="0" t="0" r="13335" b="139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801620" cy="360045"/>
            <wp:effectExtent l="0" t="0" r="508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682240" cy="575945"/>
            <wp:effectExtent l="0" t="0" r="889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10585" cy="288290"/>
            <wp:effectExtent l="0" t="0" r="6985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181475" cy="504190"/>
            <wp:effectExtent l="0" t="0" r="12065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25800" cy="288290"/>
            <wp:effectExtent l="0" t="0" r="1016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630930" cy="288290"/>
            <wp:effectExtent l="0" t="0" r="127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top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top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644900" cy="323850"/>
            <wp:effectExtent l="0" t="0" r="381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270" w:right="1800" w:bottom="127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03015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301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sz w:val="16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1"/>
                            </w:rPr>
                            <w:t>杭州电子科技大学《线性代数》往年期末试题</w:t>
                          </w:r>
                          <w:r>
                            <w:rPr>
                              <w:rFonts w:hint="eastAsia"/>
                              <w:sz w:val="16"/>
                              <w:szCs w:val="21"/>
                              <w:lang w:val="en-US" w:eastAsia="zh-CN"/>
                            </w:rPr>
                            <w:t xml:space="preserve"> - </w: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21"/>
                            </w:rPr>
                            <w:t>1</w: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21"/>
                            </w:rPr>
                            <w:t xml:space="preserve"> / </w: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21"/>
                            </w:rPr>
                            <w:t>4</w:t>
                          </w:r>
                          <w:r>
                            <w:rPr>
                              <w:sz w:val="16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99.45pt;mso-position-horizontal:center;mso-position-horizontal-relative:margin;z-index:251659264;mso-width-relative:page;mso-height-relative:page;" filled="f" stroked="f" coordsize="21600,21600" o:gfxdata="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0++tPNUAAAAIAQAADwAAAAAAAAABACAAAAAiAAAAZHJzL2Rvd25y&#10;ZXYueG1sUEsBAhQAFAAAAAgAh07iQJdGSn/lAgAAKAYAAA4AAAAAAAAAAQAgAAAAJAEAAGRycy9l&#10;Mm9Eb2MueG1sUEsFBgAAAAAGAAYAWQEAAHs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sz w:val="16"/>
                        <w:szCs w:val="21"/>
                      </w:rPr>
                    </w:pPr>
                    <w:r>
                      <w:rPr>
                        <w:rFonts w:hint="eastAsia"/>
                        <w:sz w:val="16"/>
                        <w:szCs w:val="21"/>
                      </w:rPr>
                      <w:t>杭州电子科技大学《线性代数》往年期末试题</w:t>
                    </w:r>
                    <w:r>
                      <w:rPr>
                        <w:rFonts w:hint="eastAsia"/>
                        <w:sz w:val="16"/>
                        <w:szCs w:val="21"/>
                        <w:lang w:val="en-US" w:eastAsia="zh-CN"/>
                      </w:rPr>
                      <w:t xml:space="preserve"> - </w:t>
                    </w:r>
                    <w:r>
                      <w:rPr>
                        <w:sz w:val="16"/>
                        <w:szCs w:val="21"/>
                      </w:rPr>
                      <w:fldChar w:fldCharType="begin"/>
                    </w:r>
                    <w:r>
                      <w:rPr>
                        <w:sz w:val="16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16"/>
                        <w:szCs w:val="21"/>
                      </w:rPr>
                      <w:fldChar w:fldCharType="separate"/>
                    </w:r>
                    <w:r>
                      <w:rPr>
                        <w:sz w:val="16"/>
                        <w:szCs w:val="21"/>
                      </w:rPr>
                      <w:t>1</w:t>
                    </w:r>
                    <w:r>
                      <w:rPr>
                        <w:sz w:val="16"/>
                        <w:szCs w:val="21"/>
                      </w:rPr>
                      <w:fldChar w:fldCharType="end"/>
                    </w:r>
                    <w:r>
                      <w:rPr>
                        <w:sz w:val="16"/>
                        <w:szCs w:val="21"/>
                      </w:rPr>
                      <w:t xml:space="preserve"> / </w:t>
                    </w:r>
                    <w:r>
                      <w:rPr>
                        <w:sz w:val="16"/>
                        <w:szCs w:val="21"/>
                      </w:rPr>
                      <w:fldChar w:fldCharType="begin"/>
                    </w:r>
                    <w:r>
                      <w:rPr>
                        <w:sz w:val="16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16"/>
                        <w:szCs w:val="21"/>
                      </w:rPr>
                      <w:fldChar w:fldCharType="separate"/>
                    </w:r>
                    <w:r>
                      <w:rPr>
                        <w:sz w:val="16"/>
                        <w:szCs w:val="21"/>
                      </w:rPr>
                      <w:t>4</w:t>
                    </w:r>
                    <w:r>
                      <w:rPr>
                        <w:sz w:val="16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A489F"/>
    <w:multiLevelType w:val="singleLevel"/>
    <w:tmpl w:val="E20A48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23B539A0"/>
    <w:rsid w:val="01F33470"/>
    <w:rsid w:val="14FB5DEC"/>
    <w:rsid w:val="170106DC"/>
    <w:rsid w:val="1E652798"/>
    <w:rsid w:val="1FFF695C"/>
    <w:rsid w:val="23B539A0"/>
    <w:rsid w:val="40475AAD"/>
    <w:rsid w:val="436F39FE"/>
    <w:rsid w:val="45B1654F"/>
    <w:rsid w:val="5F856747"/>
    <w:rsid w:val="63E17D6C"/>
    <w:rsid w:val="6F751AEC"/>
    <w:rsid w:val="6FAF14A2"/>
    <w:rsid w:val="703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2024-01-05T15:58:00Z</dcterms:created>
  <dc:creator>Jaser Li</dc:creator>
  <cp:lastModifiedBy>Jaser Li</cp:lastModifiedBy>
  <dcterms:modified xsi:type="dcterms:W3CDTF">2024-01-05T16:15:46Z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A0A55DF54C5E4287867DC12483295123_11</vt:lpwstr>
  </property>
</Properties>
</file>