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56C" w14:textId="39DF94A7" w:rsidR="008D18C9" w:rsidRPr="00760D18" w:rsidRDefault="00E746D6" w:rsidP="00E746D6">
      <w:pPr>
        <w:ind w:firstLineChars="200" w:firstLine="420"/>
        <w:rPr>
          <w:b/>
          <w:bCs/>
          <w:color w:val="FF0000"/>
        </w:rPr>
      </w:pPr>
      <w:r w:rsidRPr="00760D18">
        <w:rPr>
          <w:rFonts w:hint="eastAsia"/>
        </w:rPr>
        <w:t>《</w:t>
      </w:r>
      <w:r w:rsidR="001A2E0F" w:rsidRPr="00760D18">
        <w:rPr>
          <w:rFonts w:hint="eastAsia"/>
        </w:rPr>
        <w:t>自动化、电气及智科学科导论</w:t>
      </w:r>
      <w:r w:rsidRPr="00760D18">
        <w:rPr>
          <w:rFonts w:hint="eastAsia"/>
        </w:rPr>
        <w:t>》是</w:t>
      </w:r>
      <w:r w:rsidR="00D46A3C" w:rsidRPr="00760D18">
        <w:rPr>
          <w:rFonts w:hint="eastAsia"/>
        </w:rPr>
        <w:t>面向</w:t>
      </w:r>
      <w:r w:rsidR="001A2E0F" w:rsidRPr="00760D18">
        <w:rPr>
          <w:rFonts w:hint="eastAsia"/>
        </w:rPr>
        <w:t>自动化、电气及智科</w:t>
      </w:r>
      <w:r w:rsidRPr="00760D18">
        <w:rPr>
          <w:rFonts w:hint="eastAsia"/>
        </w:rPr>
        <w:t>专业学生</w:t>
      </w:r>
      <w:r w:rsidR="00D46A3C" w:rsidRPr="00760D18">
        <w:rPr>
          <w:rFonts w:hint="eastAsia"/>
        </w:rPr>
        <w:t>的专业教育前导课程。本课程实施全线上教学。</w:t>
      </w:r>
      <w:r w:rsidR="0040549B" w:rsidRPr="00760D18">
        <w:rPr>
          <w:rFonts w:hint="eastAsia"/>
          <w:b/>
          <w:bCs/>
          <w:color w:val="FF0000"/>
        </w:rPr>
        <w:t>本课程成绩评定</w:t>
      </w:r>
      <w:r w:rsidR="00EF3FBF" w:rsidRPr="00760D18">
        <w:rPr>
          <w:rFonts w:hint="eastAsia"/>
          <w:b/>
          <w:bCs/>
          <w:color w:val="FF0000"/>
        </w:rPr>
        <w:t>办法：</w:t>
      </w:r>
      <w:r w:rsidR="003027DA" w:rsidRPr="00760D18">
        <w:rPr>
          <w:rFonts w:hint="eastAsia"/>
          <w:b/>
          <w:bCs/>
          <w:color w:val="FF0000"/>
        </w:rPr>
        <w:t>总成绩=</w:t>
      </w:r>
      <w:r w:rsidR="00EF3FBF" w:rsidRPr="00760D18">
        <w:rPr>
          <w:rFonts w:hint="eastAsia"/>
          <w:b/>
          <w:bCs/>
          <w:color w:val="FF0000"/>
        </w:rPr>
        <w:t>视频观看1</w:t>
      </w:r>
      <w:r w:rsidR="00EF3FBF" w:rsidRPr="00760D18">
        <w:rPr>
          <w:b/>
          <w:bCs/>
          <w:color w:val="FF0000"/>
        </w:rPr>
        <w:t>0</w:t>
      </w:r>
      <w:r w:rsidR="00EF3FBF" w:rsidRPr="00760D18">
        <w:rPr>
          <w:rFonts w:hint="eastAsia"/>
          <w:b/>
          <w:bCs/>
          <w:color w:val="FF0000"/>
        </w:rPr>
        <w:t>%+</w:t>
      </w:r>
      <w:r w:rsidR="00C346AB" w:rsidRPr="00760D18">
        <w:rPr>
          <w:rFonts w:hint="eastAsia"/>
          <w:b/>
          <w:bCs/>
          <w:color w:val="FF0000"/>
        </w:rPr>
        <w:t>线上讨论</w:t>
      </w:r>
      <w:r w:rsidR="0066106C">
        <w:rPr>
          <w:b/>
          <w:bCs/>
          <w:color w:val="FF0000"/>
        </w:rPr>
        <w:t>8</w:t>
      </w:r>
      <w:r w:rsidR="00EF3FBF" w:rsidRPr="00760D18">
        <w:rPr>
          <w:rFonts w:hint="eastAsia"/>
          <w:b/>
          <w:bCs/>
          <w:color w:val="FF0000"/>
        </w:rPr>
        <w:t>%+章节测验</w:t>
      </w:r>
      <w:r w:rsidR="0066106C">
        <w:rPr>
          <w:b/>
          <w:bCs/>
          <w:color w:val="FF0000"/>
        </w:rPr>
        <w:t>22</w:t>
      </w:r>
      <w:r w:rsidR="00EF3FBF" w:rsidRPr="00760D18">
        <w:rPr>
          <w:rFonts w:hint="eastAsia"/>
          <w:b/>
          <w:bCs/>
          <w:color w:val="FF0000"/>
        </w:rPr>
        <w:t>%+作业2</w:t>
      </w:r>
      <w:r w:rsidR="00EF3FBF" w:rsidRPr="00760D18">
        <w:rPr>
          <w:b/>
          <w:bCs/>
          <w:color w:val="FF0000"/>
        </w:rPr>
        <w:t>0</w:t>
      </w:r>
      <w:r w:rsidR="00EF3FBF" w:rsidRPr="00760D18">
        <w:rPr>
          <w:rFonts w:hint="eastAsia"/>
          <w:b/>
          <w:bCs/>
          <w:color w:val="FF0000"/>
        </w:rPr>
        <w:t>%+课程考试4</w:t>
      </w:r>
      <w:r w:rsidR="00EF3FBF" w:rsidRPr="00760D18">
        <w:rPr>
          <w:b/>
          <w:bCs/>
          <w:color w:val="FF0000"/>
        </w:rPr>
        <w:t>0</w:t>
      </w:r>
      <w:r w:rsidR="00EF3FBF" w:rsidRPr="00760D18">
        <w:rPr>
          <w:rFonts w:hint="eastAsia"/>
          <w:b/>
          <w:bCs/>
          <w:color w:val="FF0000"/>
        </w:rPr>
        <w:t>%。</w:t>
      </w:r>
      <w:r w:rsidR="00FB5217" w:rsidRPr="00760D18">
        <w:rPr>
          <w:rFonts w:hint="eastAsia"/>
        </w:rPr>
        <w:t>请</w:t>
      </w:r>
      <w:r w:rsidR="00D46A3C" w:rsidRPr="00760D18">
        <w:rPr>
          <w:rFonts w:hint="eastAsia"/>
        </w:rPr>
        <w:t>同学们</w:t>
      </w:r>
      <w:r w:rsidR="00FB5217" w:rsidRPr="00760D18">
        <w:rPr>
          <w:rFonts w:hint="eastAsia"/>
        </w:rPr>
        <w:t>务必在</w:t>
      </w:r>
      <w:r w:rsidR="00D46A3C" w:rsidRPr="00760D18">
        <w:rPr>
          <w:rFonts w:hint="eastAsia"/>
        </w:rPr>
        <w:t>线上完成视频</w:t>
      </w:r>
      <w:r w:rsidR="0040549B" w:rsidRPr="00760D18">
        <w:rPr>
          <w:rFonts w:hint="eastAsia"/>
        </w:rPr>
        <w:t>观看</w:t>
      </w:r>
      <w:r w:rsidR="00D46A3C" w:rsidRPr="00760D18">
        <w:rPr>
          <w:rFonts w:hint="eastAsia"/>
        </w:rPr>
        <w:t>、章节测验、作业、线上讨论</w:t>
      </w:r>
      <w:r w:rsidR="001C1593" w:rsidRPr="00760D18">
        <w:rPr>
          <w:rFonts w:hint="eastAsia"/>
        </w:rPr>
        <w:t>及线上考核。</w:t>
      </w:r>
      <w:r w:rsidR="001C1593" w:rsidRPr="00760D18">
        <w:rPr>
          <w:rFonts w:hint="eastAsia"/>
          <w:b/>
          <w:bCs/>
          <w:color w:val="FF0000"/>
        </w:rPr>
        <w:t>请各位同学务必在规定的时间内完成学习任务！！</w:t>
      </w:r>
    </w:p>
    <w:p w14:paraId="6F79EB5C" w14:textId="07799172" w:rsidR="008D18C9" w:rsidRPr="00760D18" w:rsidRDefault="00A269E9" w:rsidP="00A269E9">
      <w:pPr>
        <w:jc w:val="center"/>
        <w:rPr>
          <w:b/>
          <w:bCs/>
        </w:rPr>
      </w:pPr>
      <w:r w:rsidRPr="00760D18">
        <w:rPr>
          <w:rFonts w:hint="eastAsia"/>
          <w:b/>
          <w:bCs/>
        </w:rPr>
        <w:t>表1 视频列表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321B3D" w:rsidRPr="00760D18" w14:paraId="146BB5B6" w14:textId="77777777" w:rsidTr="009D5DB5">
        <w:tc>
          <w:tcPr>
            <w:tcW w:w="2943" w:type="dxa"/>
          </w:tcPr>
          <w:p w14:paraId="5F6305C8" w14:textId="016AA640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5579" w:type="dxa"/>
          </w:tcPr>
          <w:p w14:paraId="74E1C5BC" w14:textId="71BC2971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视频章节</w:t>
            </w:r>
          </w:p>
        </w:tc>
      </w:tr>
      <w:tr w:rsidR="00321B3D" w:rsidRPr="00760D18" w14:paraId="3019C3E8" w14:textId="77777777" w:rsidTr="009D5DB5">
        <w:tc>
          <w:tcPr>
            <w:tcW w:w="2943" w:type="dxa"/>
          </w:tcPr>
          <w:p w14:paraId="0326B6B3" w14:textId="5A8ED59A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579" w:type="dxa"/>
          </w:tcPr>
          <w:p w14:paraId="7F3BB19D" w14:textId="7CD56CAE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自动化专业介绍</w:t>
            </w:r>
            <w:r w:rsidRPr="00760D18">
              <w:rPr>
                <w:rFonts w:hint="eastAsia"/>
                <w:b/>
                <w:bCs/>
              </w:rPr>
              <w:t>1</w:t>
            </w:r>
          </w:p>
        </w:tc>
      </w:tr>
      <w:tr w:rsidR="00321B3D" w:rsidRPr="00760D18" w14:paraId="2E39B906" w14:textId="77777777" w:rsidTr="009D5DB5">
        <w:tc>
          <w:tcPr>
            <w:tcW w:w="2943" w:type="dxa"/>
          </w:tcPr>
          <w:p w14:paraId="677D6D07" w14:textId="34A55108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579" w:type="dxa"/>
          </w:tcPr>
          <w:p w14:paraId="51CC85E6" w14:textId="5F5FA746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自动化专业介绍</w:t>
            </w:r>
            <w:r w:rsidRPr="00760D18">
              <w:rPr>
                <w:rFonts w:hint="eastAsia"/>
                <w:b/>
                <w:bCs/>
              </w:rPr>
              <w:t>2</w:t>
            </w:r>
          </w:p>
        </w:tc>
      </w:tr>
      <w:tr w:rsidR="00321B3D" w:rsidRPr="00760D18" w14:paraId="3D71ECE2" w14:textId="77777777" w:rsidTr="009D5DB5">
        <w:tc>
          <w:tcPr>
            <w:tcW w:w="2943" w:type="dxa"/>
          </w:tcPr>
          <w:p w14:paraId="777BE74E" w14:textId="452282D0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579" w:type="dxa"/>
          </w:tcPr>
          <w:p w14:paraId="67658A27" w14:textId="1E125AF2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电气工程及其自动化专业介绍</w:t>
            </w:r>
            <w:r w:rsidRPr="00760D18">
              <w:rPr>
                <w:rFonts w:hint="eastAsia"/>
                <w:b/>
                <w:bCs/>
              </w:rPr>
              <w:t>1</w:t>
            </w:r>
          </w:p>
        </w:tc>
      </w:tr>
      <w:tr w:rsidR="00321B3D" w:rsidRPr="00760D18" w14:paraId="13A5F2F6" w14:textId="77777777" w:rsidTr="009D5DB5">
        <w:tc>
          <w:tcPr>
            <w:tcW w:w="2943" w:type="dxa"/>
          </w:tcPr>
          <w:p w14:paraId="56997776" w14:textId="58013669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579" w:type="dxa"/>
          </w:tcPr>
          <w:p w14:paraId="5888D025" w14:textId="6E935EEC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电气工程及其自动化专业介绍</w:t>
            </w:r>
            <w:r w:rsidRPr="00760D18">
              <w:rPr>
                <w:rFonts w:hint="eastAsia"/>
                <w:b/>
                <w:bCs/>
              </w:rPr>
              <w:t>2</w:t>
            </w:r>
          </w:p>
        </w:tc>
      </w:tr>
      <w:tr w:rsidR="00321B3D" w:rsidRPr="00760D18" w14:paraId="04258FB9" w14:textId="77777777" w:rsidTr="009D5DB5">
        <w:tc>
          <w:tcPr>
            <w:tcW w:w="2943" w:type="dxa"/>
          </w:tcPr>
          <w:p w14:paraId="606680D6" w14:textId="4191339C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579" w:type="dxa"/>
          </w:tcPr>
          <w:p w14:paraId="576977CB" w14:textId="3008327F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智能科学与技术专业介绍</w:t>
            </w:r>
            <w:r w:rsidRPr="00760D18">
              <w:rPr>
                <w:rFonts w:hint="eastAsia"/>
                <w:b/>
                <w:bCs/>
              </w:rPr>
              <w:t>1</w:t>
            </w:r>
          </w:p>
        </w:tc>
      </w:tr>
      <w:tr w:rsidR="00321B3D" w:rsidRPr="00760D18" w14:paraId="5537377D" w14:textId="77777777" w:rsidTr="009D5DB5">
        <w:tc>
          <w:tcPr>
            <w:tcW w:w="2943" w:type="dxa"/>
          </w:tcPr>
          <w:p w14:paraId="3007720B" w14:textId="7A75BCDD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579" w:type="dxa"/>
          </w:tcPr>
          <w:p w14:paraId="28AECE90" w14:textId="11CCA297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智能科学与技术专业介绍</w:t>
            </w:r>
            <w:r w:rsidRPr="00760D18">
              <w:rPr>
                <w:rFonts w:hint="eastAsia"/>
                <w:b/>
                <w:bCs/>
              </w:rPr>
              <w:t>2</w:t>
            </w:r>
          </w:p>
        </w:tc>
      </w:tr>
      <w:tr w:rsidR="00321B3D" w:rsidRPr="00760D18" w14:paraId="00441619" w14:textId="77777777" w:rsidTr="009D5DB5">
        <w:tc>
          <w:tcPr>
            <w:tcW w:w="2943" w:type="dxa"/>
          </w:tcPr>
          <w:p w14:paraId="425893B2" w14:textId="11DB5848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579" w:type="dxa"/>
          </w:tcPr>
          <w:p w14:paraId="5B26F2F9" w14:textId="5C535E1E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国之重器</w:t>
            </w:r>
            <w:r w:rsidRPr="00760D18">
              <w:rPr>
                <w:rFonts w:hint="eastAsia"/>
                <w:b/>
                <w:bCs/>
              </w:rPr>
              <w:t>-智能自动化装备的研制经验与思考</w:t>
            </w:r>
          </w:p>
        </w:tc>
      </w:tr>
      <w:tr w:rsidR="00321B3D" w:rsidRPr="00760D18" w14:paraId="21289457" w14:textId="77777777" w:rsidTr="009D5DB5">
        <w:tc>
          <w:tcPr>
            <w:tcW w:w="2943" w:type="dxa"/>
          </w:tcPr>
          <w:p w14:paraId="4F10762D" w14:textId="26D68E83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579" w:type="dxa"/>
          </w:tcPr>
          <w:p w14:paraId="459285EC" w14:textId="4B0C46EC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漫谈机器人技术及相关科学</w:t>
            </w:r>
          </w:p>
        </w:tc>
      </w:tr>
      <w:tr w:rsidR="00321B3D" w:rsidRPr="00760D18" w14:paraId="21A0EE4F" w14:textId="77777777" w:rsidTr="009D5DB5">
        <w:tc>
          <w:tcPr>
            <w:tcW w:w="2943" w:type="dxa"/>
          </w:tcPr>
          <w:p w14:paraId="2CCF8CC6" w14:textId="1025EE97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579" w:type="dxa"/>
          </w:tcPr>
          <w:p w14:paraId="31584021" w14:textId="3109ADAB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电力电子技术</w:t>
            </w:r>
          </w:p>
        </w:tc>
      </w:tr>
      <w:tr w:rsidR="00321B3D" w:rsidRPr="00760D18" w14:paraId="6BD8A6D9" w14:textId="77777777" w:rsidTr="009D5DB5">
        <w:tc>
          <w:tcPr>
            <w:tcW w:w="2943" w:type="dxa"/>
          </w:tcPr>
          <w:p w14:paraId="35E308A5" w14:textId="77C21B14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579" w:type="dxa"/>
          </w:tcPr>
          <w:p w14:paraId="61CF6167" w14:textId="58F01329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电力系统及其自动化面临挑战及发展趋势</w:t>
            </w:r>
          </w:p>
        </w:tc>
      </w:tr>
      <w:tr w:rsidR="00321B3D" w:rsidRPr="00760D18" w14:paraId="75609309" w14:textId="77777777" w:rsidTr="009D5DB5">
        <w:tc>
          <w:tcPr>
            <w:tcW w:w="2943" w:type="dxa"/>
          </w:tcPr>
          <w:p w14:paraId="7185CB64" w14:textId="4B0498FE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579" w:type="dxa"/>
          </w:tcPr>
          <w:p w14:paraId="34D89F35" w14:textId="4DC8FF1C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电机的发展历史及其在现实中的重要意义</w:t>
            </w:r>
          </w:p>
        </w:tc>
      </w:tr>
      <w:tr w:rsidR="00321B3D" w:rsidRPr="00760D18" w14:paraId="27876F74" w14:textId="77777777" w:rsidTr="009D5DB5">
        <w:tc>
          <w:tcPr>
            <w:tcW w:w="2943" w:type="dxa"/>
          </w:tcPr>
          <w:p w14:paraId="14F5B7DC" w14:textId="41725DED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579" w:type="dxa"/>
          </w:tcPr>
          <w:p w14:paraId="319B2281" w14:textId="1F84D274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人工智能发展与应用</w:t>
            </w:r>
          </w:p>
        </w:tc>
      </w:tr>
      <w:tr w:rsidR="00321B3D" w:rsidRPr="00760D18" w14:paraId="4385F2C9" w14:textId="77777777" w:rsidTr="009D5DB5">
        <w:tc>
          <w:tcPr>
            <w:tcW w:w="2943" w:type="dxa"/>
          </w:tcPr>
          <w:p w14:paraId="11CB7EA6" w14:textId="5F1E4A2F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579" w:type="dxa"/>
          </w:tcPr>
          <w:p w14:paraId="46C6610C" w14:textId="499562FB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智慧健康与医疗</w:t>
            </w:r>
          </w:p>
        </w:tc>
      </w:tr>
      <w:tr w:rsidR="00321B3D" w:rsidRPr="00760D18" w14:paraId="1654ADC6" w14:textId="77777777" w:rsidTr="009D5DB5">
        <w:tc>
          <w:tcPr>
            <w:tcW w:w="2943" w:type="dxa"/>
          </w:tcPr>
          <w:p w14:paraId="04BFD24E" w14:textId="29523229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579" w:type="dxa"/>
          </w:tcPr>
          <w:p w14:paraId="4DF3A02D" w14:textId="7EAD2D9E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人机共融智能机器人</w:t>
            </w:r>
          </w:p>
        </w:tc>
      </w:tr>
      <w:tr w:rsidR="00321B3D" w:rsidRPr="00760D18" w14:paraId="3ADAC85B" w14:textId="77777777" w:rsidTr="009D5DB5">
        <w:tc>
          <w:tcPr>
            <w:tcW w:w="2943" w:type="dxa"/>
          </w:tcPr>
          <w:p w14:paraId="499B4D16" w14:textId="2F1FDE06" w:rsidR="00321B3D" w:rsidRPr="008B22B4" w:rsidRDefault="00321B3D" w:rsidP="00A269E9">
            <w:pPr>
              <w:jc w:val="center"/>
              <w:rPr>
                <w:b/>
                <w:bCs/>
              </w:rPr>
            </w:pPr>
            <w:r w:rsidRPr="008B22B4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579" w:type="dxa"/>
          </w:tcPr>
          <w:p w14:paraId="65E91BC2" w14:textId="7657D0C2" w:rsidR="00321B3D" w:rsidRPr="008B22B4" w:rsidRDefault="009D5DB5" w:rsidP="00A269E9">
            <w:pPr>
              <w:jc w:val="center"/>
              <w:rPr>
                <w:b/>
                <w:bCs/>
              </w:rPr>
            </w:pPr>
            <w:r w:rsidRPr="008B22B4">
              <w:rPr>
                <w:b/>
                <w:bCs/>
              </w:rPr>
              <w:t>自动化专业培养方案</w:t>
            </w:r>
          </w:p>
        </w:tc>
      </w:tr>
      <w:tr w:rsidR="00321B3D" w:rsidRPr="00760D18" w14:paraId="4C6BAF8A" w14:textId="77777777" w:rsidTr="009D5DB5">
        <w:tc>
          <w:tcPr>
            <w:tcW w:w="2943" w:type="dxa"/>
          </w:tcPr>
          <w:p w14:paraId="76450D98" w14:textId="2249A18F" w:rsidR="00321B3D" w:rsidRPr="008B22B4" w:rsidRDefault="00321B3D" w:rsidP="00A269E9">
            <w:pPr>
              <w:jc w:val="center"/>
              <w:rPr>
                <w:b/>
                <w:bCs/>
              </w:rPr>
            </w:pPr>
            <w:r w:rsidRPr="008B22B4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5579" w:type="dxa"/>
          </w:tcPr>
          <w:p w14:paraId="52276572" w14:textId="635A4E3E" w:rsidR="00321B3D" w:rsidRPr="008B22B4" w:rsidRDefault="009D5DB5" w:rsidP="00A269E9">
            <w:pPr>
              <w:jc w:val="center"/>
              <w:rPr>
                <w:b/>
                <w:bCs/>
              </w:rPr>
            </w:pPr>
            <w:r w:rsidRPr="008B22B4">
              <w:rPr>
                <w:b/>
                <w:bCs/>
              </w:rPr>
              <w:t>电气工程及其自动化专业培养方案</w:t>
            </w:r>
          </w:p>
        </w:tc>
      </w:tr>
      <w:tr w:rsidR="00321B3D" w:rsidRPr="00760D18" w14:paraId="2BDD0E3C" w14:textId="77777777" w:rsidTr="009D5DB5">
        <w:tc>
          <w:tcPr>
            <w:tcW w:w="2943" w:type="dxa"/>
          </w:tcPr>
          <w:p w14:paraId="5A3A14E7" w14:textId="72261E73" w:rsidR="00321B3D" w:rsidRPr="008B22B4" w:rsidRDefault="00321B3D" w:rsidP="00A269E9">
            <w:pPr>
              <w:jc w:val="center"/>
              <w:rPr>
                <w:b/>
                <w:bCs/>
              </w:rPr>
            </w:pPr>
            <w:r w:rsidRPr="008B22B4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5579" w:type="dxa"/>
          </w:tcPr>
          <w:p w14:paraId="0140BE9C" w14:textId="4FA0B40F" w:rsidR="00321B3D" w:rsidRPr="008B22B4" w:rsidRDefault="009D5DB5" w:rsidP="00A269E9">
            <w:pPr>
              <w:jc w:val="center"/>
              <w:rPr>
                <w:b/>
                <w:bCs/>
              </w:rPr>
            </w:pPr>
            <w:r w:rsidRPr="008B22B4">
              <w:rPr>
                <w:b/>
                <w:bCs/>
              </w:rPr>
              <w:t>智能科学与技术专业培养方案</w:t>
            </w:r>
          </w:p>
        </w:tc>
      </w:tr>
      <w:tr w:rsidR="00321B3D" w:rsidRPr="00760D18" w14:paraId="3891DA4A" w14:textId="77777777" w:rsidTr="009D5DB5">
        <w:tc>
          <w:tcPr>
            <w:tcW w:w="2943" w:type="dxa"/>
          </w:tcPr>
          <w:p w14:paraId="5A77EA0A" w14:textId="1898E535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5579" w:type="dxa"/>
          </w:tcPr>
          <w:p w14:paraId="455A6999" w14:textId="55AD4F7B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党建引领下的学生科技社团</w:t>
            </w:r>
          </w:p>
        </w:tc>
      </w:tr>
      <w:tr w:rsidR="00321B3D" w:rsidRPr="00760D18" w14:paraId="409B68A4" w14:textId="77777777" w:rsidTr="009D5DB5">
        <w:tc>
          <w:tcPr>
            <w:tcW w:w="2943" w:type="dxa"/>
          </w:tcPr>
          <w:p w14:paraId="4E701C34" w14:textId="1178B1F1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5579" w:type="dxa"/>
          </w:tcPr>
          <w:p w14:paraId="3DF6D021" w14:textId="619410A0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大学生科技竞赛</w:t>
            </w:r>
          </w:p>
        </w:tc>
      </w:tr>
      <w:tr w:rsidR="00321B3D" w:rsidRPr="00760D18" w14:paraId="4CA9396A" w14:textId="77777777" w:rsidTr="009D5DB5">
        <w:tc>
          <w:tcPr>
            <w:tcW w:w="2943" w:type="dxa"/>
          </w:tcPr>
          <w:p w14:paraId="250A2F93" w14:textId="1B7F2CE2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20</w:t>
            </w:r>
          </w:p>
        </w:tc>
        <w:tc>
          <w:tcPr>
            <w:tcW w:w="5579" w:type="dxa"/>
          </w:tcPr>
          <w:p w14:paraId="12CFE5A2" w14:textId="7C5AA0DC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机器人竞赛参赛全流程分享</w:t>
            </w:r>
          </w:p>
        </w:tc>
      </w:tr>
      <w:tr w:rsidR="00321B3D" w:rsidRPr="00760D18" w14:paraId="119B9A5D" w14:textId="77777777" w:rsidTr="009D5DB5">
        <w:tc>
          <w:tcPr>
            <w:tcW w:w="2943" w:type="dxa"/>
          </w:tcPr>
          <w:p w14:paraId="130C6EE1" w14:textId="33FA4C27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579" w:type="dxa"/>
          </w:tcPr>
          <w:p w14:paraId="5F065945" w14:textId="39D66A0C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专业访谈</w:t>
            </w:r>
            <w:r w:rsidRPr="00760D18">
              <w:rPr>
                <w:rFonts w:hint="eastAsia"/>
                <w:b/>
                <w:bCs/>
              </w:rPr>
              <w:t>1</w:t>
            </w:r>
          </w:p>
        </w:tc>
      </w:tr>
      <w:tr w:rsidR="00321B3D" w:rsidRPr="00760D18" w14:paraId="6EE241BD" w14:textId="77777777" w:rsidTr="009D5DB5">
        <w:tc>
          <w:tcPr>
            <w:tcW w:w="2943" w:type="dxa"/>
          </w:tcPr>
          <w:p w14:paraId="0F6DC679" w14:textId="3263C0FE" w:rsidR="00321B3D" w:rsidRPr="00760D18" w:rsidRDefault="00321B3D" w:rsidP="00A269E9">
            <w:pPr>
              <w:jc w:val="center"/>
              <w:rPr>
                <w:b/>
                <w:bCs/>
              </w:rPr>
            </w:pPr>
            <w:r w:rsidRPr="00760D18"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579" w:type="dxa"/>
          </w:tcPr>
          <w:p w14:paraId="0163DB57" w14:textId="27E1E055" w:rsidR="00321B3D" w:rsidRPr="00760D18" w:rsidRDefault="009D5DB5" w:rsidP="00A269E9">
            <w:pPr>
              <w:jc w:val="center"/>
              <w:rPr>
                <w:b/>
                <w:bCs/>
              </w:rPr>
            </w:pPr>
            <w:r w:rsidRPr="00760D18">
              <w:rPr>
                <w:b/>
                <w:bCs/>
              </w:rPr>
              <w:t>专业访谈</w:t>
            </w:r>
            <w:r w:rsidRPr="00760D18">
              <w:rPr>
                <w:rFonts w:hint="eastAsia"/>
                <w:b/>
                <w:bCs/>
              </w:rPr>
              <w:t>2</w:t>
            </w:r>
          </w:p>
        </w:tc>
      </w:tr>
    </w:tbl>
    <w:p w14:paraId="0FBD1E7E" w14:textId="77777777" w:rsidR="006A4CE0" w:rsidRPr="00760D18" w:rsidRDefault="006A4CE0" w:rsidP="00A269E9">
      <w:pPr>
        <w:jc w:val="center"/>
        <w:rPr>
          <w:b/>
          <w:bCs/>
        </w:rPr>
      </w:pPr>
    </w:p>
    <w:p w14:paraId="33471C1D" w14:textId="4FE2A6B3" w:rsidR="008D18C9" w:rsidRPr="00760D18" w:rsidRDefault="00A269E9" w:rsidP="00A269E9">
      <w:pPr>
        <w:rPr>
          <w:b/>
          <w:bCs/>
        </w:rPr>
      </w:pPr>
      <w:r w:rsidRPr="00760D18">
        <w:rPr>
          <w:rFonts w:hint="eastAsia"/>
          <w:b/>
          <w:bCs/>
        </w:rPr>
        <w:t>一、关于成绩评定：</w:t>
      </w:r>
    </w:p>
    <w:p w14:paraId="1271145D" w14:textId="5D32446C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1、视频学习  10%</w:t>
      </w:r>
    </w:p>
    <w:p w14:paraId="4344F3C2" w14:textId="5DD0D24F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观看完全部视频为满分，未完成部分按比例扣分</w:t>
      </w:r>
    </w:p>
    <w:p w14:paraId="404CA566" w14:textId="77777777" w:rsidR="00A269E9" w:rsidRPr="00760D18" w:rsidRDefault="00A269E9" w:rsidP="00A269E9">
      <w:pPr>
        <w:rPr>
          <w:bCs/>
        </w:rPr>
      </w:pPr>
    </w:p>
    <w:p w14:paraId="4A0E4965" w14:textId="05325A8E" w:rsidR="008D18C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 xml:space="preserve">2、讨论  </w:t>
      </w:r>
      <w:r w:rsidR="0066106C">
        <w:rPr>
          <w:bCs/>
        </w:rPr>
        <w:t>8</w:t>
      </w:r>
      <w:r w:rsidRPr="00760D18">
        <w:rPr>
          <w:rFonts w:hint="eastAsia"/>
          <w:bCs/>
        </w:rPr>
        <w:t>%</w:t>
      </w:r>
    </w:p>
    <w:p w14:paraId="18F71D18" w14:textId="068406E8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共</w:t>
      </w:r>
      <w:r w:rsidR="0066106C">
        <w:rPr>
          <w:bCs/>
        </w:rPr>
        <w:t>4</w:t>
      </w:r>
      <w:r w:rsidRPr="00760D18">
        <w:rPr>
          <w:rFonts w:hint="eastAsia"/>
          <w:bCs/>
        </w:rPr>
        <w:t>个问题，每个问题2分，共计</w:t>
      </w:r>
      <w:r w:rsidR="0066106C">
        <w:rPr>
          <w:bCs/>
        </w:rPr>
        <w:t>8</w:t>
      </w:r>
      <w:r w:rsidRPr="00760D18">
        <w:rPr>
          <w:rFonts w:hint="eastAsia"/>
          <w:bCs/>
        </w:rPr>
        <w:t>分</w:t>
      </w:r>
    </w:p>
    <w:p w14:paraId="57720E20" w14:textId="77777777" w:rsidR="00A269E9" w:rsidRPr="0066106C" w:rsidRDefault="00A269E9" w:rsidP="00A269E9">
      <w:pPr>
        <w:rPr>
          <w:bCs/>
        </w:rPr>
      </w:pPr>
    </w:p>
    <w:p w14:paraId="4DF4B61A" w14:textId="50AD496C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3、章节测验</w:t>
      </w:r>
      <w:r w:rsidR="008B22B4">
        <w:rPr>
          <w:rFonts w:hint="eastAsia"/>
          <w:bCs/>
        </w:rPr>
        <w:t xml:space="preserve"> </w:t>
      </w:r>
      <w:r w:rsidR="0066106C">
        <w:rPr>
          <w:bCs/>
        </w:rPr>
        <w:t>22</w:t>
      </w:r>
      <w:r w:rsidRPr="00760D18">
        <w:rPr>
          <w:rFonts w:hint="eastAsia"/>
          <w:bCs/>
        </w:rPr>
        <w:t>%</w:t>
      </w:r>
    </w:p>
    <w:p w14:paraId="1721BE85" w14:textId="5129D489" w:rsidR="00A269E9" w:rsidRPr="00760D18" w:rsidRDefault="00A269E9" w:rsidP="0066106C">
      <w:pPr>
        <w:rPr>
          <w:bCs/>
        </w:rPr>
      </w:pPr>
      <w:r w:rsidRPr="00760D18">
        <w:rPr>
          <w:rFonts w:hint="eastAsia"/>
          <w:bCs/>
        </w:rPr>
        <w:t>每个专业各对应</w:t>
      </w:r>
      <w:r w:rsidR="0066106C">
        <w:rPr>
          <w:bCs/>
        </w:rPr>
        <w:t>11</w:t>
      </w:r>
      <w:r w:rsidRPr="00760D18">
        <w:rPr>
          <w:rFonts w:hint="eastAsia"/>
          <w:bCs/>
        </w:rPr>
        <w:t>个视频</w:t>
      </w:r>
      <w:r w:rsidR="0066106C">
        <w:rPr>
          <w:rFonts w:hint="eastAsia"/>
          <w:bCs/>
        </w:rPr>
        <w:t>：2、4、7</w:t>
      </w:r>
      <w:r w:rsidR="0066106C">
        <w:rPr>
          <w:bCs/>
        </w:rPr>
        <w:t>-14</w:t>
      </w:r>
      <w:r w:rsidRPr="00760D18">
        <w:rPr>
          <w:rFonts w:hint="eastAsia"/>
          <w:bCs/>
        </w:rPr>
        <w:t>，每个视频后面布置2道测验题，每题1分，共计</w:t>
      </w:r>
      <w:r w:rsidR="0066106C">
        <w:rPr>
          <w:bCs/>
        </w:rPr>
        <w:t>22</w:t>
      </w:r>
      <w:r w:rsidRPr="00760D18">
        <w:rPr>
          <w:rFonts w:hint="eastAsia"/>
          <w:bCs/>
        </w:rPr>
        <w:t>分。其中各专业对应的测验</w:t>
      </w:r>
      <w:r w:rsidRPr="008B22B4">
        <w:rPr>
          <w:rFonts w:hint="eastAsia"/>
          <w:bCs/>
        </w:rPr>
        <w:t>视频序号</w:t>
      </w:r>
      <w:r w:rsidR="00F14B7C">
        <w:rPr>
          <w:rFonts w:hint="eastAsia"/>
          <w:bCs/>
        </w:rPr>
        <w:t>可见</w:t>
      </w:r>
      <w:r w:rsidRPr="008B22B4">
        <w:rPr>
          <w:rFonts w:hint="eastAsia"/>
          <w:bCs/>
        </w:rPr>
        <w:t>表1</w:t>
      </w:r>
      <w:r w:rsidR="00F14B7C">
        <w:rPr>
          <w:rFonts w:hint="eastAsia"/>
          <w:bCs/>
        </w:rPr>
        <w:t>。</w:t>
      </w:r>
    </w:p>
    <w:p w14:paraId="7C786C36" w14:textId="77777777" w:rsidR="00A269E9" w:rsidRPr="00675EE2" w:rsidRDefault="00A269E9" w:rsidP="00A269E9">
      <w:pPr>
        <w:adjustRightInd w:val="0"/>
        <w:snapToGrid w:val="0"/>
        <w:rPr>
          <w:bCs/>
        </w:rPr>
      </w:pPr>
    </w:p>
    <w:p w14:paraId="0496B97B" w14:textId="260BE4E4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4、作业  20%</w:t>
      </w:r>
    </w:p>
    <w:p w14:paraId="15E96D8B" w14:textId="69366D06" w:rsidR="00A269E9" w:rsidRPr="00760D18" w:rsidRDefault="00A269E9" w:rsidP="00A269E9">
      <w:pPr>
        <w:rPr>
          <w:bCs/>
        </w:rPr>
      </w:pPr>
      <w:r w:rsidRPr="0066106C">
        <w:rPr>
          <w:rFonts w:hint="eastAsia"/>
          <w:bCs/>
        </w:rPr>
        <w:t>共2次，每次10题</w:t>
      </w:r>
      <w:r w:rsidRPr="00760D18">
        <w:rPr>
          <w:rFonts w:hint="eastAsia"/>
          <w:bCs/>
        </w:rPr>
        <w:t>，共计20分。其中，第一次作业对应的视频序号为7、8、9；第二次作业对应的视频序号为10、11、12</w:t>
      </w:r>
    </w:p>
    <w:p w14:paraId="32DC3DB7" w14:textId="77777777" w:rsidR="00A269E9" w:rsidRPr="00760D18" w:rsidRDefault="00A269E9" w:rsidP="00A269E9">
      <w:pPr>
        <w:rPr>
          <w:bCs/>
        </w:rPr>
      </w:pPr>
    </w:p>
    <w:p w14:paraId="68017171" w14:textId="63B560BA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lastRenderedPageBreak/>
        <w:t>5、课程考试 40%</w:t>
      </w:r>
    </w:p>
    <w:p w14:paraId="62069A13" w14:textId="77777777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每题</w:t>
      </w:r>
      <w:r w:rsidRPr="00760D18">
        <w:rPr>
          <w:bCs/>
        </w:rPr>
        <w:t>1 分，共40 道题。涉及视频的序号及对应分值具体如下</w:t>
      </w:r>
    </w:p>
    <w:p w14:paraId="0F175022" w14:textId="77777777" w:rsidR="00A269E9" w:rsidRPr="00760D18" w:rsidRDefault="00A269E9" w:rsidP="00A269E9">
      <w:pPr>
        <w:rPr>
          <w:bCs/>
        </w:rPr>
      </w:pPr>
      <w:r w:rsidRPr="00760D18">
        <w:rPr>
          <w:bCs/>
        </w:rPr>
        <w:t>7、8、9、10、12、13，各5 分；</w:t>
      </w:r>
    </w:p>
    <w:p w14:paraId="2B94604E" w14:textId="7BF964EE" w:rsidR="00A269E9" w:rsidRPr="00760D18" w:rsidRDefault="00A269E9" w:rsidP="00A269E9">
      <w:pPr>
        <w:rPr>
          <w:bCs/>
        </w:rPr>
      </w:pPr>
      <w:r w:rsidRPr="00760D18">
        <w:rPr>
          <w:bCs/>
        </w:rPr>
        <w:t>19为10 分</w:t>
      </w:r>
    </w:p>
    <w:p w14:paraId="29A1F9CB" w14:textId="77777777" w:rsidR="00A269E9" w:rsidRPr="00760D18" w:rsidRDefault="00A269E9" w:rsidP="00A269E9">
      <w:pPr>
        <w:rPr>
          <w:bCs/>
        </w:rPr>
      </w:pPr>
    </w:p>
    <w:p w14:paraId="1C9A3E23" w14:textId="71FE1F74" w:rsidR="00A269E9" w:rsidRPr="00760D18" w:rsidRDefault="00A269E9" w:rsidP="00A269E9">
      <w:pPr>
        <w:rPr>
          <w:bCs/>
        </w:rPr>
      </w:pPr>
      <w:r w:rsidRPr="00760D18">
        <w:rPr>
          <w:rFonts w:hint="eastAsia"/>
          <w:bCs/>
        </w:rPr>
        <w:t>以上作业、测验、考试中所有的题</w:t>
      </w:r>
      <w:r w:rsidRPr="0066106C">
        <w:rPr>
          <w:rFonts w:hint="eastAsia"/>
          <w:bCs/>
        </w:rPr>
        <w:t>目均为判断题，或者单选题</w:t>
      </w:r>
      <w:r w:rsidRPr="00760D18">
        <w:rPr>
          <w:rFonts w:hint="eastAsia"/>
          <w:bCs/>
        </w:rPr>
        <w:t>。测验和考试均为开卷</w:t>
      </w:r>
    </w:p>
    <w:p w14:paraId="2A188A20" w14:textId="77777777" w:rsidR="0075522D" w:rsidRPr="00760D18" w:rsidRDefault="0075522D" w:rsidP="0075522D">
      <w:pPr>
        <w:rPr>
          <w:b/>
          <w:bCs/>
        </w:rPr>
      </w:pPr>
    </w:p>
    <w:p w14:paraId="0A77C9D9" w14:textId="29D1F5B1" w:rsidR="0075522D" w:rsidRPr="00760D18" w:rsidRDefault="00A269E9" w:rsidP="0075522D">
      <w:pPr>
        <w:rPr>
          <w:b/>
          <w:bCs/>
        </w:rPr>
      </w:pPr>
      <w:r w:rsidRPr="00760D18">
        <w:rPr>
          <w:rFonts w:hint="eastAsia"/>
          <w:b/>
          <w:bCs/>
        </w:rPr>
        <w:t>二、时间节点</w:t>
      </w:r>
    </w:p>
    <w:p w14:paraId="4C30D89A" w14:textId="0ECCDC39" w:rsidR="004A7557" w:rsidRPr="00760D18" w:rsidRDefault="00A269E9" w:rsidP="0075522D">
      <w:r w:rsidRPr="00760D18">
        <w:rPr>
          <w:rFonts w:hint="eastAsia"/>
          <w:bCs/>
        </w:rPr>
        <w:t>各视频发</w:t>
      </w:r>
      <w:r w:rsidR="00265041" w:rsidRPr="00760D18">
        <w:rPr>
          <w:rFonts w:hint="eastAsia"/>
          <w:bCs/>
        </w:rPr>
        <w:t>、</w:t>
      </w:r>
      <w:r w:rsidR="00C026F5" w:rsidRPr="00760D18">
        <w:rPr>
          <w:rFonts w:hint="eastAsia"/>
          <w:bCs/>
        </w:rPr>
        <w:t>作业与讨论的截止时间均为</w:t>
      </w:r>
      <w:r w:rsidR="00760D18" w:rsidRPr="00760D18">
        <w:rPr>
          <w:rFonts w:hint="eastAsia"/>
        </w:rPr>
        <w:t>12</w:t>
      </w:r>
      <w:r w:rsidR="00C026F5" w:rsidRPr="00760D18">
        <w:rPr>
          <w:rFonts w:hint="eastAsia"/>
        </w:rPr>
        <w:t>月</w:t>
      </w:r>
      <w:r w:rsidR="00760D18" w:rsidRPr="00760D18">
        <w:rPr>
          <w:rFonts w:hint="eastAsia"/>
        </w:rPr>
        <w:t>3</w:t>
      </w:r>
      <w:r w:rsidR="00C026F5" w:rsidRPr="00760D18">
        <w:rPr>
          <w:rFonts w:hint="eastAsia"/>
        </w:rPr>
        <w:t>日1</w:t>
      </w:r>
      <w:r w:rsidR="00C026F5" w:rsidRPr="00760D18">
        <w:t>1</w:t>
      </w:r>
      <w:r w:rsidR="00C026F5" w:rsidRPr="00760D18">
        <w:rPr>
          <w:rFonts w:hint="eastAsia"/>
        </w:rPr>
        <w:t>点</w:t>
      </w:r>
    </w:p>
    <w:p w14:paraId="47F462F5" w14:textId="535FAC3E" w:rsidR="00CC5B57" w:rsidRPr="004A7557" w:rsidRDefault="00CC5B57" w:rsidP="00CC5B57">
      <w:pPr>
        <w:rPr>
          <w:bCs/>
        </w:rPr>
      </w:pPr>
      <w:r w:rsidRPr="00760D18">
        <w:rPr>
          <w:rFonts w:hint="eastAsia"/>
          <w:bCs/>
        </w:rPr>
        <w:t>课程考试时间：</w:t>
      </w:r>
      <w:r w:rsidR="00760D18" w:rsidRPr="00760D18">
        <w:rPr>
          <w:rFonts w:hint="eastAsia"/>
          <w:bCs/>
        </w:rPr>
        <w:t>11月底进行</w:t>
      </w:r>
      <w:r w:rsidRPr="00760D18">
        <w:rPr>
          <w:rFonts w:hint="eastAsia"/>
          <w:bCs/>
        </w:rPr>
        <w:t>，具体时间另行通知</w:t>
      </w:r>
    </w:p>
    <w:p w14:paraId="256F0A5F" w14:textId="77777777" w:rsidR="004A7557" w:rsidRDefault="004A7557" w:rsidP="0075522D">
      <w:pPr>
        <w:rPr>
          <w:b/>
          <w:bCs/>
        </w:rPr>
      </w:pPr>
    </w:p>
    <w:p w14:paraId="00692E2F" w14:textId="784B8CA0" w:rsidR="001862D7" w:rsidRPr="00275C13" w:rsidRDefault="001862D7" w:rsidP="00B3223E">
      <w:pPr>
        <w:rPr>
          <w:rFonts w:hint="eastAsia"/>
        </w:rPr>
      </w:pPr>
    </w:p>
    <w:sectPr w:rsidR="001862D7" w:rsidRPr="0027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3392" w14:textId="77777777" w:rsidR="00450A5F" w:rsidRDefault="00450A5F" w:rsidP="00D87846">
      <w:r>
        <w:separator/>
      </w:r>
    </w:p>
  </w:endnote>
  <w:endnote w:type="continuationSeparator" w:id="0">
    <w:p w14:paraId="4552FF9F" w14:textId="77777777" w:rsidR="00450A5F" w:rsidRDefault="00450A5F" w:rsidP="00D8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BE2C" w14:textId="77777777" w:rsidR="00450A5F" w:rsidRDefault="00450A5F" w:rsidP="00D87846">
      <w:r>
        <w:separator/>
      </w:r>
    </w:p>
  </w:footnote>
  <w:footnote w:type="continuationSeparator" w:id="0">
    <w:p w14:paraId="0207CE81" w14:textId="77777777" w:rsidR="00450A5F" w:rsidRDefault="00450A5F" w:rsidP="00D87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6DF"/>
    <w:rsid w:val="000A5678"/>
    <w:rsid w:val="000E7660"/>
    <w:rsid w:val="000F15D1"/>
    <w:rsid w:val="001721EB"/>
    <w:rsid w:val="00174D7C"/>
    <w:rsid w:val="001862D7"/>
    <w:rsid w:val="0019152F"/>
    <w:rsid w:val="001A2E0F"/>
    <w:rsid w:val="001C1593"/>
    <w:rsid w:val="001E4080"/>
    <w:rsid w:val="001F6D6F"/>
    <w:rsid w:val="0025057A"/>
    <w:rsid w:val="002561F9"/>
    <w:rsid w:val="00265041"/>
    <w:rsid w:val="00275C13"/>
    <w:rsid w:val="002957EA"/>
    <w:rsid w:val="002F025B"/>
    <w:rsid w:val="003027DA"/>
    <w:rsid w:val="00321B3D"/>
    <w:rsid w:val="0040549B"/>
    <w:rsid w:val="00423BFF"/>
    <w:rsid w:val="00450A5F"/>
    <w:rsid w:val="004756DB"/>
    <w:rsid w:val="004A7557"/>
    <w:rsid w:val="005264B4"/>
    <w:rsid w:val="0066106C"/>
    <w:rsid w:val="00675EE2"/>
    <w:rsid w:val="006A4CE0"/>
    <w:rsid w:val="006B2AAC"/>
    <w:rsid w:val="006E2DAF"/>
    <w:rsid w:val="0075522D"/>
    <w:rsid w:val="00760D18"/>
    <w:rsid w:val="00812A64"/>
    <w:rsid w:val="008356E1"/>
    <w:rsid w:val="00850E11"/>
    <w:rsid w:val="0085533F"/>
    <w:rsid w:val="0085653A"/>
    <w:rsid w:val="008B22B4"/>
    <w:rsid w:val="008B56EC"/>
    <w:rsid w:val="008D18C9"/>
    <w:rsid w:val="008F1889"/>
    <w:rsid w:val="0090783F"/>
    <w:rsid w:val="00967507"/>
    <w:rsid w:val="0097767A"/>
    <w:rsid w:val="009D5DB5"/>
    <w:rsid w:val="009F72D3"/>
    <w:rsid w:val="00A03E1E"/>
    <w:rsid w:val="00A26735"/>
    <w:rsid w:val="00A269E9"/>
    <w:rsid w:val="00A47021"/>
    <w:rsid w:val="00AF03DD"/>
    <w:rsid w:val="00B3223E"/>
    <w:rsid w:val="00BD670C"/>
    <w:rsid w:val="00BF6DA4"/>
    <w:rsid w:val="00C026F5"/>
    <w:rsid w:val="00C346AB"/>
    <w:rsid w:val="00C92CB4"/>
    <w:rsid w:val="00C94C91"/>
    <w:rsid w:val="00CB52D9"/>
    <w:rsid w:val="00CC5B57"/>
    <w:rsid w:val="00CF47EC"/>
    <w:rsid w:val="00D46A3C"/>
    <w:rsid w:val="00D626DF"/>
    <w:rsid w:val="00D81CF7"/>
    <w:rsid w:val="00D87846"/>
    <w:rsid w:val="00D91463"/>
    <w:rsid w:val="00E100B3"/>
    <w:rsid w:val="00E746D6"/>
    <w:rsid w:val="00ED11CF"/>
    <w:rsid w:val="00EE376C"/>
    <w:rsid w:val="00EF3FBF"/>
    <w:rsid w:val="00F14B7C"/>
    <w:rsid w:val="00F86B1A"/>
    <w:rsid w:val="00FB5217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B591"/>
  <w15:docId w15:val="{01CD253F-855C-45A7-8BE7-0E832EC8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8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84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69E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9E9"/>
    <w:rPr>
      <w:sz w:val="18"/>
      <w:szCs w:val="18"/>
    </w:rPr>
  </w:style>
  <w:style w:type="table" w:styleId="a9">
    <w:name w:val="Table Grid"/>
    <w:basedOn w:val="a1"/>
    <w:uiPriority w:val="39"/>
    <w:rsid w:val="00321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乐</dc:creator>
  <cp:keywords/>
  <dc:description/>
  <cp:lastModifiedBy>佳 林</cp:lastModifiedBy>
  <cp:revision>41</cp:revision>
  <cp:lastPrinted>2023-10-09T01:55:00Z</cp:lastPrinted>
  <dcterms:created xsi:type="dcterms:W3CDTF">2022-06-27T01:38:00Z</dcterms:created>
  <dcterms:modified xsi:type="dcterms:W3CDTF">2023-10-09T09:04:00Z</dcterms:modified>
</cp:coreProperties>
</file>