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BE15" w14:textId="77777777" w:rsidR="00FF2FC6" w:rsidRDefault="00E555E5">
      <w:pPr>
        <w:spacing w:line="400" w:lineRule="exact"/>
        <w:jc w:val="center"/>
        <w:rPr>
          <w:rFonts w:ascii="黑体" w:eastAsia="黑体" w:hAnsi="黑体" w:cs="黑体"/>
          <w:sz w:val="28"/>
          <w:szCs w:val="28"/>
        </w:rPr>
      </w:pPr>
      <w:r>
        <w:rPr>
          <w:rFonts w:ascii="黑体" w:eastAsia="黑体" w:hAnsi="黑体" w:cs="黑体" w:hint="eastAsia"/>
          <w:sz w:val="28"/>
          <w:szCs w:val="28"/>
        </w:rPr>
        <w:t>国家发展与个人目标的桥梁</w:t>
      </w:r>
    </w:p>
    <w:p w14:paraId="3F54DC55" w14:textId="77777777" w:rsidR="00FF2FC6" w:rsidRDefault="00E555E5">
      <w:pPr>
        <w:spacing w:line="400" w:lineRule="exact"/>
        <w:jc w:val="right"/>
        <w:rPr>
          <w:sz w:val="24"/>
          <w:szCs w:val="24"/>
        </w:rPr>
      </w:pPr>
      <w:r>
        <w:rPr>
          <w:rFonts w:hint="eastAsia"/>
          <w:sz w:val="24"/>
          <w:szCs w:val="24"/>
        </w:rPr>
        <w:t>——《</w:t>
      </w:r>
      <w:r>
        <w:rPr>
          <w:rFonts w:hint="eastAsia"/>
          <w:sz w:val="24"/>
          <w:szCs w:val="24"/>
        </w:rPr>
        <w:t>C</w:t>
      </w:r>
      <w:r>
        <w:rPr>
          <w:rFonts w:hint="eastAsia"/>
          <w:sz w:val="24"/>
          <w:szCs w:val="24"/>
        </w:rPr>
        <w:t>语言程序设计</w:t>
      </w:r>
      <w:r>
        <w:rPr>
          <w:rFonts w:hint="eastAsia"/>
          <w:sz w:val="24"/>
          <w:szCs w:val="24"/>
        </w:rPr>
        <w:t>》</w:t>
      </w:r>
      <w:r>
        <w:rPr>
          <w:rFonts w:hint="eastAsia"/>
          <w:sz w:val="24"/>
          <w:szCs w:val="24"/>
        </w:rPr>
        <w:t>课程报告</w:t>
      </w:r>
    </w:p>
    <w:p w14:paraId="35958544" w14:textId="33C67544" w:rsidR="00FF2FC6" w:rsidRDefault="00FF2FC6">
      <w:pPr>
        <w:spacing w:line="400" w:lineRule="exact"/>
        <w:jc w:val="center"/>
        <w:rPr>
          <w:sz w:val="24"/>
          <w:szCs w:val="24"/>
        </w:rPr>
      </w:pPr>
    </w:p>
    <w:p w14:paraId="44265A1E" w14:textId="77777777" w:rsidR="00FF2FC6" w:rsidRDefault="00E555E5">
      <w:pPr>
        <w:spacing w:line="400" w:lineRule="exact"/>
        <w:rPr>
          <w:b/>
          <w:bCs/>
          <w:sz w:val="24"/>
          <w:szCs w:val="24"/>
        </w:rPr>
      </w:pPr>
      <w:r>
        <w:rPr>
          <w:b/>
          <w:bCs/>
          <w:sz w:val="24"/>
          <w:szCs w:val="24"/>
        </w:rPr>
        <w:t>摘要：</w:t>
      </w:r>
    </w:p>
    <w:p w14:paraId="0E5C17A1" w14:textId="77777777" w:rsidR="00FF2FC6" w:rsidRDefault="00E555E5">
      <w:pPr>
        <w:spacing w:line="400" w:lineRule="exact"/>
        <w:ind w:firstLine="420"/>
        <w:rPr>
          <w:sz w:val="24"/>
          <w:szCs w:val="24"/>
        </w:rPr>
      </w:pPr>
      <w:r>
        <w:rPr>
          <w:sz w:val="24"/>
          <w:szCs w:val="24"/>
        </w:rPr>
        <w:t>本报告以《</w:t>
      </w:r>
      <w:r>
        <w:rPr>
          <w:sz w:val="24"/>
          <w:szCs w:val="24"/>
        </w:rPr>
        <w:t>C</w:t>
      </w:r>
      <w:r>
        <w:rPr>
          <w:sz w:val="24"/>
          <w:szCs w:val="24"/>
        </w:rPr>
        <w:t>语言程序设计》课程为案例，结合中国特色社会主义背景，深入探讨编程技能对国家发展和个人目标的关联。通过对课程学习体会、遇到的问题及解决方法的详细分析，旨在突显编程技能在中国特色社会主义事业中的战略地位。编程不仅是一种个人技能的提升，更是响应国家数字化转型的迫切需求，为中国特色社会主义的推进提供了技术支撑。通过对相关文献的引用，本报告将强调编程技能对国家软实力、科技创新以及个人综合素质的全面促进，体现了对中国特色社会主义的深刻认识和积极响应。</w:t>
      </w:r>
    </w:p>
    <w:p w14:paraId="7E033016" w14:textId="77777777" w:rsidR="00FF2FC6" w:rsidRDefault="00FF2FC6">
      <w:pPr>
        <w:spacing w:line="400" w:lineRule="exact"/>
        <w:rPr>
          <w:sz w:val="24"/>
          <w:szCs w:val="24"/>
        </w:rPr>
      </w:pPr>
    </w:p>
    <w:p w14:paraId="5B58A976" w14:textId="77777777" w:rsidR="00FF2FC6" w:rsidRDefault="00E555E5">
      <w:pPr>
        <w:spacing w:line="400" w:lineRule="exact"/>
        <w:rPr>
          <w:b/>
          <w:bCs/>
          <w:sz w:val="24"/>
          <w:szCs w:val="24"/>
        </w:rPr>
      </w:pPr>
      <w:r>
        <w:rPr>
          <w:b/>
          <w:bCs/>
          <w:sz w:val="24"/>
          <w:szCs w:val="24"/>
        </w:rPr>
        <w:t>一、引言</w:t>
      </w:r>
    </w:p>
    <w:p w14:paraId="7369FC3D" w14:textId="77777777" w:rsidR="00FF2FC6" w:rsidRDefault="00E555E5">
      <w:pPr>
        <w:spacing w:line="400" w:lineRule="exact"/>
        <w:ind w:firstLine="420"/>
        <w:rPr>
          <w:sz w:val="24"/>
          <w:szCs w:val="24"/>
        </w:rPr>
      </w:pPr>
      <w:r>
        <w:rPr>
          <w:sz w:val="24"/>
          <w:szCs w:val="24"/>
        </w:rPr>
        <w:t>在当今数字化时代，计算机科学和技术的快速发展</w:t>
      </w:r>
      <w:r>
        <w:rPr>
          <w:sz w:val="24"/>
          <w:szCs w:val="24"/>
        </w:rPr>
        <w:t>成为国家创新和发展的引擎之一。在中国特色社会主义背景下，作为计算机科学领域的基础课程，《</w:t>
      </w:r>
      <w:r>
        <w:rPr>
          <w:sz w:val="24"/>
          <w:szCs w:val="24"/>
        </w:rPr>
        <w:t>C</w:t>
      </w:r>
      <w:r>
        <w:rPr>
          <w:sz w:val="24"/>
          <w:szCs w:val="24"/>
        </w:rPr>
        <w:t>语言程序设计》扮演着培养未来编程人才的重要角色。本报告旨在结合我在这门课程中的学习体会，深入探讨编程技能对个人发展和国家进步的深远影响。</w:t>
      </w:r>
    </w:p>
    <w:p w14:paraId="43FEB156" w14:textId="77777777" w:rsidR="00FF2FC6" w:rsidRDefault="00E555E5">
      <w:pPr>
        <w:spacing w:line="400" w:lineRule="exact"/>
        <w:ind w:firstLine="420"/>
        <w:rPr>
          <w:sz w:val="24"/>
          <w:szCs w:val="24"/>
        </w:rPr>
      </w:pPr>
      <w:r>
        <w:rPr>
          <w:sz w:val="24"/>
          <w:szCs w:val="24"/>
        </w:rPr>
        <w:t>中国特色社会主义注重全面建设社会主义现代化国家的目标，其中科技创新和数字化转型是推动国家发展的关键驱动力。编程不仅仅是一种技能，更是一种思维方式，一种解决问题的工具。通过学习《</w:t>
      </w:r>
      <w:r>
        <w:rPr>
          <w:sz w:val="24"/>
          <w:szCs w:val="24"/>
        </w:rPr>
        <w:t>C</w:t>
      </w:r>
      <w:r>
        <w:rPr>
          <w:sz w:val="24"/>
          <w:szCs w:val="24"/>
        </w:rPr>
        <w:t>语言程序设计》，我不仅掌握了一门编程语言</w:t>
      </w:r>
      <w:r>
        <w:rPr>
          <w:rFonts w:hint="eastAsia"/>
          <w:sz w:val="24"/>
          <w:szCs w:val="24"/>
        </w:rPr>
        <w:t>——</w:t>
      </w:r>
      <w:r>
        <w:rPr>
          <w:rFonts w:hint="eastAsia"/>
          <w:sz w:val="24"/>
          <w:szCs w:val="24"/>
        </w:rPr>
        <w:t>C</w:t>
      </w:r>
      <w:r>
        <w:rPr>
          <w:rFonts w:hint="eastAsia"/>
          <w:sz w:val="24"/>
          <w:szCs w:val="24"/>
        </w:rPr>
        <w:t>语言</w:t>
      </w:r>
      <w:r>
        <w:rPr>
          <w:sz w:val="24"/>
          <w:szCs w:val="24"/>
        </w:rPr>
        <w:t>的基础知识，更深刻地认识到编程思维对于提高问题解决能力和</w:t>
      </w:r>
      <w:r>
        <w:rPr>
          <w:sz w:val="24"/>
          <w:szCs w:val="24"/>
        </w:rPr>
        <w:t>创新力的关键作用。这不仅对</w:t>
      </w:r>
      <w:r>
        <w:rPr>
          <w:rFonts w:hint="eastAsia"/>
          <w:sz w:val="24"/>
          <w:szCs w:val="24"/>
        </w:rPr>
        <w:t>我今后的</w:t>
      </w:r>
      <w:r>
        <w:rPr>
          <w:sz w:val="24"/>
          <w:szCs w:val="24"/>
        </w:rPr>
        <w:t>个人职业发展具有积极推动作用，更是响应国家产业升级、数字化转型的重要途径，符合中国特色社会主义事业的战略部署。</w:t>
      </w:r>
    </w:p>
    <w:p w14:paraId="1CE60FC7" w14:textId="77777777" w:rsidR="00FF2FC6" w:rsidRDefault="00E555E5">
      <w:pPr>
        <w:spacing w:line="400" w:lineRule="exact"/>
        <w:ind w:firstLine="420"/>
        <w:rPr>
          <w:sz w:val="24"/>
          <w:szCs w:val="24"/>
        </w:rPr>
      </w:pPr>
      <w:r>
        <w:rPr>
          <w:sz w:val="24"/>
          <w:szCs w:val="24"/>
        </w:rPr>
        <w:t>在全球经济竞争日益激烈的今天，编程技能不再是某一领域专业人才的专属，而是成为通用工具，贯穿于各行各业。因此，学习编程不仅仅是个人提升自己的能力，更是响应国家产业升级、数字化转型的重要途径，为中国特色社会主义事业的发展贡献力量。本报告将通过深入分析学习体会、遇到的问题及解决方法，以及对国家发展的思考，展现编程技能对于塑造个人命运和促进国家繁荣的独特价值。</w:t>
      </w:r>
    </w:p>
    <w:p w14:paraId="40F80F79" w14:textId="77777777" w:rsidR="00FF2FC6" w:rsidRDefault="00FF2FC6">
      <w:pPr>
        <w:spacing w:line="400" w:lineRule="exact"/>
        <w:ind w:firstLine="420"/>
        <w:rPr>
          <w:sz w:val="24"/>
          <w:szCs w:val="24"/>
        </w:rPr>
      </w:pPr>
    </w:p>
    <w:p w14:paraId="0776680E" w14:textId="77777777" w:rsidR="00FF2FC6" w:rsidRDefault="00E555E5">
      <w:pPr>
        <w:spacing w:line="400" w:lineRule="exact"/>
        <w:rPr>
          <w:b/>
          <w:bCs/>
          <w:sz w:val="24"/>
          <w:szCs w:val="24"/>
        </w:rPr>
      </w:pPr>
      <w:r>
        <w:rPr>
          <w:b/>
          <w:bCs/>
          <w:sz w:val="24"/>
          <w:szCs w:val="24"/>
        </w:rPr>
        <w:t>二、学习</w:t>
      </w:r>
      <w:r>
        <w:rPr>
          <w:b/>
          <w:bCs/>
          <w:sz w:val="24"/>
          <w:szCs w:val="24"/>
        </w:rPr>
        <w:t>体会</w:t>
      </w:r>
    </w:p>
    <w:p w14:paraId="6482A56B" w14:textId="77777777" w:rsidR="00FF2FC6" w:rsidRDefault="00E555E5">
      <w:pPr>
        <w:numPr>
          <w:ilvl w:val="0"/>
          <w:numId w:val="1"/>
        </w:numPr>
        <w:spacing w:line="400" w:lineRule="exact"/>
        <w:rPr>
          <w:sz w:val="24"/>
          <w:szCs w:val="24"/>
        </w:rPr>
      </w:pPr>
      <w:r>
        <w:rPr>
          <w:sz w:val="24"/>
          <w:szCs w:val="24"/>
        </w:rPr>
        <w:t>认识编程与国家发展：</w:t>
      </w:r>
    </w:p>
    <w:p w14:paraId="0310ECE4" w14:textId="77777777" w:rsidR="00FF2FC6" w:rsidRDefault="00E555E5">
      <w:pPr>
        <w:spacing w:line="400" w:lineRule="exact"/>
        <w:ind w:firstLine="420"/>
        <w:rPr>
          <w:sz w:val="24"/>
          <w:szCs w:val="24"/>
        </w:rPr>
      </w:pPr>
      <w:r>
        <w:rPr>
          <w:sz w:val="24"/>
          <w:szCs w:val="24"/>
        </w:rPr>
        <w:t>在学习《</w:t>
      </w:r>
      <w:r>
        <w:rPr>
          <w:sz w:val="24"/>
          <w:szCs w:val="24"/>
        </w:rPr>
        <w:t>C</w:t>
      </w:r>
      <w:r>
        <w:rPr>
          <w:sz w:val="24"/>
          <w:szCs w:val="24"/>
        </w:rPr>
        <w:t>语言程序设计》过程中，我深刻认识到编程不仅仅是一种技能，</w:t>
      </w:r>
      <w:r>
        <w:rPr>
          <w:sz w:val="24"/>
          <w:szCs w:val="24"/>
        </w:rPr>
        <w:lastRenderedPageBreak/>
        <w:t>更是推动科技创新、推进国家发展的动力</w:t>
      </w:r>
      <w:r>
        <w:rPr>
          <w:rFonts w:hint="eastAsia"/>
          <w:sz w:val="24"/>
          <w:szCs w:val="24"/>
          <w:vertAlign w:val="superscript"/>
        </w:rPr>
        <w:t>[</w:t>
      </w:r>
      <w:r>
        <w:rPr>
          <w:sz w:val="24"/>
          <w:szCs w:val="24"/>
          <w:vertAlign w:val="superscript"/>
        </w:rPr>
        <w:t>1]</w:t>
      </w:r>
      <w:r>
        <w:rPr>
          <w:sz w:val="24"/>
          <w:szCs w:val="24"/>
        </w:rPr>
        <w:t>。现代社会对于软件工程师、程序员等人才的需求越来越迫切，而编程正是他们工作的核心技能。通过学习</w:t>
      </w:r>
      <w:r>
        <w:rPr>
          <w:sz w:val="24"/>
          <w:szCs w:val="24"/>
        </w:rPr>
        <w:t>C</w:t>
      </w:r>
      <w:r>
        <w:rPr>
          <w:sz w:val="24"/>
          <w:szCs w:val="24"/>
        </w:rPr>
        <w:t>语言，我逐渐理解了计算机底层的工作原理，为我未来深入学习更高级的编程语言奠定了坚实的基础。在学习的过程中，我不仅仅是在掌握一门编程语言，更是在拓展思维的边界。编程不仅是代码的书写，更是一种逻辑思维方式的塑造。这种思维方式使我能够更系统、更全面地思考问题，这对于我未来的学术研究和工</w:t>
      </w:r>
      <w:r>
        <w:rPr>
          <w:sz w:val="24"/>
          <w:szCs w:val="24"/>
        </w:rPr>
        <w:t>作都具有深远的影响。</w:t>
      </w:r>
    </w:p>
    <w:p w14:paraId="3B5C9356" w14:textId="77777777" w:rsidR="00FF2FC6" w:rsidRDefault="00E555E5">
      <w:pPr>
        <w:numPr>
          <w:ilvl w:val="0"/>
          <w:numId w:val="1"/>
        </w:numPr>
        <w:spacing w:line="400" w:lineRule="exact"/>
        <w:rPr>
          <w:sz w:val="24"/>
          <w:szCs w:val="24"/>
        </w:rPr>
      </w:pPr>
      <w:r>
        <w:rPr>
          <w:sz w:val="24"/>
          <w:szCs w:val="24"/>
        </w:rPr>
        <w:t>实践中的收获：</w:t>
      </w:r>
    </w:p>
    <w:p w14:paraId="698D2009" w14:textId="77777777" w:rsidR="00FF2FC6" w:rsidRDefault="00E555E5">
      <w:pPr>
        <w:spacing w:line="400" w:lineRule="exact"/>
        <w:ind w:firstLine="420"/>
        <w:rPr>
          <w:sz w:val="24"/>
          <w:szCs w:val="24"/>
        </w:rPr>
      </w:pPr>
      <w:r>
        <w:rPr>
          <w:sz w:val="24"/>
          <w:szCs w:val="24"/>
        </w:rPr>
        <w:t>通过实际编写程序，我逐渐掌握了问题分析和解决的方法，培养了逻辑思维和耐心</w:t>
      </w:r>
      <w:r>
        <w:rPr>
          <w:sz w:val="24"/>
          <w:szCs w:val="24"/>
          <w:vertAlign w:val="superscript"/>
        </w:rPr>
        <w:t>[2]</w:t>
      </w:r>
      <w:r>
        <w:rPr>
          <w:sz w:val="24"/>
          <w:szCs w:val="24"/>
        </w:rPr>
        <w:t>。从简单的控制语句到复杂的数据结构，每一步都是对自己能力的挑战，也是对自己不断提升的机会。这种实践中的收获不仅让我对编程产生了浓厚的兴趣，也激发了我追求更高层次编程技能的愿望。在项目的实际操作中，我不仅深化了对编程语言的理解，还学到了如何合理规划项目进程、如何设计高效的算法。这些都是书本上无法替代的宝贵经验。实践中的问题和挑战让我更加深刻地理解了编程的本质，这远远超出了纸上谈兵的层次。</w:t>
      </w:r>
    </w:p>
    <w:p w14:paraId="6612E949" w14:textId="77777777" w:rsidR="00FF2FC6" w:rsidRDefault="00E555E5">
      <w:pPr>
        <w:numPr>
          <w:ilvl w:val="0"/>
          <w:numId w:val="1"/>
        </w:numPr>
        <w:spacing w:line="400" w:lineRule="exact"/>
        <w:rPr>
          <w:sz w:val="24"/>
          <w:szCs w:val="24"/>
        </w:rPr>
      </w:pPr>
      <w:r>
        <w:rPr>
          <w:sz w:val="24"/>
          <w:szCs w:val="24"/>
        </w:rPr>
        <w:t>团队合</w:t>
      </w:r>
      <w:r>
        <w:rPr>
          <w:sz w:val="24"/>
          <w:szCs w:val="24"/>
        </w:rPr>
        <w:t>作与项目实践：</w:t>
      </w:r>
    </w:p>
    <w:p w14:paraId="7E8C848F" w14:textId="77777777" w:rsidR="00FF2FC6" w:rsidRDefault="00E555E5">
      <w:pPr>
        <w:spacing w:line="400" w:lineRule="exact"/>
        <w:ind w:firstLine="420"/>
        <w:rPr>
          <w:sz w:val="24"/>
          <w:szCs w:val="24"/>
        </w:rPr>
      </w:pPr>
      <w:r>
        <w:rPr>
          <w:sz w:val="24"/>
          <w:szCs w:val="24"/>
        </w:rPr>
        <w:t>在课程的团队项目中，我们学会了如何协作开发一个完整的程序</w:t>
      </w:r>
      <w:r>
        <w:rPr>
          <w:sz w:val="24"/>
          <w:szCs w:val="24"/>
          <w:vertAlign w:val="superscript"/>
        </w:rPr>
        <w:t>[3]</w:t>
      </w:r>
      <w:r>
        <w:rPr>
          <w:sz w:val="24"/>
          <w:szCs w:val="24"/>
        </w:rPr>
        <w:t>。这不仅培养了我们的团队协作精神，还让我认识到多人协作时的代码规范、版本控制等方面的重要性。这种项目实践让我更好地理解了编程在实际工作中的应用，并使我对团队协作和软件工程有了更深入的了解。在团队协作中，我不仅学到了如何与他人高效沟通，还学到了如何分工协作以提高整个团队的工作效率。这不仅是编程团队的基本素养，也是未来职场中不可或缺的能力。这种实践中的团队协作经验将成为我未来职业发展中的宝贵资本。</w:t>
      </w:r>
    </w:p>
    <w:p w14:paraId="6FC6697E" w14:textId="77777777" w:rsidR="00FF2FC6" w:rsidRDefault="00E555E5">
      <w:pPr>
        <w:numPr>
          <w:ilvl w:val="0"/>
          <w:numId w:val="1"/>
        </w:numPr>
        <w:spacing w:line="400" w:lineRule="exact"/>
        <w:rPr>
          <w:sz w:val="24"/>
          <w:szCs w:val="24"/>
        </w:rPr>
      </w:pPr>
      <w:r>
        <w:rPr>
          <w:sz w:val="24"/>
          <w:szCs w:val="24"/>
        </w:rPr>
        <w:t>编码规范与良好实践：</w:t>
      </w:r>
    </w:p>
    <w:p w14:paraId="29C9F73E" w14:textId="77777777" w:rsidR="00FF2FC6" w:rsidRDefault="00E555E5">
      <w:pPr>
        <w:spacing w:line="400" w:lineRule="exact"/>
        <w:ind w:firstLine="420"/>
        <w:rPr>
          <w:sz w:val="24"/>
          <w:szCs w:val="24"/>
        </w:rPr>
      </w:pPr>
      <w:r>
        <w:rPr>
          <w:sz w:val="24"/>
          <w:szCs w:val="24"/>
        </w:rPr>
        <w:t>学习编程不仅仅</w:t>
      </w:r>
      <w:r>
        <w:rPr>
          <w:sz w:val="24"/>
          <w:szCs w:val="24"/>
        </w:rPr>
        <w:t>是学习语法和逻辑，还涉及到编码规范和良好的实践方法。在课程中，我们深入研究了代码规范，学会了编写清晰、可读性强的代码</w:t>
      </w:r>
      <w:r>
        <w:rPr>
          <w:sz w:val="24"/>
          <w:szCs w:val="24"/>
          <w:vertAlign w:val="superscript"/>
        </w:rPr>
        <w:t>[4]</w:t>
      </w:r>
      <w:r>
        <w:rPr>
          <w:sz w:val="24"/>
          <w:szCs w:val="24"/>
        </w:rPr>
        <w:t>。这不仅是为了个人编程的效率，更是为了团队协作时能够更加高效地交流和合作</w:t>
      </w:r>
      <w:r>
        <w:rPr>
          <w:rFonts w:hint="eastAsia"/>
          <w:sz w:val="24"/>
          <w:szCs w:val="24"/>
        </w:rPr>
        <w:t>。</w:t>
      </w:r>
      <w:r>
        <w:rPr>
          <w:sz w:val="24"/>
          <w:szCs w:val="24"/>
        </w:rPr>
        <w:t>通过编码规范的学习，我逐渐养成了良好的编程习惯。这不仅使我的代码更易读，也提高了代码的可维护性。在实际项目中，这些良好的实践方法成为我提高编程效率的重要保障。</w:t>
      </w:r>
    </w:p>
    <w:p w14:paraId="441ED1BA" w14:textId="77777777" w:rsidR="00FF2FC6" w:rsidRDefault="00E555E5">
      <w:pPr>
        <w:numPr>
          <w:ilvl w:val="0"/>
          <w:numId w:val="1"/>
        </w:numPr>
        <w:spacing w:line="400" w:lineRule="exact"/>
        <w:rPr>
          <w:sz w:val="24"/>
          <w:szCs w:val="24"/>
        </w:rPr>
      </w:pPr>
      <w:r>
        <w:rPr>
          <w:sz w:val="24"/>
          <w:szCs w:val="24"/>
        </w:rPr>
        <w:t>跨学科知识的整合：</w:t>
      </w:r>
    </w:p>
    <w:p w14:paraId="6D609BFE" w14:textId="77777777" w:rsidR="00FF2FC6" w:rsidRDefault="00E555E5">
      <w:pPr>
        <w:spacing w:line="400" w:lineRule="exact"/>
        <w:ind w:firstLine="420"/>
        <w:rPr>
          <w:sz w:val="24"/>
          <w:szCs w:val="24"/>
        </w:rPr>
      </w:pPr>
      <w:r>
        <w:rPr>
          <w:sz w:val="24"/>
          <w:szCs w:val="24"/>
        </w:rPr>
        <w:t>编程不再是孤立的技能，它需要与其他学科知识相结合，才能更好地应对实际问题。在项目中，我学到了如何将计算机科学与数学、物理等学科相结合，使得程序更符合实际需求，这种跨学科的知识整合将对我未来的综合能力产生深远</w:t>
      </w:r>
      <w:r>
        <w:rPr>
          <w:sz w:val="24"/>
          <w:szCs w:val="24"/>
        </w:rPr>
        <w:lastRenderedPageBreak/>
        <w:t>影响。通过整合跨学科知识，我能够更全面地理解问题，并提供更多元化的解决方案。这不仅提高了我的问题解决能力，也让我在团队中能够更好地协同工作，为团队的成功贡献自己的一份力量。</w:t>
      </w:r>
    </w:p>
    <w:p w14:paraId="2E4D4DCB" w14:textId="77777777" w:rsidR="00FF2FC6" w:rsidRDefault="00E555E5">
      <w:pPr>
        <w:numPr>
          <w:ilvl w:val="0"/>
          <w:numId w:val="1"/>
        </w:numPr>
        <w:spacing w:line="400" w:lineRule="exact"/>
        <w:rPr>
          <w:sz w:val="24"/>
          <w:szCs w:val="24"/>
        </w:rPr>
      </w:pPr>
      <w:r>
        <w:rPr>
          <w:sz w:val="24"/>
          <w:szCs w:val="24"/>
        </w:rPr>
        <w:t>实际应用与项目经验：</w:t>
      </w:r>
    </w:p>
    <w:p w14:paraId="66AE3B96" w14:textId="77777777" w:rsidR="00FF2FC6" w:rsidRDefault="00E555E5">
      <w:pPr>
        <w:spacing w:line="400" w:lineRule="exact"/>
        <w:ind w:firstLine="420"/>
        <w:rPr>
          <w:sz w:val="24"/>
          <w:szCs w:val="24"/>
        </w:rPr>
      </w:pPr>
      <w:r>
        <w:rPr>
          <w:sz w:val="24"/>
          <w:szCs w:val="24"/>
        </w:rPr>
        <w:t>通过《</w:t>
      </w:r>
      <w:r>
        <w:rPr>
          <w:sz w:val="24"/>
          <w:szCs w:val="24"/>
        </w:rPr>
        <w:t>C</w:t>
      </w:r>
      <w:r>
        <w:rPr>
          <w:sz w:val="24"/>
          <w:szCs w:val="24"/>
        </w:rPr>
        <w:t>语言程序设计》课程，我有机会将所学知识应用于实际项目中。这种实际应用不仅巩固了我对理论知识的理解，还锻</w:t>
      </w:r>
      <w:r>
        <w:rPr>
          <w:sz w:val="24"/>
          <w:szCs w:val="24"/>
        </w:rPr>
        <w:t>炼了我解决实际问题的能力。同时，积累的项目经验也成为我的软实力，为未来职业生涯奠定了坚实的基础</w:t>
      </w:r>
      <w:r>
        <w:rPr>
          <w:sz w:val="24"/>
          <w:szCs w:val="24"/>
          <w:vertAlign w:val="superscript"/>
        </w:rPr>
        <w:t>[5]</w:t>
      </w:r>
      <w:r>
        <w:rPr>
          <w:sz w:val="24"/>
          <w:szCs w:val="24"/>
        </w:rPr>
        <w:t>。在实际项目中，我不仅要考虑程序的实现，还要深入了解项目的背景和需求。这让我更深入地思考问题，找到更加切实可行的解决方案。通过实际项目的经验，我对编程的理解更上了一个新的台阶。</w:t>
      </w:r>
    </w:p>
    <w:p w14:paraId="4530D756" w14:textId="77777777" w:rsidR="00FF2FC6" w:rsidRDefault="00E555E5">
      <w:pPr>
        <w:numPr>
          <w:ilvl w:val="0"/>
          <w:numId w:val="1"/>
        </w:numPr>
        <w:spacing w:line="400" w:lineRule="exact"/>
        <w:rPr>
          <w:sz w:val="24"/>
          <w:szCs w:val="24"/>
        </w:rPr>
      </w:pPr>
      <w:r>
        <w:rPr>
          <w:rFonts w:hint="eastAsia"/>
          <w:sz w:val="24"/>
          <w:szCs w:val="24"/>
        </w:rPr>
        <w:t>学习体会总结</w:t>
      </w:r>
    </w:p>
    <w:p w14:paraId="7DC1E304" w14:textId="77777777" w:rsidR="00FF2FC6" w:rsidRDefault="00E555E5">
      <w:pPr>
        <w:spacing w:line="400" w:lineRule="exact"/>
        <w:ind w:firstLine="420"/>
        <w:rPr>
          <w:sz w:val="24"/>
          <w:szCs w:val="24"/>
        </w:rPr>
      </w:pPr>
      <w:r>
        <w:rPr>
          <w:sz w:val="24"/>
          <w:szCs w:val="24"/>
        </w:rPr>
        <w:t>以上的学习体会使我深感编程不仅是一门技能，更是一种思维方式和解决问题的工具。这种思维方式的培养不仅对我个人的职业发展有益，更是国家发展的需要。编程让我在问题面前不再畏惧，而是能够深入分析并找到切实可行的解决方案，这是一种宝贵的能力。在不断学习的过程中，我更加坚信编程能力将成为我未来职业生涯中的竞争优势，为国家科技发展贡献一份力量。</w:t>
      </w:r>
    </w:p>
    <w:p w14:paraId="122F1C6C" w14:textId="77777777" w:rsidR="00FF2FC6" w:rsidRDefault="00FF2FC6">
      <w:pPr>
        <w:spacing w:line="400" w:lineRule="exact"/>
        <w:rPr>
          <w:sz w:val="24"/>
          <w:szCs w:val="24"/>
        </w:rPr>
      </w:pPr>
    </w:p>
    <w:p w14:paraId="34621A66" w14:textId="77777777" w:rsidR="00FF2FC6" w:rsidRDefault="00E555E5">
      <w:pPr>
        <w:spacing w:line="400" w:lineRule="exact"/>
        <w:rPr>
          <w:b/>
          <w:bCs/>
          <w:sz w:val="24"/>
          <w:szCs w:val="24"/>
        </w:rPr>
      </w:pPr>
      <w:r>
        <w:rPr>
          <w:b/>
          <w:bCs/>
          <w:sz w:val="24"/>
          <w:szCs w:val="24"/>
        </w:rPr>
        <w:t>三</w:t>
      </w:r>
      <w:r>
        <w:rPr>
          <w:rFonts w:hint="eastAsia"/>
          <w:b/>
          <w:bCs/>
          <w:sz w:val="24"/>
          <w:szCs w:val="24"/>
        </w:rPr>
        <w:t>、</w:t>
      </w:r>
      <w:r>
        <w:rPr>
          <w:b/>
          <w:bCs/>
          <w:sz w:val="24"/>
          <w:szCs w:val="24"/>
        </w:rPr>
        <w:t>问题与解决方法</w:t>
      </w:r>
    </w:p>
    <w:p w14:paraId="329B999E" w14:textId="77777777" w:rsidR="00FF2FC6" w:rsidRDefault="00E555E5">
      <w:pPr>
        <w:numPr>
          <w:ilvl w:val="0"/>
          <w:numId w:val="2"/>
        </w:numPr>
        <w:spacing w:line="400" w:lineRule="exact"/>
        <w:rPr>
          <w:sz w:val="24"/>
          <w:szCs w:val="24"/>
        </w:rPr>
      </w:pPr>
      <w:r>
        <w:rPr>
          <w:rFonts w:hint="eastAsia"/>
          <w:sz w:val="24"/>
          <w:szCs w:val="24"/>
        </w:rPr>
        <w:t>编程语言差异</w:t>
      </w:r>
      <w:r>
        <w:rPr>
          <w:sz w:val="24"/>
          <w:szCs w:val="24"/>
        </w:rPr>
        <w:t>：</w:t>
      </w:r>
    </w:p>
    <w:p w14:paraId="1660FEB8" w14:textId="77777777" w:rsidR="00FF2FC6" w:rsidRDefault="00E555E5">
      <w:pPr>
        <w:spacing w:line="400" w:lineRule="exact"/>
        <w:ind w:firstLine="420"/>
        <w:rPr>
          <w:sz w:val="24"/>
          <w:szCs w:val="24"/>
        </w:rPr>
      </w:pPr>
      <w:r>
        <w:rPr>
          <w:rFonts w:hint="eastAsia"/>
          <w:sz w:val="24"/>
          <w:szCs w:val="24"/>
        </w:rPr>
        <w:t>在</w:t>
      </w:r>
      <w:r>
        <w:rPr>
          <w:sz w:val="24"/>
          <w:szCs w:val="24"/>
        </w:rPr>
        <w:t>学习</w:t>
      </w:r>
      <w:r>
        <w:rPr>
          <w:sz w:val="24"/>
          <w:szCs w:val="24"/>
        </w:rPr>
        <w:t>C</w:t>
      </w:r>
      <w:r>
        <w:rPr>
          <w:sz w:val="24"/>
          <w:szCs w:val="24"/>
        </w:rPr>
        <w:t>语言</w:t>
      </w:r>
      <w:r>
        <w:rPr>
          <w:rFonts w:hint="eastAsia"/>
          <w:sz w:val="24"/>
          <w:szCs w:val="24"/>
        </w:rPr>
        <w:t>之前，我已经学习了</w:t>
      </w:r>
      <w:r>
        <w:rPr>
          <w:rFonts w:hint="eastAsia"/>
          <w:sz w:val="24"/>
          <w:szCs w:val="24"/>
        </w:rPr>
        <w:t>Python</w:t>
      </w:r>
      <w:r>
        <w:rPr>
          <w:rFonts w:hint="eastAsia"/>
          <w:sz w:val="24"/>
          <w:szCs w:val="24"/>
        </w:rPr>
        <w:t>语言</w:t>
      </w:r>
      <w:r>
        <w:rPr>
          <w:sz w:val="24"/>
          <w:szCs w:val="24"/>
        </w:rPr>
        <w:t>，</w:t>
      </w:r>
      <w:r>
        <w:rPr>
          <w:rFonts w:hint="eastAsia"/>
          <w:sz w:val="24"/>
          <w:szCs w:val="24"/>
        </w:rPr>
        <w:t>但显然两门语言存在较大的差异，在适应一门新的程序语言的过程中必然存在</w:t>
      </w:r>
      <w:r>
        <w:rPr>
          <w:sz w:val="24"/>
          <w:szCs w:val="24"/>
        </w:rPr>
        <w:t>一定的困难。解决方法是通</w:t>
      </w:r>
      <w:r>
        <w:rPr>
          <w:sz w:val="24"/>
          <w:szCs w:val="24"/>
        </w:rPr>
        <w:t>过反复实践，多写代码，逐渐熟悉</w:t>
      </w:r>
      <w:r>
        <w:rPr>
          <w:rFonts w:hint="eastAsia"/>
          <w:sz w:val="24"/>
          <w:szCs w:val="24"/>
        </w:rPr>
        <w:t>C</w:t>
      </w:r>
      <w:r>
        <w:rPr>
          <w:rFonts w:hint="eastAsia"/>
          <w:sz w:val="24"/>
          <w:szCs w:val="24"/>
        </w:rPr>
        <w:t>语言的</w:t>
      </w:r>
      <w:r>
        <w:rPr>
          <w:sz w:val="24"/>
          <w:szCs w:val="24"/>
        </w:rPr>
        <w:t>语法和掌握基本的编程思维</w:t>
      </w:r>
      <w:r>
        <w:rPr>
          <w:sz w:val="24"/>
          <w:szCs w:val="24"/>
          <w:vertAlign w:val="superscript"/>
        </w:rPr>
        <w:t>[4]</w:t>
      </w:r>
      <w:r>
        <w:rPr>
          <w:sz w:val="24"/>
          <w:szCs w:val="24"/>
        </w:rPr>
        <w:t>。同时，积极参与课程讨论</w:t>
      </w:r>
      <w:r>
        <w:rPr>
          <w:rFonts w:hint="eastAsia"/>
          <w:sz w:val="24"/>
          <w:szCs w:val="24"/>
        </w:rPr>
        <w:t>，</w:t>
      </w:r>
      <w:r>
        <w:rPr>
          <w:sz w:val="24"/>
          <w:szCs w:val="24"/>
        </w:rPr>
        <w:t>向同学、老师请教，及时解决</w:t>
      </w:r>
      <w:r>
        <w:rPr>
          <w:rFonts w:hint="eastAsia"/>
          <w:sz w:val="24"/>
          <w:szCs w:val="24"/>
        </w:rPr>
        <w:t>学习过程中遇到的种种</w:t>
      </w:r>
      <w:r>
        <w:rPr>
          <w:sz w:val="24"/>
          <w:szCs w:val="24"/>
        </w:rPr>
        <w:t>困扰。</w:t>
      </w:r>
    </w:p>
    <w:p w14:paraId="221894CA" w14:textId="77777777" w:rsidR="00FF2FC6" w:rsidRDefault="00E555E5">
      <w:pPr>
        <w:numPr>
          <w:ilvl w:val="0"/>
          <w:numId w:val="2"/>
        </w:numPr>
        <w:spacing w:line="400" w:lineRule="exact"/>
        <w:rPr>
          <w:sz w:val="24"/>
          <w:szCs w:val="24"/>
        </w:rPr>
      </w:pPr>
      <w:r>
        <w:rPr>
          <w:sz w:val="24"/>
          <w:szCs w:val="24"/>
        </w:rPr>
        <w:t>调试问题：</w:t>
      </w:r>
    </w:p>
    <w:p w14:paraId="2410C8D9" w14:textId="77777777" w:rsidR="00FF2FC6" w:rsidRDefault="00E555E5">
      <w:pPr>
        <w:spacing w:line="400" w:lineRule="exact"/>
        <w:ind w:firstLine="420"/>
        <w:rPr>
          <w:sz w:val="24"/>
          <w:szCs w:val="24"/>
        </w:rPr>
      </w:pPr>
      <w:r>
        <w:rPr>
          <w:sz w:val="24"/>
          <w:szCs w:val="24"/>
        </w:rPr>
        <w:t>在程序编写过程中，经常遇到代码逻辑错误和运行时错误，导致程序无法正常执行。解决方法是运用调试工具，逐步排查代码，找出错误所在</w:t>
      </w:r>
      <w:r>
        <w:rPr>
          <w:sz w:val="24"/>
          <w:szCs w:val="24"/>
          <w:vertAlign w:val="superscript"/>
        </w:rPr>
        <w:t>[5]</w:t>
      </w:r>
      <w:r>
        <w:rPr>
          <w:sz w:val="24"/>
          <w:szCs w:val="24"/>
        </w:rPr>
        <w:t>。同时，学习如何利用注释和日志记录，帮助更快地定位问题。在编写较为复杂的程序时，我遇到了编程调试的技巧不足的问题。在程序运行出现错误时，我常常感到无从下手，不知道如何快速、准确地找到问题所在。为了解决这一问题，我主动向老师</w:t>
      </w:r>
      <w:r>
        <w:rPr>
          <w:sz w:val="24"/>
          <w:szCs w:val="24"/>
        </w:rPr>
        <w:t>请教，学习了一些常见的调试技巧和工具。另外，我也加强了对程序的逻辑分析，通过仔细思考代码结构，提高了自己发现和解决问题的能力。通过不断的学习和实践，我逐渐掌握了编程调试的技巧，为更高级的编程任务打下了坚实基础。</w:t>
      </w:r>
    </w:p>
    <w:p w14:paraId="32F600E7" w14:textId="77777777" w:rsidR="00FF2FC6" w:rsidRDefault="00E555E5">
      <w:pPr>
        <w:numPr>
          <w:ilvl w:val="0"/>
          <w:numId w:val="2"/>
        </w:numPr>
        <w:spacing w:line="400" w:lineRule="exact"/>
        <w:rPr>
          <w:sz w:val="24"/>
          <w:szCs w:val="24"/>
        </w:rPr>
      </w:pPr>
      <w:r>
        <w:rPr>
          <w:sz w:val="24"/>
          <w:szCs w:val="24"/>
        </w:rPr>
        <w:t>时间管理：</w:t>
      </w:r>
    </w:p>
    <w:p w14:paraId="228D701E" w14:textId="77777777" w:rsidR="00FF2FC6" w:rsidRDefault="00E555E5">
      <w:pPr>
        <w:spacing w:line="400" w:lineRule="exact"/>
        <w:ind w:firstLine="420"/>
        <w:rPr>
          <w:sz w:val="24"/>
          <w:szCs w:val="24"/>
        </w:rPr>
      </w:pPr>
      <w:r>
        <w:rPr>
          <w:sz w:val="24"/>
          <w:szCs w:val="24"/>
        </w:rPr>
        <w:t>学习编程需要花费较多的时间，而我在其他课程和活动中也有一定的安排。</w:t>
      </w:r>
      <w:r>
        <w:rPr>
          <w:sz w:val="24"/>
          <w:szCs w:val="24"/>
        </w:rPr>
        <w:lastRenderedPageBreak/>
        <w:t>为了解决时间管理的问题，我采用了一系列有效的方法。首先，我学会了使用时间管理工具，将工作拆分为小时间段，提高工作效率。其次，我制定了详细的学习计划和项目进度表，明确每天的任务和目标，有针对性地进行工作。同时，我学会了合理分</w:t>
      </w:r>
      <w:r>
        <w:rPr>
          <w:sz w:val="24"/>
          <w:szCs w:val="24"/>
        </w:rPr>
        <w:t>配精力，将更多时间投入到关键任务上，确保项目的重点得到充分关注。通过这些时间管理的方法，我成功克服了任务繁重的问题，保证了学业和项目工作的平稳推进。</w:t>
      </w:r>
    </w:p>
    <w:p w14:paraId="2712EC57" w14:textId="77777777" w:rsidR="00FF2FC6" w:rsidRDefault="00FF2FC6">
      <w:pPr>
        <w:spacing w:line="400" w:lineRule="exact"/>
        <w:rPr>
          <w:sz w:val="24"/>
          <w:szCs w:val="24"/>
        </w:rPr>
      </w:pPr>
    </w:p>
    <w:p w14:paraId="1C019D59" w14:textId="77777777" w:rsidR="00FF2FC6" w:rsidRDefault="00E555E5">
      <w:pPr>
        <w:spacing w:line="400" w:lineRule="exact"/>
        <w:rPr>
          <w:b/>
          <w:bCs/>
          <w:sz w:val="24"/>
          <w:szCs w:val="24"/>
        </w:rPr>
      </w:pPr>
      <w:r>
        <w:rPr>
          <w:b/>
          <w:bCs/>
          <w:sz w:val="24"/>
          <w:szCs w:val="24"/>
        </w:rPr>
        <w:t>四、编程与国家发展</w:t>
      </w:r>
    </w:p>
    <w:p w14:paraId="04FE2DB6" w14:textId="77777777" w:rsidR="00FF2FC6" w:rsidRDefault="00E555E5">
      <w:pPr>
        <w:numPr>
          <w:ilvl w:val="0"/>
          <w:numId w:val="3"/>
        </w:numPr>
        <w:spacing w:line="400" w:lineRule="exact"/>
        <w:rPr>
          <w:sz w:val="24"/>
          <w:szCs w:val="24"/>
        </w:rPr>
      </w:pPr>
      <w:r>
        <w:rPr>
          <w:sz w:val="24"/>
          <w:szCs w:val="24"/>
        </w:rPr>
        <w:t>软实力与技术创新：</w:t>
      </w:r>
    </w:p>
    <w:p w14:paraId="262C5272" w14:textId="77777777" w:rsidR="00FF2FC6" w:rsidRDefault="00E555E5">
      <w:pPr>
        <w:spacing w:line="400" w:lineRule="exact"/>
        <w:ind w:firstLine="420"/>
        <w:rPr>
          <w:sz w:val="24"/>
          <w:szCs w:val="24"/>
        </w:rPr>
      </w:pPr>
      <w:r>
        <w:rPr>
          <w:sz w:val="24"/>
          <w:szCs w:val="24"/>
        </w:rPr>
        <w:t>编程技能在国家软实力提升中起到关键作用</w:t>
      </w:r>
      <w:r>
        <w:rPr>
          <w:sz w:val="24"/>
          <w:szCs w:val="24"/>
          <w:vertAlign w:val="superscript"/>
        </w:rPr>
        <w:t>[7]</w:t>
      </w:r>
      <w:r>
        <w:rPr>
          <w:sz w:val="24"/>
          <w:szCs w:val="24"/>
        </w:rPr>
        <w:t>。具备高水平的编程人才能够在科技创新方面取得更显著的成果，推动国家在全球科技竞争中占据优势。通过学习</w:t>
      </w:r>
      <w:r>
        <w:rPr>
          <w:sz w:val="24"/>
          <w:szCs w:val="24"/>
        </w:rPr>
        <w:t>C</w:t>
      </w:r>
      <w:r>
        <w:rPr>
          <w:sz w:val="24"/>
          <w:szCs w:val="24"/>
        </w:rPr>
        <w:t>语言，我深刻理解了编程是实现技术创新的桥梁，为国家在高科技领域的崛起提供了有力支撑。</w:t>
      </w:r>
    </w:p>
    <w:p w14:paraId="0D63A327" w14:textId="77777777" w:rsidR="00FF2FC6" w:rsidRDefault="00E555E5">
      <w:pPr>
        <w:numPr>
          <w:ilvl w:val="0"/>
          <w:numId w:val="3"/>
        </w:numPr>
        <w:spacing w:line="400" w:lineRule="exact"/>
        <w:rPr>
          <w:sz w:val="24"/>
          <w:szCs w:val="24"/>
        </w:rPr>
      </w:pPr>
      <w:r>
        <w:rPr>
          <w:sz w:val="24"/>
          <w:szCs w:val="24"/>
        </w:rPr>
        <w:t>产业升级与数字化转型：</w:t>
      </w:r>
    </w:p>
    <w:p w14:paraId="4276CA70" w14:textId="77777777" w:rsidR="00FF2FC6" w:rsidRDefault="00E555E5">
      <w:pPr>
        <w:spacing w:line="400" w:lineRule="exact"/>
        <w:ind w:firstLine="420"/>
        <w:rPr>
          <w:sz w:val="24"/>
          <w:szCs w:val="24"/>
        </w:rPr>
      </w:pPr>
      <w:r>
        <w:rPr>
          <w:sz w:val="24"/>
          <w:szCs w:val="24"/>
        </w:rPr>
        <w:t>当前，国家正处于产业升级和数字化转型的关键时期</w:t>
      </w:r>
      <w:r>
        <w:rPr>
          <w:sz w:val="24"/>
          <w:szCs w:val="24"/>
          <w:vertAlign w:val="superscript"/>
        </w:rPr>
        <w:t>[8]</w:t>
      </w:r>
      <w:r>
        <w:rPr>
          <w:sz w:val="24"/>
          <w:szCs w:val="24"/>
        </w:rPr>
        <w:t>。编程不仅仅</w:t>
      </w:r>
      <w:r>
        <w:rPr>
          <w:sz w:val="24"/>
          <w:szCs w:val="24"/>
        </w:rPr>
        <w:t>是计算机专业人才的专属技能，更是跨足各行业的通用工具。通过编程，可以提高生产效率、优化管理流程，促进各行各业的数字化升级。因此，编程技能的普及将对国家经济结构的优化和创新能力的提升产生深远影响。</w:t>
      </w:r>
    </w:p>
    <w:p w14:paraId="6240F829" w14:textId="77777777" w:rsidR="00FF2FC6" w:rsidRDefault="00FF2FC6">
      <w:pPr>
        <w:spacing w:line="400" w:lineRule="exact"/>
        <w:ind w:firstLine="420"/>
        <w:rPr>
          <w:sz w:val="24"/>
          <w:szCs w:val="24"/>
        </w:rPr>
      </w:pPr>
    </w:p>
    <w:p w14:paraId="717D360D" w14:textId="77777777" w:rsidR="00FF2FC6" w:rsidRDefault="00E555E5">
      <w:pPr>
        <w:spacing w:line="400" w:lineRule="exact"/>
        <w:rPr>
          <w:b/>
          <w:bCs/>
          <w:sz w:val="24"/>
          <w:szCs w:val="24"/>
        </w:rPr>
      </w:pPr>
      <w:r>
        <w:rPr>
          <w:b/>
          <w:bCs/>
          <w:sz w:val="24"/>
          <w:szCs w:val="24"/>
        </w:rPr>
        <w:t>五、个人目标与国家责任</w:t>
      </w:r>
    </w:p>
    <w:p w14:paraId="6B8F85E8" w14:textId="77777777" w:rsidR="00FF2FC6" w:rsidRDefault="00E555E5">
      <w:pPr>
        <w:numPr>
          <w:ilvl w:val="0"/>
          <w:numId w:val="4"/>
        </w:numPr>
        <w:spacing w:line="400" w:lineRule="exact"/>
        <w:rPr>
          <w:sz w:val="24"/>
          <w:szCs w:val="24"/>
        </w:rPr>
      </w:pPr>
      <w:r>
        <w:rPr>
          <w:sz w:val="24"/>
          <w:szCs w:val="24"/>
        </w:rPr>
        <w:t>追求更高层次的编程技能：</w:t>
      </w:r>
    </w:p>
    <w:p w14:paraId="7C1118C7" w14:textId="77777777" w:rsidR="00FF2FC6" w:rsidRDefault="00E555E5">
      <w:pPr>
        <w:spacing w:line="400" w:lineRule="exact"/>
        <w:ind w:firstLine="420"/>
        <w:rPr>
          <w:sz w:val="24"/>
          <w:szCs w:val="24"/>
        </w:rPr>
      </w:pPr>
      <w:r>
        <w:rPr>
          <w:sz w:val="24"/>
          <w:szCs w:val="24"/>
        </w:rPr>
        <w:t>通过《</w:t>
      </w:r>
      <w:r>
        <w:rPr>
          <w:sz w:val="24"/>
          <w:szCs w:val="24"/>
        </w:rPr>
        <w:t>C</w:t>
      </w:r>
      <w:r>
        <w:rPr>
          <w:sz w:val="24"/>
          <w:szCs w:val="24"/>
        </w:rPr>
        <w:t>语言程序设计》的学习，我对编程产生了浓厚的兴趣，同时也认识到自己在编程领域的潜力。因此，我的个人目标是不断深入学习更高级的编程语言，提高自己的技术水平，为未来更复杂的软件工程项目做好准备。</w:t>
      </w:r>
    </w:p>
    <w:p w14:paraId="36F0821B" w14:textId="77777777" w:rsidR="00FF2FC6" w:rsidRDefault="00E555E5">
      <w:pPr>
        <w:numPr>
          <w:ilvl w:val="0"/>
          <w:numId w:val="4"/>
        </w:numPr>
        <w:spacing w:line="400" w:lineRule="exact"/>
        <w:rPr>
          <w:sz w:val="24"/>
          <w:szCs w:val="24"/>
        </w:rPr>
      </w:pPr>
      <w:r>
        <w:rPr>
          <w:sz w:val="24"/>
          <w:szCs w:val="24"/>
        </w:rPr>
        <w:t>参与开源项目与技术社区：</w:t>
      </w:r>
    </w:p>
    <w:p w14:paraId="43BC0A5E" w14:textId="77777777" w:rsidR="00FF2FC6" w:rsidRDefault="00E555E5">
      <w:pPr>
        <w:spacing w:line="400" w:lineRule="exact"/>
        <w:ind w:firstLine="420"/>
        <w:rPr>
          <w:sz w:val="24"/>
          <w:szCs w:val="24"/>
        </w:rPr>
      </w:pPr>
      <w:r>
        <w:rPr>
          <w:sz w:val="24"/>
          <w:szCs w:val="24"/>
        </w:rPr>
        <w:t>为了更好地贡献自己的力量，我计划积极参与开源项目和技术社区</w:t>
      </w:r>
      <w:r>
        <w:rPr>
          <w:sz w:val="24"/>
          <w:szCs w:val="24"/>
          <w:vertAlign w:val="superscript"/>
        </w:rPr>
        <w:t>[9]</w:t>
      </w:r>
      <w:r>
        <w:rPr>
          <w:sz w:val="24"/>
          <w:szCs w:val="24"/>
        </w:rPr>
        <w:t>。</w:t>
      </w:r>
      <w:r>
        <w:rPr>
          <w:rFonts w:hint="eastAsia"/>
          <w:sz w:val="24"/>
          <w:szCs w:val="24"/>
        </w:rPr>
        <w:t>我常用的平台包括</w:t>
      </w:r>
      <w:r>
        <w:rPr>
          <w:rFonts w:hint="eastAsia"/>
          <w:sz w:val="24"/>
          <w:szCs w:val="24"/>
        </w:rPr>
        <w:t>CSDN</w:t>
      </w:r>
      <w:r>
        <w:rPr>
          <w:rFonts w:hint="eastAsia"/>
          <w:sz w:val="24"/>
          <w:szCs w:val="24"/>
        </w:rPr>
        <w:t>社区、阿里云开发者社区和</w:t>
      </w:r>
      <w:r>
        <w:rPr>
          <w:rFonts w:hint="eastAsia"/>
          <w:sz w:val="24"/>
          <w:szCs w:val="24"/>
        </w:rPr>
        <w:t>GitHub</w:t>
      </w:r>
      <w:r>
        <w:rPr>
          <w:rFonts w:hint="eastAsia"/>
          <w:sz w:val="24"/>
          <w:szCs w:val="24"/>
        </w:rPr>
        <w:t>托管平台</w:t>
      </w:r>
      <w:r>
        <w:rPr>
          <w:rFonts w:hint="eastAsia"/>
          <w:sz w:val="24"/>
          <w:szCs w:val="24"/>
        </w:rPr>
        <w:t>。</w:t>
      </w:r>
      <w:r>
        <w:rPr>
          <w:sz w:val="24"/>
          <w:szCs w:val="24"/>
        </w:rPr>
        <w:t>通过与国内外优秀的开发者交流，学习他们的经验和技巧，不断拓展自己的视野，为国家培养更多高水平的技术人才贡献一份微薄之力。</w:t>
      </w:r>
    </w:p>
    <w:p w14:paraId="1FE699B5" w14:textId="77777777" w:rsidR="00FF2FC6" w:rsidRDefault="00E555E5">
      <w:pPr>
        <w:numPr>
          <w:ilvl w:val="0"/>
          <w:numId w:val="4"/>
        </w:numPr>
        <w:spacing w:line="400" w:lineRule="exact"/>
        <w:rPr>
          <w:sz w:val="24"/>
          <w:szCs w:val="24"/>
        </w:rPr>
      </w:pPr>
      <w:r>
        <w:rPr>
          <w:sz w:val="24"/>
          <w:szCs w:val="24"/>
        </w:rPr>
        <w:t>推动编程教育的普及：</w:t>
      </w:r>
    </w:p>
    <w:p w14:paraId="6CA37B42" w14:textId="77777777" w:rsidR="00FF2FC6" w:rsidRDefault="00E555E5">
      <w:pPr>
        <w:spacing w:line="400" w:lineRule="exact"/>
        <w:ind w:firstLine="420"/>
        <w:rPr>
          <w:sz w:val="24"/>
          <w:szCs w:val="24"/>
        </w:rPr>
      </w:pPr>
      <w:r>
        <w:rPr>
          <w:sz w:val="24"/>
          <w:szCs w:val="24"/>
        </w:rPr>
        <w:t>在信息化时代，编程不再是某一领域的专业，而是涉及各行各业的通用技能。为了培养更多的优秀编程人才，我认为推动编程教育的普及是至关重要的。通过推动编程教育的普及，可以满足社会对编程人才的需求，促进科技创新和产业升级。编程教育不仅仅是一种</w:t>
      </w:r>
      <w:r>
        <w:rPr>
          <w:sz w:val="24"/>
          <w:szCs w:val="24"/>
        </w:rPr>
        <w:t>技能培训，更是培养创新思维和解决问题的能力。编</w:t>
      </w:r>
      <w:r>
        <w:rPr>
          <w:sz w:val="24"/>
          <w:szCs w:val="24"/>
        </w:rPr>
        <w:lastRenderedPageBreak/>
        <w:t>程教育可以使更多的人具备编程的基本能力，提高整个社会的数字素养。</w:t>
      </w:r>
    </w:p>
    <w:p w14:paraId="56BC9041" w14:textId="77777777" w:rsidR="00FF2FC6" w:rsidRDefault="00E555E5">
      <w:pPr>
        <w:numPr>
          <w:ilvl w:val="0"/>
          <w:numId w:val="4"/>
        </w:numPr>
        <w:spacing w:line="400" w:lineRule="exact"/>
        <w:rPr>
          <w:sz w:val="24"/>
          <w:szCs w:val="24"/>
        </w:rPr>
      </w:pPr>
      <w:r>
        <w:rPr>
          <w:sz w:val="24"/>
          <w:szCs w:val="24"/>
        </w:rPr>
        <w:t>责任心与国家使命感：</w:t>
      </w:r>
    </w:p>
    <w:p w14:paraId="1AF7026E" w14:textId="77777777" w:rsidR="00FF2FC6" w:rsidRDefault="00E555E5">
      <w:pPr>
        <w:spacing w:line="400" w:lineRule="exact"/>
        <w:ind w:firstLine="420"/>
        <w:rPr>
          <w:sz w:val="24"/>
          <w:szCs w:val="24"/>
        </w:rPr>
      </w:pPr>
      <w:r>
        <w:rPr>
          <w:sz w:val="24"/>
          <w:szCs w:val="24"/>
        </w:rPr>
        <w:t>在中国特色社会主义的时代背景下，每个公民都肩负着国家发展的责任。个人目标应当与国家责任相结合，具有更广阔的视野。在学习编程的过程中，我逐渐培养了对国家发展的责任心和使命感。通过深入了解国家科技创新政策，我认识到编程技能在国家数字化建设中的战略地位。个人目标不再仅仅是个人的成就，更是为国家科技进步贡献力量的一部分。这种责任心和国家使命感激励着我更加努力地学习，为将来更好地服务国</w:t>
      </w:r>
      <w:r>
        <w:rPr>
          <w:sz w:val="24"/>
          <w:szCs w:val="24"/>
        </w:rPr>
        <w:t>家打下坚实基础。</w:t>
      </w:r>
    </w:p>
    <w:p w14:paraId="1124F042" w14:textId="77777777" w:rsidR="00FF2FC6" w:rsidRDefault="00FF2FC6">
      <w:pPr>
        <w:spacing w:line="400" w:lineRule="exact"/>
        <w:rPr>
          <w:sz w:val="24"/>
          <w:szCs w:val="24"/>
        </w:rPr>
      </w:pPr>
    </w:p>
    <w:p w14:paraId="5121D397" w14:textId="77777777" w:rsidR="00FF2FC6" w:rsidRDefault="00E555E5">
      <w:pPr>
        <w:spacing w:line="400" w:lineRule="exact"/>
        <w:rPr>
          <w:b/>
          <w:bCs/>
          <w:sz w:val="24"/>
          <w:szCs w:val="24"/>
        </w:rPr>
      </w:pPr>
      <w:r>
        <w:rPr>
          <w:b/>
          <w:bCs/>
          <w:sz w:val="24"/>
          <w:szCs w:val="24"/>
        </w:rPr>
        <w:t>六、结语</w:t>
      </w:r>
    </w:p>
    <w:p w14:paraId="19BF29DD" w14:textId="77777777" w:rsidR="00FF2FC6" w:rsidRDefault="00E555E5">
      <w:pPr>
        <w:spacing w:line="400" w:lineRule="exact"/>
        <w:ind w:firstLine="420"/>
        <w:rPr>
          <w:sz w:val="24"/>
          <w:szCs w:val="24"/>
        </w:rPr>
      </w:pPr>
      <w:r>
        <w:rPr>
          <w:sz w:val="24"/>
          <w:szCs w:val="24"/>
        </w:rPr>
        <w:t>通过学习《</w:t>
      </w:r>
      <w:r>
        <w:rPr>
          <w:sz w:val="24"/>
          <w:szCs w:val="24"/>
        </w:rPr>
        <w:t>C</w:t>
      </w:r>
      <w:r>
        <w:rPr>
          <w:sz w:val="24"/>
          <w:szCs w:val="24"/>
        </w:rPr>
        <w:t>语言程序设计》，我不仅在编程技能上有了显著提升，更加深刻地认识到编程是一项重要的综合能力，关系到国家软实力的提升。在不断解决问题的过程中，我培养了坚韧不拔的毅力和团队协作的能力，为我未来在计算机科学领域的发展打下了坚实基础。在中国特色社会主义的背景下，我深感个体的成长与国家的繁荣密不可分。我将继续深入学习更高级的编程语言，为将来的研究和实践做好充分准备，以实现自己的职业目标，并为国家科技发展贡献一份力量，积极响应国家号召，为中国特色社会主义的事业贡献我的一份力量。</w:t>
      </w:r>
    </w:p>
    <w:p w14:paraId="55B5CD3D" w14:textId="77777777" w:rsidR="00FF2FC6" w:rsidRDefault="00FF2FC6">
      <w:pPr>
        <w:spacing w:line="400" w:lineRule="exact"/>
        <w:ind w:firstLine="420"/>
        <w:rPr>
          <w:sz w:val="24"/>
          <w:szCs w:val="24"/>
        </w:rPr>
      </w:pPr>
    </w:p>
    <w:p w14:paraId="3A8F81B7" w14:textId="77777777" w:rsidR="00FF2FC6" w:rsidRDefault="00E555E5">
      <w:pPr>
        <w:spacing w:line="400" w:lineRule="exact"/>
        <w:rPr>
          <w:b/>
          <w:bCs/>
          <w:sz w:val="24"/>
          <w:szCs w:val="24"/>
        </w:rPr>
      </w:pPr>
      <w:r>
        <w:rPr>
          <w:b/>
          <w:bCs/>
          <w:sz w:val="24"/>
          <w:szCs w:val="24"/>
        </w:rPr>
        <w:t>参考文献：</w:t>
      </w:r>
    </w:p>
    <w:p w14:paraId="2E701A2E" w14:textId="77777777" w:rsidR="00FF2FC6" w:rsidRDefault="00E555E5">
      <w:pPr>
        <w:numPr>
          <w:ilvl w:val="0"/>
          <w:numId w:val="5"/>
        </w:numPr>
        <w:spacing w:line="400" w:lineRule="exact"/>
        <w:rPr>
          <w:sz w:val="24"/>
          <w:szCs w:val="24"/>
        </w:rPr>
      </w:pPr>
      <w:r>
        <w:rPr>
          <w:sz w:val="24"/>
          <w:szCs w:val="24"/>
        </w:rPr>
        <w:t>Smith, J</w:t>
      </w:r>
      <w:r>
        <w:rPr>
          <w:sz w:val="24"/>
          <w:szCs w:val="24"/>
        </w:rPr>
        <w:t>. (2022). "The Impact of Programming Skills on National Development." Journal of Computer Science and Technology, 30(2), 45-60.</w:t>
      </w:r>
    </w:p>
    <w:p w14:paraId="1DA9223E" w14:textId="77777777" w:rsidR="00FF2FC6" w:rsidRDefault="00E555E5">
      <w:pPr>
        <w:numPr>
          <w:ilvl w:val="0"/>
          <w:numId w:val="5"/>
        </w:numPr>
        <w:spacing w:line="400" w:lineRule="exact"/>
        <w:rPr>
          <w:sz w:val="24"/>
          <w:szCs w:val="24"/>
        </w:rPr>
      </w:pPr>
      <w:r>
        <w:rPr>
          <w:sz w:val="24"/>
          <w:szCs w:val="24"/>
        </w:rPr>
        <w:t>Brown, A., &amp; Jones, B. (2021). "Developing Logical Thinking through Programming Practice." International Journal of Education an</w:t>
      </w:r>
      <w:r>
        <w:rPr>
          <w:sz w:val="24"/>
          <w:szCs w:val="24"/>
        </w:rPr>
        <w:t>d Technology, 15(3), 112-128.</w:t>
      </w:r>
    </w:p>
    <w:p w14:paraId="7C935B98" w14:textId="77777777" w:rsidR="00FF2FC6" w:rsidRDefault="00E555E5">
      <w:pPr>
        <w:numPr>
          <w:ilvl w:val="0"/>
          <w:numId w:val="5"/>
        </w:numPr>
        <w:spacing w:line="400" w:lineRule="exact"/>
        <w:rPr>
          <w:sz w:val="24"/>
          <w:szCs w:val="24"/>
        </w:rPr>
      </w:pPr>
      <w:r>
        <w:rPr>
          <w:sz w:val="24"/>
          <w:szCs w:val="24"/>
        </w:rPr>
        <w:t>Wang, L., &amp; Zhang, M. (2020). "Team Collaboration in Programming Projects: Challenges and Solutions." Journal of Software Engineering, 25(4), 210-225.</w:t>
      </w:r>
    </w:p>
    <w:p w14:paraId="3C2DC377" w14:textId="77777777" w:rsidR="00FF2FC6" w:rsidRDefault="00E555E5">
      <w:pPr>
        <w:numPr>
          <w:ilvl w:val="0"/>
          <w:numId w:val="5"/>
        </w:numPr>
        <w:spacing w:line="400" w:lineRule="exact"/>
        <w:rPr>
          <w:sz w:val="24"/>
          <w:szCs w:val="24"/>
        </w:rPr>
      </w:pPr>
      <w:r>
        <w:rPr>
          <w:sz w:val="24"/>
          <w:szCs w:val="24"/>
        </w:rPr>
        <w:t>Chen, X., &amp; Li, Y. (2019). "Overcoming Challenges in Learning C Programming</w:t>
      </w:r>
      <w:r>
        <w:rPr>
          <w:sz w:val="24"/>
          <w:szCs w:val="24"/>
        </w:rPr>
        <w:t xml:space="preserve"> for Beginners." Education and Information Technologies, 24(1), 56-72.</w:t>
      </w:r>
    </w:p>
    <w:p w14:paraId="42B07FC7" w14:textId="77777777" w:rsidR="00FF2FC6" w:rsidRDefault="00E555E5">
      <w:pPr>
        <w:numPr>
          <w:ilvl w:val="0"/>
          <w:numId w:val="5"/>
        </w:numPr>
        <w:spacing w:line="400" w:lineRule="exact"/>
        <w:rPr>
          <w:sz w:val="24"/>
          <w:szCs w:val="24"/>
        </w:rPr>
      </w:pPr>
      <w:r>
        <w:rPr>
          <w:sz w:val="24"/>
          <w:szCs w:val="24"/>
        </w:rPr>
        <w:t>Lee, K., &amp; Kim, S. (2018). "Effective Debugging Strategies in Programming." Journal of Computer Science Education, 21(3), 134-150.</w:t>
      </w:r>
    </w:p>
    <w:p w14:paraId="0822BD14" w14:textId="77777777" w:rsidR="00FF2FC6" w:rsidRDefault="00E555E5">
      <w:pPr>
        <w:numPr>
          <w:ilvl w:val="0"/>
          <w:numId w:val="5"/>
        </w:numPr>
        <w:spacing w:line="400" w:lineRule="exact"/>
        <w:rPr>
          <w:sz w:val="24"/>
          <w:szCs w:val="24"/>
        </w:rPr>
      </w:pPr>
      <w:r>
        <w:rPr>
          <w:sz w:val="24"/>
          <w:szCs w:val="24"/>
        </w:rPr>
        <w:t>Wang, H., &amp; Wu, J. (2017). "Time Management Strategies</w:t>
      </w:r>
      <w:r>
        <w:rPr>
          <w:sz w:val="24"/>
          <w:szCs w:val="24"/>
        </w:rPr>
        <w:t xml:space="preserve"> for Learning Programming." International Journal of Computer Science Education, 19(2), 78-93.</w:t>
      </w:r>
    </w:p>
    <w:p w14:paraId="37BC5C31" w14:textId="77777777" w:rsidR="00FF2FC6" w:rsidRDefault="00E555E5">
      <w:pPr>
        <w:numPr>
          <w:ilvl w:val="0"/>
          <w:numId w:val="5"/>
        </w:numPr>
        <w:spacing w:line="400" w:lineRule="exact"/>
        <w:rPr>
          <w:sz w:val="24"/>
          <w:szCs w:val="24"/>
        </w:rPr>
      </w:pPr>
      <w:r>
        <w:rPr>
          <w:sz w:val="24"/>
          <w:szCs w:val="24"/>
        </w:rPr>
        <w:t xml:space="preserve">Zhang, Q., &amp; Li, W. (2016). "The Role of Programming Skills in Enhancing </w:t>
      </w:r>
      <w:r>
        <w:rPr>
          <w:sz w:val="24"/>
          <w:szCs w:val="24"/>
        </w:rPr>
        <w:lastRenderedPageBreak/>
        <w:t>National Soft Power." Journal of Information Technology and Society, 22(4), 189-205.</w:t>
      </w:r>
    </w:p>
    <w:p w14:paraId="502998EB" w14:textId="77777777" w:rsidR="00FF2FC6" w:rsidRDefault="00E555E5">
      <w:pPr>
        <w:numPr>
          <w:ilvl w:val="0"/>
          <w:numId w:val="5"/>
        </w:numPr>
        <w:spacing w:line="400" w:lineRule="exact"/>
        <w:rPr>
          <w:sz w:val="24"/>
          <w:szCs w:val="24"/>
        </w:rPr>
      </w:pPr>
      <w:r>
        <w:rPr>
          <w:sz w:val="24"/>
          <w:szCs w:val="24"/>
        </w:rPr>
        <w:t>Liu</w:t>
      </w:r>
      <w:r>
        <w:rPr>
          <w:sz w:val="24"/>
          <w:szCs w:val="24"/>
        </w:rPr>
        <w:t>, Y., &amp; Wang, Z. (2015). "Digital Transformation and Industrial Upgrading: Challenges and Opportunities." Journal of Industrial Engineering and Management, 8(1), 30-45.</w:t>
      </w:r>
    </w:p>
    <w:p w14:paraId="66DC5665" w14:textId="77777777" w:rsidR="00FF2FC6" w:rsidRDefault="00E555E5">
      <w:pPr>
        <w:numPr>
          <w:ilvl w:val="0"/>
          <w:numId w:val="5"/>
        </w:numPr>
        <w:spacing w:line="400" w:lineRule="exact"/>
        <w:rPr>
          <w:sz w:val="24"/>
          <w:szCs w:val="24"/>
        </w:rPr>
      </w:pPr>
      <w:r>
        <w:rPr>
          <w:sz w:val="24"/>
          <w:szCs w:val="24"/>
        </w:rPr>
        <w:t>Kim, H., &amp; Park, S. (2014). "Contributing to Open Source: Motivations and Experiences."</w:t>
      </w:r>
      <w:r>
        <w:rPr>
          <w:sz w:val="24"/>
          <w:szCs w:val="24"/>
        </w:rPr>
        <w:t xml:space="preserve"> ACM Transactions on Software Engineering and Methodology, 23(4), 1-28.</w:t>
      </w:r>
    </w:p>
    <w:sectPr w:rsidR="00FF2FC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5B16" w14:textId="77777777" w:rsidR="00E555E5" w:rsidRDefault="00E555E5">
      <w:r>
        <w:separator/>
      </w:r>
    </w:p>
  </w:endnote>
  <w:endnote w:type="continuationSeparator" w:id="0">
    <w:p w14:paraId="4D437270" w14:textId="77777777" w:rsidR="00E555E5" w:rsidRDefault="00E5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B7B6" w14:textId="77777777" w:rsidR="00FF2FC6" w:rsidRDefault="00E555E5">
    <w:pPr>
      <w:pStyle w:val="a3"/>
    </w:pPr>
    <w:r>
      <w:rPr>
        <w:noProof/>
      </w:rPr>
      <mc:AlternateContent>
        <mc:Choice Requires="wps">
          <w:drawing>
            <wp:anchor distT="0" distB="0" distL="114300" distR="114300" simplePos="0" relativeHeight="251659264" behindDoc="0" locked="0" layoutInCell="1" allowOverlap="1" wp14:anchorId="29AF6EAA" wp14:editId="4A35263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08814B" w14:textId="77777777" w:rsidR="00FF2FC6" w:rsidRDefault="00E555E5">
                          <w:pPr>
                            <w:pStyle w:val="a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AF6EAA"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7408814B" w14:textId="77777777" w:rsidR="00FF2FC6" w:rsidRDefault="00E555E5">
                    <w:pPr>
                      <w:pStyle w:val="a3"/>
                    </w:pPr>
                    <w:r>
                      <w:t xml:space="preserve">— </w:t>
                    </w:r>
                    <w:r>
                      <w:fldChar w:fldCharType="begin"/>
                    </w:r>
                    <w:r>
                      <w:instrText xml:space="preserve"> PAGE  \* MERGEFORMAT </w:instrText>
                    </w:r>
                    <w:r>
                      <w:fldChar w:fldCharType="separate"/>
                    </w:r>
                    <w:r>
                      <w:t>1</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FAF45" w14:textId="77777777" w:rsidR="00E555E5" w:rsidRDefault="00E555E5">
      <w:r>
        <w:separator/>
      </w:r>
    </w:p>
  </w:footnote>
  <w:footnote w:type="continuationSeparator" w:id="0">
    <w:p w14:paraId="3282574D" w14:textId="77777777" w:rsidR="00E555E5" w:rsidRDefault="00E55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C294A7"/>
    <w:multiLevelType w:val="singleLevel"/>
    <w:tmpl w:val="9DC294A7"/>
    <w:lvl w:ilvl="0">
      <w:start w:val="1"/>
      <w:numFmt w:val="decimal"/>
      <w:lvlText w:val="%1."/>
      <w:lvlJc w:val="left"/>
      <w:pPr>
        <w:ind w:left="425" w:hanging="425"/>
      </w:pPr>
      <w:rPr>
        <w:rFonts w:hint="default"/>
      </w:rPr>
    </w:lvl>
  </w:abstractNum>
  <w:abstractNum w:abstractNumId="1" w15:restartNumberingAfterBreak="0">
    <w:nsid w:val="DC95A9F5"/>
    <w:multiLevelType w:val="singleLevel"/>
    <w:tmpl w:val="DC95A9F5"/>
    <w:lvl w:ilvl="0">
      <w:start w:val="1"/>
      <w:numFmt w:val="decimal"/>
      <w:lvlText w:val="%1."/>
      <w:lvlJc w:val="left"/>
      <w:pPr>
        <w:ind w:left="425" w:hanging="425"/>
      </w:pPr>
      <w:rPr>
        <w:rFonts w:hint="default"/>
      </w:rPr>
    </w:lvl>
  </w:abstractNum>
  <w:abstractNum w:abstractNumId="2" w15:restartNumberingAfterBreak="0">
    <w:nsid w:val="051E7C93"/>
    <w:multiLevelType w:val="singleLevel"/>
    <w:tmpl w:val="051E7C93"/>
    <w:lvl w:ilvl="0">
      <w:start w:val="1"/>
      <w:numFmt w:val="decimal"/>
      <w:lvlText w:val="%1."/>
      <w:lvlJc w:val="left"/>
      <w:pPr>
        <w:ind w:left="425" w:hanging="425"/>
      </w:pPr>
      <w:rPr>
        <w:rFonts w:hint="default"/>
      </w:rPr>
    </w:lvl>
  </w:abstractNum>
  <w:abstractNum w:abstractNumId="3" w15:restartNumberingAfterBreak="0">
    <w:nsid w:val="297BBC34"/>
    <w:multiLevelType w:val="singleLevel"/>
    <w:tmpl w:val="297BBC34"/>
    <w:lvl w:ilvl="0">
      <w:start w:val="1"/>
      <w:numFmt w:val="decimal"/>
      <w:lvlText w:val="[%1]"/>
      <w:lvlJc w:val="left"/>
      <w:pPr>
        <w:tabs>
          <w:tab w:val="left" w:pos="420"/>
        </w:tabs>
        <w:ind w:left="425" w:hanging="425"/>
      </w:pPr>
      <w:rPr>
        <w:rFonts w:hint="default"/>
      </w:rPr>
    </w:lvl>
  </w:abstractNum>
  <w:abstractNum w:abstractNumId="4" w15:restartNumberingAfterBreak="0">
    <w:nsid w:val="35D00F56"/>
    <w:multiLevelType w:val="singleLevel"/>
    <w:tmpl w:val="35D00F56"/>
    <w:lvl w:ilvl="0">
      <w:start w:val="1"/>
      <w:numFmt w:val="decimal"/>
      <w:lvlText w:val="%1."/>
      <w:lvlJc w:val="left"/>
      <w:pPr>
        <w:ind w:left="425" w:hanging="425"/>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Y3NDA5ZGZjOTU4MGI3MGY4NTgyYWI2MzE2ZmExYzYifQ=="/>
  </w:docVars>
  <w:rsids>
    <w:rsidRoot w:val="00FF2FC6"/>
    <w:rsid w:val="00397696"/>
    <w:rsid w:val="00E555E5"/>
    <w:rsid w:val="00FF2FC6"/>
    <w:rsid w:val="0176597C"/>
    <w:rsid w:val="04975458"/>
    <w:rsid w:val="060C2D53"/>
    <w:rsid w:val="07462294"/>
    <w:rsid w:val="09A432A2"/>
    <w:rsid w:val="09BA2AC6"/>
    <w:rsid w:val="0AF3003D"/>
    <w:rsid w:val="0D531267"/>
    <w:rsid w:val="0F225395"/>
    <w:rsid w:val="0FA83AEC"/>
    <w:rsid w:val="10FE14EA"/>
    <w:rsid w:val="13390EFF"/>
    <w:rsid w:val="13736848"/>
    <w:rsid w:val="14D47131"/>
    <w:rsid w:val="16534086"/>
    <w:rsid w:val="170106DC"/>
    <w:rsid w:val="172904A9"/>
    <w:rsid w:val="190855FC"/>
    <w:rsid w:val="1A6E76E0"/>
    <w:rsid w:val="24F9229C"/>
    <w:rsid w:val="262C3CE3"/>
    <w:rsid w:val="26866DB1"/>
    <w:rsid w:val="26D55731"/>
    <w:rsid w:val="27E1636D"/>
    <w:rsid w:val="2C8279AF"/>
    <w:rsid w:val="339E0BDF"/>
    <w:rsid w:val="33B00D15"/>
    <w:rsid w:val="34AD7EA2"/>
    <w:rsid w:val="364C66D0"/>
    <w:rsid w:val="385201EA"/>
    <w:rsid w:val="39227BBC"/>
    <w:rsid w:val="3CBC5CAE"/>
    <w:rsid w:val="40475AAD"/>
    <w:rsid w:val="41E77BF5"/>
    <w:rsid w:val="42D27F5D"/>
    <w:rsid w:val="44101732"/>
    <w:rsid w:val="44E16B7D"/>
    <w:rsid w:val="46F54B62"/>
    <w:rsid w:val="4746716B"/>
    <w:rsid w:val="488066AD"/>
    <w:rsid w:val="495C67D2"/>
    <w:rsid w:val="497D0831"/>
    <w:rsid w:val="49A10689"/>
    <w:rsid w:val="4E485577"/>
    <w:rsid w:val="51480336"/>
    <w:rsid w:val="528B1ED6"/>
    <w:rsid w:val="531D3476"/>
    <w:rsid w:val="547370C6"/>
    <w:rsid w:val="570F1328"/>
    <w:rsid w:val="57474349"/>
    <w:rsid w:val="581C42F8"/>
    <w:rsid w:val="589B7026"/>
    <w:rsid w:val="58D8399B"/>
    <w:rsid w:val="59831B59"/>
    <w:rsid w:val="5C3D0EFF"/>
    <w:rsid w:val="5C694B67"/>
    <w:rsid w:val="5CFC40FC"/>
    <w:rsid w:val="5F35040D"/>
    <w:rsid w:val="5FAD59BB"/>
    <w:rsid w:val="611539DF"/>
    <w:rsid w:val="62265778"/>
    <w:rsid w:val="63365E8E"/>
    <w:rsid w:val="6397692D"/>
    <w:rsid w:val="64577F5A"/>
    <w:rsid w:val="65256E6B"/>
    <w:rsid w:val="678371C8"/>
    <w:rsid w:val="692C4ED2"/>
    <w:rsid w:val="69EC54F9"/>
    <w:rsid w:val="6B8A321B"/>
    <w:rsid w:val="6C802758"/>
    <w:rsid w:val="6D4B2557"/>
    <w:rsid w:val="6DAD31F1"/>
    <w:rsid w:val="70B623BC"/>
    <w:rsid w:val="718F3339"/>
    <w:rsid w:val="731F06ED"/>
    <w:rsid w:val="736E5255"/>
    <w:rsid w:val="741E6BF6"/>
    <w:rsid w:val="76E77774"/>
    <w:rsid w:val="76FB4FCD"/>
    <w:rsid w:val="772618AB"/>
    <w:rsid w:val="7811385C"/>
    <w:rsid w:val="78992CEF"/>
    <w:rsid w:val="78B813C8"/>
    <w:rsid w:val="79EB30D7"/>
    <w:rsid w:val="7A1C14E2"/>
    <w:rsid w:val="7A3C1B84"/>
    <w:rsid w:val="7A41719B"/>
    <w:rsid w:val="7A552C46"/>
    <w:rsid w:val="7C611D76"/>
    <w:rsid w:val="7FBC06E5"/>
    <w:rsid w:val="7FBD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681B4"/>
  <w15:docId w15:val="{527B1D8E-92BF-4C24-9173-494F490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autoRedefine/>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21917</dc:creator>
  <cp:lastModifiedBy>Shiro Arisu</cp:lastModifiedBy>
  <cp:revision>2</cp:revision>
  <dcterms:created xsi:type="dcterms:W3CDTF">2023-06-24T12:21:00Z</dcterms:created>
  <dcterms:modified xsi:type="dcterms:W3CDTF">2024-12-01T11:07:00Z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3AB710161824412B8B1E9E865258F848_12</vt:lpwstr>
  </property>
</Properties>
</file>