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方正大标宋简体" w:hAnsi="方正大标宋简体" w:eastAsia="方正大标宋简体" w:cs="方正大标宋简体"/>
          <w:color w:val="EF949E" w:themeColor="accent6" w:themeTint="99"/>
          <w:sz w:val="32"/>
          <w:szCs w:val="32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方正大标宋简体" w:hAnsi="方正大标宋简体" w:eastAsia="方正大标宋简体" w:cs="方正大标宋简体"/>
          <w:sz w:val="32"/>
          <w:szCs w:val="32"/>
          <w:lang w:eastAsia="zh-CN"/>
        </w:rPr>
        <w:t>《</w:t>
      </w:r>
      <w:r>
        <w:rPr>
          <w:rFonts w:hint="eastAsia" w:ascii="方正大标宋简体" w:hAnsi="方正大标宋简体" w:eastAsia="方正大标宋简体" w:cs="方正大标宋简体"/>
          <w:sz w:val="32"/>
          <w:szCs w:val="32"/>
          <w:lang w:val="en-US" w:eastAsia="zh-CN"/>
        </w:rPr>
        <w:t>C语言程序设计</w:t>
      </w:r>
      <w:r>
        <w:rPr>
          <w:rFonts w:hint="eastAsia" w:ascii="方正大标宋简体" w:hAnsi="方正大标宋简体" w:eastAsia="方正大标宋简体" w:cs="方正大标宋简体"/>
          <w:sz w:val="32"/>
          <w:szCs w:val="32"/>
          <w:lang w:eastAsia="zh-CN"/>
        </w:rPr>
        <w:t>》</w:t>
      </w:r>
      <w:r>
        <w:rPr>
          <w:rFonts w:hint="eastAsia" w:ascii="方正大标宋简体" w:hAnsi="方正大标宋简体" w:eastAsia="方正大标宋简体" w:cs="方正大标宋简体"/>
          <w:sz w:val="32"/>
          <w:szCs w:val="32"/>
          <w:lang w:val="en-US" w:eastAsia="zh-CN"/>
        </w:rPr>
        <w:t>期末习题整理</w:t>
      </w:r>
    </w:p>
    <w:p>
      <w:pPr>
        <w:spacing w:line="240" w:lineRule="auto"/>
        <w:jc w:val="center"/>
        <w:rPr>
          <w:rFonts w:hint="eastAsia" w:ascii="方正大标宋简体" w:hAnsi="方正大标宋简体" w:eastAsia="方正大标宋简体" w:cs="方正大标宋简体"/>
          <w:sz w:val="20"/>
          <w:szCs w:val="2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sz w:val="20"/>
          <w:szCs w:val="20"/>
          <w:lang w:val="en-US" w:eastAsia="zh-CN"/>
        </w:rPr>
        <w:t>by Jaser Li,  Jan. 2024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选择题</w:t>
      </w:r>
    </w:p>
    <w:p>
      <w:pPr>
        <w:numPr>
          <w:ilvl w:val="0"/>
          <w:numId w:val="2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footerReference r:id="rId3" w:type="default"/>
          <w:pgSz w:w="11906" w:h="16838"/>
          <w:pgMar w:top="1270" w:right="1080" w:bottom="1270" w:left="1080" w:header="851" w:footer="992" w:gutter="0"/>
          <w:pgNumType w:fmt="decimal"/>
          <w:cols w:space="425" w:num="1"/>
          <w:rtlGutter w:val="0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下列运算符中优先级最低的是(D)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A.~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B.!=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C.&gt;=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D.||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type w:val="continuous"/>
          <w:pgSz w:w="11906" w:h="16838"/>
          <w:pgMar w:top="1270" w:right="1080" w:bottom="1270" w:left="1080" w:header="851" w:footer="992" w:gutter="0"/>
          <w:pgNumType w:fmt="decimal"/>
          <w:cols w:space="427" w:num="4"/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【解析】C语言操作符结合性、优先级表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drawing>
          <wp:inline distT="0" distB="0" distL="114300" distR="114300">
            <wp:extent cx="3312160" cy="5625465"/>
            <wp:effectExtent l="9525" t="9525" r="1333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1619" t="447" r="830" b="533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5625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下面有关for循环的正确描述是(D)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A.for循环先执行循环体语句，后判断循环条件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B.在for循环中，不能用break语句跳出循环体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C.for循环只能用于循环次数确定的情况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D.for循环的循环体可以包含多条语句，但多条语句必须构成复合语句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【解析】A、B显然错误，对于C，通过设置循环条件和适当的控制语句，我们也可以在for循环中处理动态的循环次数。对于D，复合语句指的是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使用花括号{}将多条语句组合在一起形成一个代码块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。在for循环中，可以在循环体内执行多个语句，通过使用复合语句可以将这些语句组织在一起，使其作为一个整体来执行。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若有char w; int x; float y; double z; 则表达式w*x+z-y值的数据类型为(D)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type w:val="continuous"/>
          <w:pgSz w:w="11906" w:h="16838"/>
          <w:pgMar w:top="1270" w:right="1080" w:bottom="1270" w:left="1080" w:header="851" w:footer="992" w:gutter="0"/>
          <w:pgNumType w:fmt="decimal"/>
          <w:cols w:space="425" w:num="1"/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A.int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B.float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C.char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type w:val="continuous"/>
          <w:pgSz w:w="11906" w:h="16838"/>
          <w:pgMar w:top="1270" w:right="1080" w:bottom="1270" w:left="1080" w:header="851" w:footer="992" w:gutter="0"/>
          <w:pgNumType w:fmt="decimal"/>
          <w:cols w:space="427" w:num="4"/>
          <w:rtlGutter w:val="0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D.double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4201795</wp:posOffset>
            </wp:positionH>
            <wp:positionV relativeFrom="paragraph">
              <wp:posOffset>10795</wp:posOffset>
            </wp:positionV>
            <wp:extent cx="1977390" cy="1195070"/>
            <wp:effectExtent l="9525" t="9525" r="10795" b="17145"/>
            <wp:wrapTight wrapText="bothSides">
              <wp:wrapPolygon>
                <wp:start x="-104" y="-172"/>
                <wp:lineTo x="-104" y="21313"/>
                <wp:lineTo x="21357" y="21313"/>
                <wp:lineTo x="21357" y="-172"/>
                <wp:lineTo x="-104" y="-172"/>
              </wp:wrapPolygon>
            </wp:wrapTight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195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【解析】根据C语言中的运算规则，两个不同类型的操作数进行运算时，会发生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隐式类型转换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。在表达式中，char类型会被自动提升为int类型，而int类型和float类型进行运算时，int类型会被自动转换为float类型。因此，w*x 的结果将是int类型。接着，z-y 的结果将是double类型。最后，wx+z-y 的结果将是double类型。所以，表达式w*x+z-y的值的数据类型为double。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下面的程序段将输出(D)</w:t>
      </w:r>
    </w:p>
    <w:p>
      <w:pPr>
        <w:numPr>
          <w:ilvl w:val="0"/>
          <w:numId w:val="0"/>
        </w:numPr>
        <w:spacing w:line="240" w:lineRule="auto"/>
        <w:ind w:leftChars="20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double a[] = {1, 2, 3, 4, 5};</w:t>
      </w:r>
    </w:p>
    <w:p>
      <w:pPr>
        <w:numPr>
          <w:ilvl w:val="0"/>
          <w:numId w:val="0"/>
        </w:numPr>
        <w:spacing w:line="240" w:lineRule="auto"/>
        <w:ind w:leftChars="20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printf("%d\n", sizeof(a));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type w:val="continuous"/>
          <w:pgSz w:w="11906" w:h="16838"/>
          <w:pgMar w:top="1270" w:right="1080" w:bottom="1270" w:left="1080" w:header="851" w:footer="992" w:gutter="0"/>
          <w:pgNumType w:fmt="decimal"/>
          <w:cols w:space="425" w:num="1"/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A.0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B.5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C.48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D.40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type w:val="continuous"/>
          <w:pgSz w:w="11906" w:h="16838"/>
          <w:pgMar w:top="1270" w:right="1080" w:bottom="1270" w:left="1080" w:header="851" w:footer="992" w:gutter="0"/>
          <w:pgNumType w:fmt="decimal"/>
          <w:cols w:space="427" w:num="4"/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【解析】sizeof(a)返回数组a的大小，而数组a中包含5个double类型的元素，在大多数系统中每个double类型占用8Byte，因此总大小为5*8=40(Byte)。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scanf()函数在读不到数据时返回(A)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type w:val="continuous"/>
          <w:pgSz w:w="11906" w:h="16838"/>
          <w:pgMar w:top="1270" w:right="1080" w:bottom="1270" w:left="1080" w:header="851" w:footer="992" w:gutter="0"/>
          <w:pgNumType w:fmt="decimal"/>
          <w:cols w:space="425" w:num="1"/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A.EOF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B.NULL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C.1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D.0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type w:val="continuous"/>
          <w:pgSz w:w="11906" w:h="16838"/>
          <w:pgMar w:top="1270" w:right="1080" w:bottom="1270" w:left="1080" w:header="851" w:footer="992" w:gutter="0"/>
          <w:pgNumType w:fmt="decimal"/>
          <w:cols w:space="427" w:num="4"/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【解析】EOF(End of File)是一个宏，表示文件结束符或输入流结束。当scanf()在尝试读取数据时，如果达到文件末尾或输入流结束，它将返回EOF，指示没有更多的数据可读。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以下叙述中错误的是(B)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A.可以用typedef说明的新类型名来定义变量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B.typedef说明的新类型名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必须使用大写字母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 xml:space="preserve">，否则会出编译错误 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（没有这种规定！）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C.typedef的作用是用一个新的标识符来代表已存在的类型名 　　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D.用typedef可以说明一种新的类型名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 xml:space="preserve">【解析】typedef是C语言中的一个关键字，其功能是对已有的数据类型进行重命名或定义新的数据类型。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（1）重命名已有的数据类型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为已有的数据类型（如int、float、double等）重命名，使程序更加易读易懂，例如：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val="en-US" w:eastAsia="zh-CN"/>
        </w:rPr>
        <w:t>typedef int INTEGER; typedef float REAL;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（2）定义新的数据类型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定义新的数据类型，例如：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val="en-US" w:eastAsia="zh-CN"/>
        </w:rPr>
        <w:t>typedef struct {char name[20];int age;float height;float weight;} PERSON;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定义了一个名为PERSO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N的结构体类型，这个类型包含了一个名为name的字符数组、一个名为age的整型变量、一个名为height和weight的浮点变量。这种形式也叫做类型定义。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有一文本文件test.txt，其内容为"cprogram"（不含引号），以下程序段的运行结果是(A)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FILE *fp;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char *str;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if((fp=fopen("test.txt","r"))!=NULL)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str=fgets(str,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,fp);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printf("%s",str);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type w:val="continuous"/>
          <w:pgSz w:w="11906" w:h="16838"/>
          <w:pgMar w:top="1270" w:right="1080" w:bottom="1270" w:left="1080" w:header="851" w:footer="992" w:gutter="0"/>
          <w:pgNumType w:fmt="decimal"/>
          <w:cols w:space="425" w:num="1"/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A.cpro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B.cprog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C.prog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D.cprogram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type w:val="continuous"/>
          <w:pgSz w:w="11906" w:h="16838"/>
          <w:pgMar w:top="1270" w:right="1080" w:bottom="1270" w:left="1080" w:header="851" w:footer="992" w:gutter="0"/>
          <w:pgNumType w:fmt="decimal"/>
          <w:cols w:space="427" w:num="4"/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 xml:space="preserve">【解析】fgets最后一个字符一定是'\0'作为结束符，所以读5个字符的真实情况只读了4个，最后一个作为结束符。 </w:t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以下语句将输出(B)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printf("%d  %d  %d", NULL, '\0', EOF);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type w:val="continuous"/>
          <w:pgSz w:w="11906" w:h="16838"/>
          <w:pgMar w:top="1270" w:right="1080" w:bottom="1270" w:left="1080" w:header="851" w:footer="992" w:gutter="0"/>
          <w:pgNumType w:fmt="decimal"/>
          <w:cols w:space="425" w:num="1"/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A.0 0 1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B.0 0 -1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C.NULL EOF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D.1 0 EOF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type w:val="continuous"/>
          <w:pgSz w:w="11906" w:h="16838"/>
          <w:pgMar w:top="1270" w:right="1080" w:bottom="1270" w:left="1080" w:header="851" w:footer="992" w:gutter="0"/>
          <w:pgNumType w:fmt="decimal"/>
          <w:cols w:space="427" w:num="4"/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【解析】NULL是一个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空指针常量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，通常表示一个指针未指向任何有效对象。在大多数系统中，NULL的值为0。'\0'是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空字符常量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，其ASCII值为0。EOF(End of File)是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文件结束符常量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，通常表示在读取文件时遇到了文件末尾。在大多数系统中，EOF的值为-1。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直接使文件指针重新定位到文件读写的首地址的函数是(C)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type w:val="continuous"/>
          <w:pgSz w:w="11906" w:h="16838"/>
          <w:pgMar w:top="1270" w:right="1080" w:bottom="1270" w:left="1080" w:header="851" w:footer="992" w:gutter="0"/>
          <w:pgNumType w:fmt="decimal"/>
          <w:cols w:space="425" w:num="1"/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A.ftell()函数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B.fseek()函数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C.rewind()函数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D.ferror()函数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sectPr>
          <w:type w:val="continuous"/>
          <w:pgSz w:w="11906" w:h="16838"/>
          <w:pgMar w:top="1270" w:right="1080" w:bottom="1270" w:left="1080" w:header="851" w:footer="992" w:gutter="0"/>
          <w:pgNumType w:fmt="decimal"/>
          <w:cols w:space="427" w:num="4"/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【解析】rewind()函数可以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将文件指针重新指向文件的开始处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。函数原型：voidrewind(FILE*stream);其中，stream是要重置的文件指针。而ftell()函数是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获取文件指针当前位置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的函数，fseek()函数是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定位文件指针到指定位置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的函数，ferror()函数是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检查文件错误标志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的函数。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在C语言中，读写操作时会进行自动转换的文件是(C)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A.二进制文件和文本文件都不需要转换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B.二进制文件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C.文本文件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D.二进制文件和文本文件都需要转换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【解析】在C语言中，文本文件和二进制文件的读写方式是不同的。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对于文本文件，在读写时会进行自动转换，将文件中的字符转换为相应的编码，这是由C运行库自动完成的。例如，当我们使用fputc()函数将字符写入文本文件时，该函数会自动将字符转换为相应的ASCII码，并将其写入文件。同样地，当我们使用fgetc()函数从文本文件中读取字符时，该函数会自动将读取到的字符转换为相应的ASCII码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而对于二进制文件，则不会进行任何自动转换，文件中的数据是什么样就会以什么样的形式读取和写入。</w:t>
      </w:r>
    </w:p>
    <w:sectPr>
      <w:type w:val="continuous"/>
      <w:pgSz w:w="11906" w:h="16838"/>
      <w:pgMar w:top="1270" w:right="1080" w:bottom="1270" w:left="1080" w:header="851" w:footer="992" w:gutter="0"/>
      <w:pgNumType w:fmt="decimal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06EEDF"/>
    <w:multiLevelType w:val="singleLevel"/>
    <w:tmpl w:val="EC06EE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5FEF5B"/>
    <w:multiLevelType w:val="singleLevel"/>
    <w:tmpl w:val="2F5FEF5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A5ZGZjOTU4MGI3MGY4NTgyYWI2MzE2ZmExYzYifQ=="/>
  </w:docVars>
  <w:rsids>
    <w:rsidRoot w:val="00000000"/>
    <w:rsid w:val="00867FFD"/>
    <w:rsid w:val="030376E3"/>
    <w:rsid w:val="04732647"/>
    <w:rsid w:val="0624009C"/>
    <w:rsid w:val="06D73361"/>
    <w:rsid w:val="078E1545"/>
    <w:rsid w:val="07DF4459"/>
    <w:rsid w:val="083E7173"/>
    <w:rsid w:val="08630A8D"/>
    <w:rsid w:val="09657E30"/>
    <w:rsid w:val="099E08CB"/>
    <w:rsid w:val="09C145C8"/>
    <w:rsid w:val="0C4843B9"/>
    <w:rsid w:val="0D447276"/>
    <w:rsid w:val="0EBD108E"/>
    <w:rsid w:val="11472E91"/>
    <w:rsid w:val="12903B38"/>
    <w:rsid w:val="155618F4"/>
    <w:rsid w:val="16E75D71"/>
    <w:rsid w:val="170106DC"/>
    <w:rsid w:val="17E86A50"/>
    <w:rsid w:val="18890233"/>
    <w:rsid w:val="18B64C75"/>
    <w:rsid w:val="1A253F8B"/>
    <w:rsid w:val="1BA3785E"/>
    <w:rsid w:val="1BC645E5"/>
    <w:rsid w:val="1C1B5646"/>
    <w:rsid w:val="1D772D50"/>
    <w:rsid w:val="1E4100AD"/>
    <w:rsid w:val="1EA41923"/>
    <w:rsid w:val="1F1970AA"/>
    <w:rsid w:val="23047A11"/>
    <w:rsid w:val="237644F1"/>
    <w:rsid w:val="239F0221"/>
    <w:rsid w:val="257C53A7"/>
    <w:rsid w:val="268213A9"/>
    <w:rsid w:val="29D07A70"/>
    <w:rsid w:val="29E654E5"/>
    <w:rsid w:val="2CD04D6B"/>
    <w:rsid w:val="2D4B38B1"/>
    <w:rsid w:val="2DEF1A94"/>
    <w:rsid w:val="2EC96240"/>
    <w:rsid w:val="30915A7F"/>
    <w:rsid w:val="313C59EB"/>
    <w:rsid w:val="33DE547F"/>
    <w:rsid w:val="33F00D0E"/>
    <w:rsid w:val="36F45AEA"/>
    <w:rsid w:val="37F929F3"/>
    <w:rsid w:val="388F3B6A"/>
    <w:rsid w:val="38E6379C"/>
    <w:rsid w:val="391A7B2A"/>
    <w:rsid w:val="3A9740AB"/>
    <w:rsid w:val="3AE74C19"/>
    <w:rsid w:val="3C89595E"/>
    <w:rsid w:val="3D4E71D1"/>
    <w:rsid w:val="3DE74F30"/>
    <w:rsid w:val="3E500D27"/>
    <w:rsid w:val="3EB44FF9"/>
    <w:rsid w:val="40475AAD"/>
    <w:rsid w:val="414803DC"/>
    <w:rsid w:val="430C31CD"/>
    <w:rsid w:val="43C024AB"/>
    <w:rsid w:val="44D70A19"/>
    <w:rsid w:val="45126D36"/>
    <w:rsid w:val="471D71A9"/>
    <w:rsid w:val="47573126"/>
    <w:rsid w:val="476D294A"/>
    <w:rsid w:val="478A2672"/>
    <w:rsid w:val="47E56984"/>
    <w:rsid w:val="4806483E"/>
    <w:rsid w:val="49AA39E1"/>
    <w:rsid w:val="4A2D1811"/>
    <w:rsid w:val="4B4734B2"/>
    <w:rsid w:val="4B58746D"/>
    <w:rsid w:val="4E121B55"/>
    <w:rsid w:val="4EA36C51"/>
    <w:rsid w:val="5023004A"/>
    <w:rsid w:val="50C85B0B"/>
    <w:rsid w:val="50CC06E1"/>
    <w:rsid w:val="51866F48"/>
    <w:rsid w:val="52CD6993"/>
    <w:rsid w:val="531468A1"/>
    <w:rsid w:val="557C1FAA"/>
    <w:rsid w:val="56FA6C77"/>
    <w:rsid w:val="5A461504"/>
    <w:rsid w:val="5C910A31"/>
    <w:rsid w:val="5CBB785C"/>
    <w:rsid w:val="5CC30A89"/>
    <w:rsid w:val="5CD252D1"/>
    <w:rsid w:val="5D7B788C"/>
    <w:rsid w:val="5DFE5C52"/>
    <w:rsid w:val="5E157BF4"/>
    <w:rsid w:val="5E1611EE"/>
    <w:rsid w:val="5F166FCB"/>
    <w:rsid w:val="5F2711D9"/>
    <w:rsid w:val="61D70C94"/>
    <w:rsid w:val="62904847"/>
    <w:rsid w:val="62E02309"/>
    <w:rsid w:val="635D2B8F"/>
    <w:rsid w:val="6516522F"/>
    <w:rsid w:val="66E14363"/>
    <w:rsid w:val="687C07E7"/>
    <w:rsid w:val="68A86FC6"/>
    <w:rsid w:val="6AF53F1B"/>
    <w:rsid w:val="6B961BC0"/>
    <w:rsid w:val="6C7C7BAF"/>
    <w:rsid w:val="6DE85FD7"/>
    <w:rsid w:val="6FF9271D"/>
    <w:rsid w:val="7406454C"/>
    <w:rsid w:val="74F20782"/>
    <w:rsid w:val="77A318EC"/>
    <w:rsid w:val="77C74EAF"/>
    <w:rsid w:val="78CF0D50"/>
    <w:rsid w:val="798B64D5"/>
    <w:rsid w:val="7BB8348D"/>
    <w:rsid w:val="7D0E5A5A"/>
    <w:rsid w:val="7D494CE4"/>
    <w:rsid w:val="7D845D1C"/>
    <w:rsid w:val="7EB4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autoRedefine/>
    <w:qFormat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1577</Words>
  <Characters>2328</Characters>
  <Lines>0</Lines>
  <Paragraphs>0</Paragraphs>
  <TotalTime>12</TotalTime>
  <ScaleCrop>false</ScaleCrop>
  <LinksUpToDate>false</LinksUpToDate>
  <CharactersWithSpaces>2392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2023-06-24T12:21:00Z</dcterms:created>
  <dc:creator>21917</dc:creator>
  <cp:lastModifiedBy>Jaser Li</cp:lastModifiedBy>
  <dcterms:modified xsi:type="dcterms:W3CDTF">2024-01-19T04:11:54Z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3AB710161824412B8B1E9E865258F848_12</vt:lpwstr>
  </property>
</Properties>
</file>