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Consolas" w:hAnsi="Consolas" w:eastAsia="等线" w:cs="Consolas"/>
          <w:b w:val="0"/>
          <w:bCs w:val="0"/>
          <w:color w:val="auto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  <w:t xml:space="preserve">Compilation of C </w:t>
      </w:r>
      <w:r>
        <w:rPr>
          <w:rFonts w:hint="eastAsia" w:ascii="Consolas" w:hAnsi="Consolas" w:eastAsia="等线" w:cs="Consolas"/>
          <w:b w:val="0"/>
          <w:bCs w:val="0"/>
          <w:color w:val="auto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  <w:t>program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  <w:t xml:space="preserve"> — </w:t>
      </w:r>
      <w:r>
        <w:rPr>
          <w:rFonts w:hint="eastAsia" w:ascii="Consolas" w:hAnsi="Consolas" w:eastAsia="等线" w:cs="Consolas"/>
          <w:b/>
          <w:bCs/>
          <w:color w:val="EF949E" w:themeColor="accent6" w:themeTint="99"/>
          <w:kern w:val="0"/>
          <w:sz w:val="28"/>
          <w:szCs w:val="28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Frequently Asked Q</w:t>
      </w:r>
      <w:bookmarkStart w:id="0" w:name="_GoBack"/>
      <w:bookmarkEnd w:id="0"/>
      <w:r>
        <w:rPr>
          <w:rFonts w:hint="eastAsia" w:ascii="Consolas" w:hAnsi="Consolas" w:eastAsia="等线" w:cs="Consolas"/>
          <w:b/>
          <w:bCs/>
          <w:color w:val="EF949E" w:themeColor="accent6" w:themeTint="99"/>
          <w:kern w:val="0"/>
          <w:sz w:val="28"/>
          <w:szCs w:val="28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uestions (FAQ)</w:t>
      </w:r>
    </w:p>
    <w:p>
      <w:pPr>
        <w:spacing w:line="240" w:lineRule="auto"/>
        <w:jc w:val="center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by Jaser Li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(HDU)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 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Oc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t. 2023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EOF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（End of File）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EOF是一个表示文件结尾的标志符号。在C语言中，它用于表示从输入流（例如标准输入）读取数据时遇到文件结尾的情况。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EOF 实际上是一个特殊的整数常量，在 stdio.h 头文件中定义为 -1。当从输入流读取数据时，一旦达到文件结尾，就会返回 EOF。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EOF 的使用通常与输入函数（如 scanf、getchar 和 fgets 等）配合使用，以判断是否已经读取到文件的末尾。例如，我们可以使用 scanf 函数读取整数，直到读取到文件结尾：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2"/>
          <w:szCs w:val="22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2"/>
          <w:szCs w:val="22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2"/>
          <w:szCs w:val="22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2"/>
          <w:szCs w:val="22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2"/>
          <w:szCs w:val="22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2"/>
          <w:szCs w:val="22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2"/>
          <w:szCs w:val="22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2"/>
          <w:szCs w:val="22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2"/>
          <w:szCs w:val="22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2"/>
          <w:szCs w:val="22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2"/>
          <w:szCs w:val="22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2"/>
          <w:szCs w:val="22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2"/>
          <w:szCs w:val="22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2"/>
          <w:szCs w:val="22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2"/>
          <w:szCs w:val="22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2"/>
          <w:szCs w:val="22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2"/>
          <w:szCs w:val="22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2"/>
          <w:szCs w:val="22"/>
          <w:shd w:val="clear" w:fill="2A324B"/>
          <w:lang w:val="en-US" w:eastAsia="zh-CN" w:bidi="ar"/>
        </w:rPr>
        <w:t>!=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2"/>
          <w:szCs w:val="22"/>
          <w:shd w:val="clear" w:fill="2A324B"/>
          <w:lang w:val="en-US" w:eastAsia="zh-CN" w:bidi="ar"/>
        </w:rPr>
        <w:t>EOF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2"/>
          <w:szCs w:val="22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2"/>
          <w:szCs w:val="22"/>
          <w:shd w:val="clear" w:fill="2A324B"/>
          <w:lang w:val="en-US" w:eastAsia="zh-CN" w:bidi="ar"/>
        </w:rPr>
        <w:t xml:space="preserve">           </w:t>
      </w:r>
      <w:r>
        <w:rPr>
          <w:rFonts w:hint="default" w:ascii="Consolas" w:hAnsi="Consolas" w:eastAsia="等线" w:cs="Consolas"/>
          <w:b w:val="0"/>
          <w:bCs w:val="0"/>
          <w:i w:val="0"/>
          <w:iCs w:val="0"/>
          <w:color w:val="FFFFFF" w:themeColor="background1"/>
          <w:kern w:val="0"/>
          <w:sz w:val="22"/>
          <w:szCs w:val="22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 xml:space="preserve">//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2"/>
          <w:szCs w:val="22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处理读取到的整数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2"/>
          <w:szCs w:val="22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2"/>
          <w:szCs w:val="22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2"/>
          <w:szCs w:val="22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2"/>
          <w:szCs w:val="22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2"/>
          <w:szCs w:val="22"/>
          <w:shd w:val="clear" w:fill="2A324B"/>
          <w:lang w:val="en-US" w:eastAsia="zh-CN" w:bidi="ar"/>
        </w:rPr>
        <w:t>Read number: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2"/>
          <w:szCs w:val="22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2"/>
          <w:szCs w:val="22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2"/>
          <w:szCs w:val="22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2"/>
          <w:szCs w:val="22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2"/>
          <w:szCs w:val="22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2"/>
          <w:szCs w:val="22"/>
          <w:shd w:val="clear" w:fill="2A324B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在上述代码中，scanf函数每次尝试从输入流中读取一个整数，并将其保存在num变量中。如果成功读取到整数，则返回读取到的项目数（在这里应该为1），否则返回EOF（-1）。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循环会一直执行，直到遇到文件结尾。当输入流到达文件结尾时，scanf函数无法再继续读取数据，此时返回EOF，循环结束。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需要注意的是，在不同的平台和操作系统上，触发文件结尾的条件可能会有所不同。例如，在Windows系统中，可以使用Ctrl+Z（在一行的开头按下Ctrl键同时按下字母Z）作为文件结尾的标志符；而在UNIX和Linux系统中，可以使用Ctrl+D来表示文件结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除了scanf函数，还可以在其他输入函数（如getchar、fgets等）中使用EOF值来判断文件结尾的情况。每个输入函数都有自己的方式来指示文件结尾。详细的用法可以参考相应的函数文档和示例代码。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%3.f的含义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%3.f 是格式化输出中的一种格式控制符，用于指定浮点数的输出格式。解释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如下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onsolas" w:hAnsi="Consolas" w:eastAsia="等线" w:cs="Consolas"/>
          <w:b w:val="0"/>
          <w:bCs w:val="0"/>
          <w:color w:val="FF0000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FF0000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%：格式化输出控制符的起始符号。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onsolas" w:hAnsi="Consolas" w:eastAsia="等线" w:cs="Consolas"/>
          <w:b w:val="0"/>
          <w:bCs w:val="0"/>
          <w:color w:val="FF0000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FF0000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3：表示字段宽度，即输出的最小字符数。在这里，字段宽度为3。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onsolas" w:hAnsi="Consolas" w:eastAsia="等线" w:cs="Consolas"/>
          <w:b w:val="0"/>
          <w:bCs w:val="0"/>
          <w:color w:val="FF0000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FF0000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.：小数点是可选的，用于分隔字段宽度和精度。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onsolas" w:hAnsi="Consolas" w:eastAsia="等线" w:cs="Consolas"/>
          <w:b w:val="0"/>
          <w:bCs w:val="0"/>
          <w:color w:val="FF0000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FF0000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f：表示输出一个浮点数。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因此，%3.f 表示将浮点数以宽度为3的格式进行输出。如果浮点数的位数少于3，则在左边用空格进行填充。例如：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double num = 123.456;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printf("%3.f", num);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输出结果为：123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注意，由于字段宽度为 3，所以输出结果仅保留整数部分，小数部分会被舍弃。如果要输出更多位的小数，可以调整字段宽度和精度，例如 </w:t>
      </w:r>
      <w:r>
        <w:rPr>
          <w:rFonts w:hint="default" w:ascii="Consolas" w:hAnsi="Consolas" w:eastAsia="等线" w:cs="Consolas"/>
          <w:b w:val="0"/>
          <w:bCs w:val="0"/>
          <w:color w:val="FF0000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%5.2f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表示</w:t>
      </w:r>
      <w:r>
        <w:rPr>
          <w:rFonts w:hint="default" w:ascii="Consolas" w:hAnsi="Consolas" w:eastAsia="等线" w:cs="Consolas"/>
          <w:b w:val="0"/>
          <w:bCs w:val="0"/>
          <w:color w:val="FF0000"/>
          <w:kern w:val="0"/>
          <w:sz w:val="21"/>
          <w:szCs w:val="21"/>
          <w:highlight w:val="none"/>
          <w:u w:val="none"/>
          <w:shd w:val="clear" w:color="auto" w:fill="auto"/>
          <w:lang w:val="en-US" w:eastAsia="zh-CN" w:bidi="ar"/>
        </w:rPr>
        <w:t>字段宽度为5，保留两位小数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</w:p>
    <w:p>
      <w:pP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eastAsia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br w:type="page"/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eastAsia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int类型的强制类型转换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在C语言中，</w:t>
      </w:r>
      <w:r>
        <w:rPr>
          <w:rFonts w:hint="default" w:ascii="Consolas" w:hAnsi="Consolas" w:eastAsia="等线" w:cs="Consolas"/>
          <w:b/>
          <w:bCs/>
          <w:color w:val="00B0F0"/>
          <w:sz w:val="21"/>
          <w:szCs w:val="21"/>
          <w:highlight w:val="none"/>
          <w:shd w:val="clear" w:color="auto" w:fill="auto"/>
          <w:lang w:val="en-US" w:eastAsia="zh-CN"/>
        </w:rPr>
        <w:t>int类型的强制类型转换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可以通过使用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类型转换运算符(int)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或者使用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函数int()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来实现。对于正数，强制类型转换的结果通常是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向下取整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；而对于负数，强制类型转换的结果则是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向上取整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例如，以下代码演示了正数和负数的强制类型转换：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d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3.5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d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   </w:t>
      </w:r>
      <w:r>
        <w:rPr>
          <w:rFonts w:hint="default" w:ascii="Consolas" w:hAnsi="Consolas" w:eastAsia="等线" w:cs="Consolas"/>
          <w:b w:val="0"/>
          <w:bCs w:val="0"/>
          <w:i/>
          <w:iCs/>
          <w:color w:val="7B89B5"/>
          <w:kern w:val="0"/>
          <w:sz w:val="23"/>
          <w:szCs w:val="23"/>
          <w:shd w:val="clear" w:fill="2A324B"/>
          <w:lang w:val="en-US" w:eastAsia="zh-CN" w:bidi="ar"/>
        </w:rPr>
        <w:t>//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i 的值为 3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3.5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   </w:t>
      </w:r>
      <w:r>
        <w:rPr>
          <w:rFonts w:hint="default" w:ascii="Consolas" w:hAnsi="Consolas" w:eastAsia="等线" w:cs="Consolas"/>
          <w:b w:val="0"/>
          <w:bCs w:val="0"/>
          <w:i/>
          <w:iCs/>
          <w:color w:val="7B89B5"/>
          <w:kern w:val="0"/>
          <w:sz w:val="23"/>
          <w:szCs w:val="23"/>
          <w:shd w:val="clear" w:fill="2A324B"/>
          <w:lang w:val="en-US" w:eastAsia="zh-CN" w:bidi="ar"/>
        </w:rPr>
        <w:t>//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j 的值为 -3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3.2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   </w:t>
      </w:r>
      <w:r>
        <w:rPr>
          <w:rFonts w:hint="default" w:ascii="Consolas" w:hAnsi="Consolas" w:eastAsia="等线" w:cs="Consolas"/>
          <w:b w:val="0"/>
          <w:bCs w:val="0"/>
          <w:i/>
          <w:iCs/>
          <w:color w:val="7B89B5"/>
          <w:kern w:val="0"/>
          <w:sz w:val="23"/>
          <w:szCs w:val="23"/>
          <w:shd w:val="clear" w:fill="2A324B"/>
          <w:lang w:val="en-US" w:eastAsia="zh-CN" w:bidi="ar"/>
        </w:rPr>
        <w:t>//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k 的值为 -3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g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3.8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g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   </w:t>
      </w:r>
      <w:r>
        <w:rPr>
          <w:rFonts w:hint="default" w:ascii="Consolas" w:hAnsi="Consolas" w:eastAsia="等线" w:cs="Consolas"/>
          <w:b w:val="0"/>
          <w:bCs w:val="0"/>
          <w:i/>
          <w:iCs/>
          <w:color w:val="7B89B5"/>
          <w:kern w:val="0"/>
          <w:sz w:val="23"/>
          <w:szCs w:val="23"/>
          <w:shd w:val="clear" w:fill="2A324B"/>
          <w:lang w:val="en-US" w:eastAsia="zh-CN" w:bidi="ar"/>
        </w:rPr>
        <w:t>//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l 的值为 -4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需要注意的是，强制类型转换可能会导致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精度损失或者数值溢出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等问题，需要特别注意。</w:t>
      </w:r>
    </w:p>
    <w:p>
      <w:pPr>
        <w:numPr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</w:p>
    <w:p>
      <w:pPr>
        <w:numPr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头文件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&lt;ctype.h&gt;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 xml:space="preserve"> 的用法</w:t>
      </w:r>
    </w:p>
    <w:p>
      <w:pPr>
        <w:bidi w:val="0"/>
        <w:spacing w:line="240" w:lineRule="auto"/>
        <w:ind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&lt;ctype.h&gt; 是C语言标准库中的头文件，提供了一组用于</w:t>
      </w:r>
      <w:r>
        <w:rPr>
          <w:rFonts w:hint="default" w:ascii="Consolas" w:hAnsi="Consolas" w:eastAsia="等线" w:cs="Consolas"/>
          <w:color w:val="FF0000"/>
          <w:kern w:val="2"/>
          <w:sz w:val="21"/>
          <w:szCs w:val="22"/>
          <w:lang w:val="en-US" w:eastAsia="zh-CN" w:bidi="ar-SA"/>
        </w:rPr>
        <w:t>字符处理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的函数。</w:t>
      </w:r>
    </w:p>
    <w:p>
      <w:pPr>
        <w:bidi w:val="0"/>
        <w:spacing w:line="240" w:lineRule="auto"/>
        <w:ind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以下是 &lt;ctype.h&gt; 头文件中常用的函数和它们的作用：</w:t>
      </w:r>
    </w:p>
    <w:tbl>
      <w:tblPr>
        <w:tblStyle w:val="5"/>
        <w:tblW w:w="0" w:type="auto"/>
        <w:tblInd w:w="511" w:type="dxa"/>
        <w:tblBorders>
          <w:top w:val="single" w:color="EF939E" w:themeColor="accent6" w:themeTint="99" w:sz="4" w:space="0"/>
          <w:left w:val="single" w:color="EF939E" w:themeColor="accent6" w:themeTint="99" w:sz="4" w:space="0"/>
          <w:bottom w:val="single" w:color="EF939E" w:themeColor="accent6" w:themeTint="99" w:sz="4" w:space="0"/>
          <w:right w:val="single" w:color="EF939E" w:themeColor="accent6" w:themeTint="99" w:sz="4" w:space="0"/>
          <w:insideH w:val="single" w:color="EF939E" w:themeColor="accent6" w:themeTint="99" w:sz="4" w:space="0"/>
          <w:insideV w:val="single" w:color="EF939E" w:themeColor="accent6" w:themeTint="99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6901"/>
      </w:tblGrid>
      <w:tr>
        <w:tblPrEx>
          <w:tblBorders>
            <w:top w:val="single" w:color="EF939E" w:themeColor="accent6" w:themeTint="99" w:sz="4" w:space="0"/>
            <w:left w:val="single" w:color="EF939E" w:themeColor="accent6" w:themeTint="99" w:sz="4" w:space="0"/>
            <w:bottom w:val="single" w:color="EF939E" w:themeColor="accent6" w:themeTint="99" w:sz="4" w:space="0"/>
            <w:right w:val="single" w:color="EF939E" w:themeColor="accent6" w:themeTint="99" w:sz="4" w:space="0"/>
            <w:insideH w:val="single" w:color="EF939E" w:themeColor="accent6" w:themeTint="99" w:sz="4" w:space="0"/>
            <w:insideV w:val="single" w:color="EF939E" w:themeColor="accent6" w:themeTint="99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l2br w:val="nil"/>
              <w:tr2bl w:val="nil"/>
            </w:tcBorders>
            <w:shd w:val="clear" w:color="auto" w:fill="F4B7BE" w:themeFill="accent6" w:themeFillTint="66"/>
          </w:tcPr>
          <w:p>
            <w:pPr>
              <w:bidi w:val="0"/>
              <w:spacing w:line="240" w:lineRule="auto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isalpha(int c)</w:t>
            </w:r>
          </w:p>
        </w:tc>
        <w:tc>
          <w:tcPr>
            <w:tcW w:w="6901" w:type="dxa"/>
            <w:tcBorders>
              <w:tl2br w:val="nil"/>
              <w:tr2bl w:val="nil"/>
            </w:tcBorders>
            <w:shd w:val="clear" w:color="auto" w:fill="F9DBDF" w:themeFill="accent6" w:themeFillTint="32"/>
          </w:tcPr>
          <w:p>
            <w:pPr>
              <w:bidi w:val="0"/>
              <w:spacing w:line="240" w:lineRule="auto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判断给定的字符是否为字母（a-z、A-Z）</w:t>
            </w:r>
          </w:p>
        </w:tc>
      </w:tr>
      <w:tr>
        <w:tblPrEx>
          <w:tblBorders>
            <w:top w:val="single" w:color="EF939E" w:themeColor="accent6" w:themeTint="99" w:sz="4" w:space="0"/>
            <w:left w:val="single" w:color="EF939E" w:themeColor="accent6" w:themeTint="99" w:sz="4" w:space="0"/>
            <w:bottom w:val="single" w:color="EF939E" w:themeColor="accent6" w:themeTint="99" w:sz="4" w:space="0"/>
            <w:right w:val="single" w:color="EF939E" w:themeColor="accent6" w:themeTint="99" w:sz="4" w:space="0"/>
            <w:insideH w:val="single" w:color="EF939E" w:themeColor="accent6" w:themeTint="99" w:sz="4" w:space="0"/>
            <w:insideV w:val="single" w:color="EF939E" w:themeColor="accent6" w:themeTint="99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l2br w:val="nil"/>
              <w:tr2bl w:val="nil"/>
            </w:tcBorders>
            <w:shd w:val="clear" w:color="auto" w:fill="F4B7BE" w:themeFill="accent6" w:themeFillTint="66"/>
          </w:tcPr>
          <w:p>
            <w:pPr>
              <w:bidi w:val="0"/>
              <w:spacing w:line="240" w:lineRule="auto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isdigit(int c)</w:t>
            </w:r>
          </w:p>
        </w:tc>
        <w:tc>
          <w:tcPr>
            <w:tcW w:w="6901" w:type="dxa"/>
            <w:tcBorders>
              <w:tl2br w:val="nil"/>
              <w:tr2bl w:val="nil"/>
            </w:tcBorders>
            <w:shd w:val="clear" w:color="auto" w:fill="F9DBDF" w:themeFill="accent6" w:themeFillTint="32"/>
          </w:tcPr>
          <w:p>
            <w:pPr>
              <w:bidi w:val="0"/>
              <w:spacing w:line="240" w:lineRule="auto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判断给定的字符是否为数字（0-9）</w:t>
            </w:r>
          </w:p>
        </w:tc>
      </w:tr>
      <w:tr>
        <w:tblPrEx>
          <w:tblBorders>
            <w:top w:val="single" w:color="EF939E" w:themeColor="accent6" w:themeTint="99" w:sz="4" w:space="0"/>
            <w:left w:val="single" w:color="EF939E" w:themeColor="accent6" w:themeTint="99" w:sz="4" w:space="0"/>
            <w:bottom w:val="single" w:color="EF939E" w:themeColor="accent6" w:themeTint="99" w:sz="4" w:space="0"/>
            <w:right w:val="single" w:color="EF939E" w:themeColor="accent6" w:themeTint="99" w:sz="4" w:space="0"/>
            <w:insideH w:val="single" w:color="EF939E" w:themeColor="accent6" w:themeTint="99" w:sz="4" w:space="0"/>
            <w:insideV w:val="single" w:color="EF939E" w:themeColor="accent6" w:themeTint="99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l2br w:val="nil"/>
              <w:tr2bl w:val="nil"/>
            </w:tcBorders>
            <w:shd w:val="clear" w:color="auto" w:fill="F4B7BE" w:themeFill="accent6" w:themeFillTint="66"/>
          </w:tcPr>
          <w:p>
            <w:pPr>
              <w:bidi w:val="0"/>
              <w:spacing w:line="240" w:lineRule="auto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isalnum(int c)</w:t>
            </w:r>
          </w:p>
        </w:tc>
        <w:tc>
          <w:tcPr>
            <w:tcW w:w="6901" w:type="dxa"/>
            <w:tcBorders>
              <w:tl2br w:val="nil"/>
              <w:tr2bl w:val="nil"/>
            </w:tcBorders>
            <w:shd w:val="clear" w:color="auto" w:fill="F9DBDF" w:themeFill="accent6" w:themeFillTint="32"/>
          </w:tcPr>
          <w:p>
            <w:pPr>
              <w:bidi w:val="0"/>
              <w:spacing w:line="240" w:lineRule="auto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判断给定的字符是否为字母或数字</w:t>
            </w:r>
          </w:p>
        </w:tc>
      </w:tr>
      <w:tr>
        <w:tblPrEx>
          <w:tblBorders>
            <w:top w:val="single" w:color="EF939E" w:themeColor="accent6" w:themeTint="99" w:sz="4" w:space="0"/>
            <w:left w:val="single" w:color="EF939E" w:themeColor="accent6" w:themeTint="99" w:sz="4" w:space="0"/>
            <w:bottom w:val="single" w:color="EF939E" w:themeColor="accent6" w:themeTint="99" w:sz="4" w:space="0"/>
            <w:right w:val="single" w:color="EF939E" w:themeColor="accent6" w:themeTint="99" w:sz="4" w:space="0"/>
            <w:insideH w:val="single" w:color="EF939E" w:themeColor="accent6" w:themeTint="99" w:sz="4" w:space="0"/>
            <w:insideV w:val="single" w:color="EF939E" w:themeColor="accent6" w:themeTint="99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l2br w:val="nil"/>
              <w:tr2bl w:val="nil"/>
            </w:tcBorders>
            <w:shd w:val="clear" w:color="auto" w:fill="F4B7BE" w:themeFill="accent6" w:themeFillTint="66"/>
          </w:tcPr>
          <w:p>
            <w:pPr>
              <w:bidi w:val="0"/>
              <w:spacing w:line="240" w:lineRule="auto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islower(int c)</w:t>
            </w:r>
          </w:p>
        </w:tc>
        <w:tc>
          <w:tcPr>
            <w:tcW w:w="6901" w:type="dxa"/>
            <w:tcBorders>
              <w:tl2br w:val="nil"/>
              <w:tr2bl w:val="nil"/>
            </w:tcBorders>
            <w:shd w:val="clear" w:color="auto" w:fill="F9DBDF" w:themeFill="accent6" w:themeFillTint="32"/>
          </w:tcPr>
          <w:p>
            <w:pPr>
              <w:bidi w:val="0"/>
              <w:spacing w:line="240" w:lineRule="auto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判断给定的字符是否为小写字母（a-z）</w:t>
            </w:r>
          </w:p>
        </w:tc>
      </w:tr>
      <w:tr>
        <w:tblPrEx>
          <w:tblBorders>
            <w:top w:val="single" w:color="EF939E" w:themeColor="accent6" w:themeTint="99" w:sz="4" w:space="0"/>
            <w:left w:val="single" w:color="EF939E" w:themeColor="accent6" w:themeTint="99" w:sz="4" w:space="0"/>
            <w:bottom w:val="single" w:color="EF939E" w:themeColor="accent6" w:themeTint="99" w:sz="4" w:space="0"/>
            <w:right w:val="single" w:color="EF939E" w:themeColor="accent6" w:themeTint="99" w:sz="4" w:space="0"/>
            <w:insideH w:val="single" w:color="EF939E" w:themeColor="accent6" w:themeTint="99" w:sz="4" w:space="0"/>
            <w:insideV w:val="single" w:color="EF939E" w:themeColor="accent6" w:themeTint="99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l2br w:val="nil"/>
              <w:tr2bl w:val="nil"/>
            </w:tcBorders>
            <w:shd w:val="clear" w:color="auto" w:fill="F4B7BE" w:themeFill="accent6" w:themeFillTint="66"/>
          </w:tcPr>
          <w:p>
            <w:pPr>
              <w:bidi w:val="0"/>
              <w:spacing w:line="240" w:lineRule="auto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isupper(int c)</w:t>
            </w:r>
          </w:p>
        </w:tc>
        <w:tc>
          <w:tcPr>
            <w:tcW w:w="6901" w:type="dxa"/>
            <w:tcBorders>
              <w:tl2br w:val="nil"/>
              <w:tr2bl w:val="nil"/>
            </w:tcBorders>
            <w:shd w:val="clear" w:color="auto" w:fill="F9DBDF" w:themeFill="accent6" w:themeFillTint="32"/>
          </w:tcPr>
          <w:p>
            <w:pPr>
              <w:bidi w:val="0"/>
              <w:spacing w:line="240" w:lineRule="auto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判断给定的字符是否为大写字母（A-Z）</w:t>
            </w:r>
          </w:p>
        </w:tc>
      </w:tr>
      <w:tr>
        <w:tblPrEx>
          <w:tblBorders>
            <w:top w:val="single" w:color="EF939E" w:themeColor="accent6" w:themeTint="99" w:sz="4" w:space="0"/>
            <w:left w:val="single" w:color="EF939E" w:themeColor="accent6" w:themeTint="99" w:sz="4" w:space="0"/>
            <w:bottom w:val="single" w:color="EF939E" w:themeColor="accent6" w:themeTint="99" w:sz="4" w:space="0"/>
            <w:right w:val="single" w:color="EF939E" w:themeColor="accent6" w:themeTint="99" w:sz="4" w:space="0"/>
            <w:insideH w:val="single" w:color="EF939E" w:themeColor="accent6" w:themeTint="99" w:sz="4" w:space="0"/>
            <w:insideV w:val="single" w:color="EF939E" w:themeColor="accent6" w:themeTint="99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l2br w:val="nil"/>
              <w:tr2bl w:val="nil"/>
            </w:tcBorders>
            <w:shd w:val="clear" w:color="auto" w:fill="F4B7BE" w:themeFill="accent6" w:themeFillTint="66"/>
          </w:tcPr>
          <w:p>
            <w:pPr>
              <w:bidi w:val="0"/>
              <w:spacing w:line="240" w:lineRule="auto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isspace(int c)</w:t>
            </w:r>
          </w:p>
        </w:tc>
        <w:tc>
          <w:tcPr>
            <w:tcW w:w="6901" w:type="dxa"/>
            <w:tcBorders>
              <w:tl2br w:val="nil"/>
              <w:tr2bl w:val="nil"/>
            </w:tcBorders>
            <w:shd w:val="clear" w:color="auto" w:fill="F9DBDF" w:themeFill="accent6" w:themeFillTint="32"/>
          </w:tcPr>
          <w:p>
            <w:pPr>
              <w:bidi w:val="0"/>
              <w:spacing w:line="240" w:lineRule="auto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判断给定的字符是否为空白字符（空格、制表符、换行符等）</w:t>
            </w:r>
          </w:p>
        </w:tc>
      </w:tr>
      <w:tr>
        <w:tblPrEx>
          <w:tblBorders>
            <w:top w:val="single" w:color="EF939E" w:themeColor="accent6" w:themeTint="99" w:sz="4" w:space="0"/>
            <w:left w:val="single" w:color="EF939E" w:themeColor="accent6" w:themeTint="99" w:sz="4" w:space="0"/>
            <w:bottom w:val="single" w:color="EF939E" w:themeColor="accent6" w:themeTint="99" w:sz="4" w:space="0"/>
            <w:right w:val="single" w:color="EF939E" w:themeColor="accent6" w:themeTint="99" w:sz="4" w:space="0"/>
            <w:insideH w:val="single" w:color="EF939E" w:themeColor="accent6" w:themeTint="99" w:sz="4" w:space="0"/>
            <w:insideV w:val="single" w:color="EF939E" w:themeColor="accent6" w:themeTint="99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l2br w:val="nil"/>
              <w:tr2bl w:val="nil"/>
            </w:tcBorders>
            <w:shd w:val="clear" w:color="auto" w:fill="F4B7BE" w:themeFill="accent6" w:themeFillTint="66"/>
          </w:tcPr>
          <w:p>
            <w:pPr>
              <w:bidi w:val="0"/>
              <w:spacing w:line="240" w:lineRule="auto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tolower(int c)</w:t>
            </w:r>
          </w:p>
        </w:tc>
        <w:tc>
          <w:tcPr>
            <w:tcW w:w="6901" w:type="dxa"/>
            <w:tcBorders>
              <w:tl2br w:val="nil"/>
              <w:tr2bl w:val="nil"/>
            </w:tcBorders>
            <w:shd w:val="clear" w:color="auto" w:fill="F9DBDF" w:themeFill="accent6" w:themeFillTint="32"/>
          </w:tcPr>
          <w:p>
            <w:pPr>
              <w:bidi w:val="0"/>
              <w:spacing w:line="240" w:lineRule="auto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将给定的字符转换为小写字母</w:t>
            </w:r>
          </w:p>
        </w:tc>
      </w:tr>
      <w:tr>
        <w:tblPrEx>
          <w:tblBorders>
            <w:top w:val="single" w:color="EF939E" w:themeColor="accent6" w:themeTint="99" w:sz="4" w:space="0"/>
            <w:left w:val="single" w:color="EF939E" w:themeColor="accent6" w:themeTint="99" w:sz="4" w:space="0"/>
            <w:bottom w:val="single" w:color="EF939E" w:themeColor="accent6" w:themeTint="99" w:sz="4" w:space="0"/>
            <w:right w:val="single" w:color="EF939E" w:themeColor="accent6" w:themeTint="99" w:sz="4" w:space="0"/>
            <w:insideH w:val="single" w:color="EF939E" w:themeColor="accent6" w:themeTint="99" w:sz="4" w:space="0"/>
            <w:insideV w:val="single" w:color="EF939E" w:themeColor="accent6" w:themeTint="99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l2br w:val="nil"/>
              <w:tr2bl w:val="nil"/>
            </w:tcBorders>
            <w:shd w:val="clear" w:color="auto" w:fill="F4B7BE" w:themeFill="accent6" w:themeFillTint="66"/>
          </w:tcPr>
          <w:p>
            <w:pPr>
              <w:bidi w:val="0"/>
              <w:spacing w:line="240" w:lineRule="auto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toupper(int c)</w:t>
            </w:r>
          </w:p>
        </w:tc>
        <w:tc>
          <w:tcPr>
            <w:tcW w:w="6901" w:type="dxa"/>
            <w:tcBorders>
              <w:tl2br w:val="nil"/>
              <w:tr2bl w:val="nil"/>
            </w:tcBorders>
            <w:shd w:val="clear" w:color="auto" w:fill="F9DBDF" w:themeFill="accent6" w:themeFillTint="32"/>
          </w:tcPr>
          <w:p>
            <w:pPr>
              <w:bidi w:val="0"/>
              <w:spacing w:line="240" w:lineRule="auto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将给定的字符转换为大写字母</w:t>
            </w:r>
          </w:p>
        </w:tc>
      </w:tr>
    </w:tbl>
    <w:p>
      <w:pPr>
        <w:bidi w:val="0"/>
        <w:spacing w:line="240" w:lineRule="auto"/>
        <w:ind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这些函数可以用于对字符进行简单的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判断、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分类和转换操作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，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从而简化字符处理的任务。它们通常以字符的ASCII值作为参数，并返回一个非零值（真）或零值（假），表示字符是否满足特定的条件。</w:t>
      </w:r>
    </w:p>
    <w:p>
      <w:pPr>
        <w:bidi w:val="0"/>
        <w:spacing w:line="240" w:lineRule="auto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</w:p>
    <w:p>
      <w:pPr>
        <w:bidi w:val="0"/>
        <w:spacing w:line="240" w:lineRule="auto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fgets的用法</w:t>
      </w:r>
    </w:p>
    <w:p>
      <w:pPr>
        <w:bidi w:val="0"/>
        <w:spacing w:line="240" w:lineRule="auto"/>
        <w:ind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fgets()是C语言标准库中的函数，用于从指定的流（文件、键盘等）读取一行字符数据。</w:t>
      </w:r>
    </w:p>
    <w:p>
      <w:pPr>
        <w:bidi w:val="0"/>
        <w:spacing w:line="240" w:lineRule="auto"/>
        <w:ind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fgets()函数的声明如下：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fgets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size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5C07B"/>
          <w:kern w:val="0"/>
          <w:sz w:val="23"/>
          <w:szCs w:val="23"/>
          <w:shd w:val="clear" w:fill="2A324B"/>
          <w:lang w:val="en-US" w:eastAsia="zh-CN" w:bidi="ar"/>
        </w:rPr>
        <w:t>FILE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stream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);</w:t>
      </w:r>
    </w:p>
    <w:p>
      <w:pPr>
        <w:bidi w:val="0"/>
        <w:spacing w:line="240" w:lineRule="auto"/>
        <w:ind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其中，参数s是用于存储读取数据的字符数组地址；参数size是最多读取的字符数（包括终止符'\0'）；参数stream是要读取的流对象（文件、键盘等）。该函数返回值是指向字符串s的指针，或者是一个空指针（如果读取失败或者到达文件结尾）。</w:t>
      </w:r>
    </w:p>
    <w:p>
      <w:pPr>
        <w:bidi w:val="0"/>
        <w:spacing w:line="240" w:lineRule="auto"/>
        <w:ind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在上述代码中，我们在一个while循环中使用fgets( )函数逐行读取输入数据。具体而言，我们使用以下代码读取一行输入数据并将其存储在字符数组line中：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fgets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line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C178DD"/>
          <w:kern w:val="0"/>
          <w:sz w:val="23"/>
          <w:szCs w:val="23"/>
          <w:shd w:val="clear" w:fill="2A324B"/>
          <w:lang w:val="en-US" w:eastAsia="zh-CN" w:bidi="ar"/>
        </w:rPr>
        <w:t>sizeof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line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stdin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bidi w:val="0"/>
        <w:spacing w:line="240" w:lineRule="auto"/>
        <w:ind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其中，line是用于存储读取数据的字符数组地址，sizeof(line)表示最多读取的字符数，即字符数组line的大小，而stdin表示从标准输入流（也就是键盘）中读取数据。</w:t>
      </w:r>
    </w:p>
    <w:p>
      <w:pPr>
        <w:bidi w:val="0"/>
        <w:spacing w:line="240" w:lineRule="auto"/>
        <w:ind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当读取操作成功完成时，fgets()函数将在字符数组line的末尾自动添加一个终止符'\0'，以便我们可以将其作为C语言中的字符串进行处理。如果读取失败或者到达文件结尾，fgets()函数将返回一个空指针，此时我们可以通过判断是否为NULL来处理这种情况。</w:t>
      </w:r>
    </w:p>
    <w:p>
      <w:pPr>
        <w:spacing w:line="240" w:lineRule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br w:type="page"/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位于</w:t>
      </w:r>
      <w:r>
        <w:rPr>
          <w:rFonts w:hint="default" w:ascii="Consolas" w:hAnsi="Consolas" w:eastAsia="等线" w:cs="Consolas"/>
          <w:color w:val="auto"/>
          <w:lang w:val="en-US" w:eastAsia="zh-CN"/>
        </w:rPr>
        <w:t>格式字符串'%c'</w:t>
      </w:r>
      <w:r>
        <w:rPr>
          <w:rFonts w:hint="default" w:ascii="Consolas" w:hAnsi="Consolas" w:eastAsia="等线" w:cs="Consolas"/>
          <w:color w:val="auto"/>
          <w:lang w:val="en-US" w:eastAsia="zh-CN"/>
        </w:rPr>
        <w:t>前的空格有何作用？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FF0000"/>
          <w:lang w:val="en-US" w:eastAsia="zh-CN"/>
        </w:rPr>
        <w:t>跳过之前可能还在</w:t>
      </w:r>
      <w:r>
        <w:rPr>
          <w:rFonts w:hint="default" w:ascii="Consolas" w:hAnsi="Consolas" w:eastAsia="等线" w:cs="Consolas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输入缓冲区</w:t>
      </w:r>
      <w:r>
        <w:rPr>
          <w:rFonts w:hint="default" w:ascii="Consolas" w:hAnsi="Consolas" w:eastAsia="等线" w:cs="Consolas"/>
          <w:color w:val="FF0000"/>
          <w:lang w:val="en-US" w:eastAsia="zh-CN"/>
        </w:rPr>
        <w:t>中的空白字符（空格、制表符、换行等）并读取下一个</w:t>
      </w:r>
      <w:r>
        <w:rPr>
          <w:rFonts w:hint="default" w:ascii="Consolas" w:hAnsi="Consolas" w:eastAsia="等线" w:cs="Consolas"/>
          <w:b/>
          <w:bCs/>
          <w:strike w:val="0"/>
          <w:dstrike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非空白字符</w:t>
      </w:r>
      <w:r>
        <w:rPr>
          <w:rFonts w:hint="default" w:ascii="Consolas" w:hAnsi="Consolas" w:eastAsia="等线" w:cs="Consolas"/>
          <w:color w:val="FF0000"/>
          <w:lang w:val="en-US" w:eastAsia="zh-CN"/>
        </w:rPr>
        <w:t>。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当输入字符时，我们通常会敲击键盘，每次敲击都会在输入缓冲区留下一个字符。如果在读取字符之前有一个空格字符（或其他空白字符）存在于输入缓冲区中，那么%c将会</w:t>
      </w:r>
      <w:r>
        <w:rPr>
          <w:rFonts w:hint="default" w:ascii="Consolas" w:hAnsi="Consolas" w:eastAsia="等线" w:cs="Consolas"/>
          <w:color w:val="FF0000"/>
          <w:lang w:val="en-US" w:eastAsia="zh-CN"/>
        </w:rPr>
        <w:t>读取该空白字符</w:t>
      </w:r>
      <w:r>
        <w:rPr>
          <w:rFonts w:hint="default" w:ascii="Consolas" w:hAnsi="Consolas" w:eastAsia="等线" w:cs="Consolas"/>
          <w:color w:val="auto"/>
          <w:lang w:val="en-US" w:eastAsia="zh-CN"/>
        </w:rPr>
        <w:t>，而</w:t>
      </w:r>
      <w:r>
        <w:rPr>
          <w:rFonts w:hint="default" w:ascii="Consolas" w:hAnsi="Consolas" w:eastAsia="等线" w:cs="Consolas"/>
          <w:color w:val="auto"/>
          <w:lang w:val="en-US" w:eastAsia="zh-CN"/>
        </w:rPr>
        <w:t>非</w:t>
      </w:r>
      <w:r>
        <w:rPr>
          <w:rFonts w:hint="default" w:ascii="Consolas" w:hAnsi="Consolas" w:eastAsia="等线" w:cs="Consolas"/>
          <w:color w:val="auto"/>
          <w:lang w:val="en-US" w:eastAsia="zh-CN"/>
        </w:rPr>
        <w:t>我们期望的字符。通过在格式字符串中加上空格字符，可以告诉输入函数跳过之前可能存在的空白字符，直到遇到第一个非空白字符为止。这样，我们就可以确保只读取到我们需要的有效字符。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这种方法通常用于与其他格式控制字符（例如%d、%f等）混合使用，以避免由于输入缓冲区中的残留空白字符导致的意外行为。但请注意，如果您确实需要读取空白字符，例如读取一行字符串（包括空白字符），则不需要在%c之前添加空格。</w:t>
      </w:r>
    </w:p>
    <w:p>
      <w:pPr>
        <w:spacing w:line="240" w:lineRule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510" w:footer="1077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1031875</wp:posOffset>
              </wp:positionH>
              <wp:positionV relativeFrom="paragraph">
                <wp:posOffset>-62865</wp:posOffset>
              </wp:positionV>
              <wp:extent cx="412432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2432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jc w:val="center"/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:lang w:val="en-US" w:eastAsia="zh-CN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Innovation Section</w:t>
                          </w:r>
                          <w:r>
                            <w:rPr>
                              <w:rFonts w:hint="eastAsia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:lang w:val="en-US" w:eastAsia="zh-CN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 xml:space="preserve"> - </w: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:lang w:val="en-US" w:eastAsia="zh-CN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 xml:space="preserve">Page </w: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 xml:space="preserve"> / </w: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13</w: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81.25pt;margin-top:-4.95pt;height:144pt;width:324.75pt;mso-position-horizontal-relative:margin;z-index:251660288;mso-width-relative:page;mso-height-relative:page;" filled="f" stroked="f" coordsize="21600,21600" o:gfxdata="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nv8VbYAAAACgEAAA8AAAAAAAAAAQAgAAAAIgAAAGRycy9kb3du&#10;cmV2LnhtbFBLAQIUABQAAAAIAIdO4kBfrZw8OAIAAGMEAAAOAAAAAAAAAAEAIAAAACc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jc w:val="center"/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:lang w:val="en-US" w:eastAsia="zh-CN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>Innovation Section</w:t>
                    </w:r>
                    <w:r>
                      <w:rPr>
                        <w:rFonts w:hint="eastAsia" w:ascii="Consolas" w:hAnsi="Consolas" w:cs="Consolas"/>
                        <w:b w:val="0"/>
                        <w:bCs w:val="0"/>
                        <w:color w:val="EF949E" w:themeColor="accent6" w:themeTint="99"/>
                        <w:lang w:val="en-US" w:eastAsia="zh-CN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 xml:space="preserve"> - </w: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:lang w:val="en-US" w:eastAsia="zh-CN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 xml:space="preserve">Page </w: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>1</w: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 xml:space="preserve"> / </w: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instrText xml:space="preserve"> NUMPAGES  \* MERGEFORMAT </w:instrTex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>13</w: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-666750</wp:posOffset>
              </wp:positionH>
              <wp:positionV relativeFrom="paragraph">
                <wp:posOffset>-313055</wp:posOffset>
              </wp:positionV>
              <wp:extent cx="7519035" cy="10645775"/>
              <wp:effectExtent l="44450" t="44450" r="113665" b="107315"/>
              <wp:wrapNone/>
              <wp:docPr id="24" name="矩形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19035" cy="106457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 w="57150" cap="rnd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prstDash val="solid"/>
                        <a:round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  <a:softEdge rad="31750"/>
                      </a:effectLst>
                    </wps:spPr>
                    <wps:style>
                      <a:lnRef idx="2">
                        <a:schemeClr val="accent1">
                          <a:lumMod val="7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rgbClr val="FFFFFF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52.5pt;margin-top:-24.65pt;height:838.25pt;width:592.05pt;z-index:-251657216;v-text-anchor:middle;mso-width-relative:page;mso-height-relative:page;" fillcolor="#FCE6D5 [661]" filled="t" stroked="t" coordsize="21600,21600" o:gfxdata="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DdDY8A3gAA&#10;AA4BAAAPAAAAAAAAAAEAIAAAACIAAABkcnMvZG93bnJldi54bWxQSwECFAAUAAAACACHTuJAq2AO&#10;2vwCAAAqBgAADgAAAAAAAAABACAAAAAtAQAAZHJzL2Uyb0RvYy54bWxQSwUGAAAAAAYABgBZAQAA&#10;mwYAAAAA&#10;">
              <v:fill on="t" focussize="0,0"/>
              <v:stroke weight="4.5pt" color="#F5B482 [1941]" miterlimit="8" joinstyle="round" endcap="round"/>
              <v:imagedata o:title=""/>
              <o:lock v:ext="edit" aspectratio="f"/>
              <v:shadow on="t" color="#000000" opacity="26214f" offset="2.12133858267717pt,2.12133858267717pt" origin="-32768f,-32768f" matrix="65536f,0f,0f,65536f"/>
            </v:rect>
          </w:pict>
        </mc:Fallback>
      </mc:AlternateContent>
    </w:r>
    <w:r>
      <w:rPr>
        <w:sz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-360680</wp:posOffset>
              </wp:positionH>
              <wp:positionV relativeFrom="paragraph">
                <wp:posOffset>-1270</wp:posOffset>
              </wp:positionV>
              <wp:extent cx="6923405" cy="10064750"/>
              <wp:effectExtent l="52705" t="36195" r="304800" b="316865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3405" cy="1006475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57150" cap="rnd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prstDash val="solid"/>
                        <a:round/>
                      </a:ln>
                      <a:effectLst>
                        <a:outerShdw blurRad="177800" dist="127000" algn="tl" rotWithShape="0">
                          <a:prstClr val="black">
                            <a:alpha val="40000"/>
                          </a:prstClr>
                        </a:outerShdw>
                        <a:softEdge rad="31750"/>
                      </a:effectLst>
                    </wps:spPr>
                    <wps:style>
                      <a:lnRef idx="2">
                        <a:schemeClr val="accent1">
                          <a:lumMod val="7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rgbClr val="FFFFFF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28.4pt;margin-top:-0.1pt;height:792.5pt;width:545.15pt;z-index:-251656192;v-text-anchor:middle;mso-width-relative:page;mso-height-relative:page;" fillcolor="#DAE3F5 [660]" filled="t" stroked="t" coordsize="21600,21600" o:gfxdata="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m5KPA9gAAAALAQAADwAAAAAAAAAB&#10;ACAAAAAiAAAAZHJzL2Rvd25yZXYueG1sUEsBAhQAFAAAAAgAh07iQK+x5in0AgAAHAYAAA4AAAAA&#10;AAAAAQAgAAAAJwEAAGRycy9lMm9Eb2MueG1sUEsFBgAAAAAGAAYAWQEAAI0GAAAAAA==&#10;">
              <v:fill on="t" focussize="0,0"/>
              <v:stroke weight="4.5pt" color="#91ACE0 [1940]" miterlimit="8" joinstyle="round" endcap="round"/>
              <v:imagedata o:title=""/>
              <o:lock v:ext="edit" aspectratio="f"/>
              <v:shadow on="t" color="#000000" opacity="26214f" offset="10pt,0pt" origin="-32768f,-32768f" matrix="65536f,0f,0f,65536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D3EE98"/>
    <w:multiLevelType w:val="singleLevel"/>
    <w:tmpl w:val="56D3EE98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3NDA5ZGZjOTU4MGI3MGY4NTgyYWI2MzE2ZmExYzYifQ=="/>
  </w:docVars>
  <w:rsids>
    <w:rsidRoot w:val="00000000"/>
    <w:rsid w:val="00276E33"/>
    <w:rsid w:val="00485657"/>
    <w:rsid w:val="00596A70"/>
    <w:rsid w:val="007402CA"/>
    <w:rsid w:val="008B3B62"/>
    <w:rsid w:val="009D3880"/>
    <w:rsid w:val="01183106"/>
    <w:rsid w:val="01B2095A"/>
    <w:rsid w:val="01BF5575"/>
    <w:rsid w:val="01E27A17"/>
    <w:rsid w:val="02D037B2"/>
    <w:rsid w:val="039D18E6"/>
    <w:rsid w:val="03A569EC"/>
    <w:rsid w:val="03D41080"/>
    <w:rsid w:val="03D96696"/>
    <w:rsid w:val="03DF146E"/>
    <w:rsid w:val="03F60FF6"/>
    <w:rsid w:val="047368F3"/>
    <w:rsid w:val="04AA104C"/>
    <w:rsid w:val="04FC263C"/>
    <w:rsid w:val="05772978"/>
    <w:rsid w:val="06222576"/>
    <w:rsid w:val="067A57A2"/>
    <w:rsid w:val="06F6239E"/>
    <w:rsid w:val="070659F4"/>
    <w:rsid w:val="070C3FA1"/>
    <w:rsid w:val="072365A6"/>
    <w:rsid w:val="075449B1"/>
    <w:rsid w:val="07726BE5"/>
    <w:rsid w:val="07797F74"/>
    <w:rsid w:val="077A1F3E"/>
    <w:rsid w:val="07F73671"/>
    <w:rsid w:val="08A705FC"/>
    <w:rsid w:val="09273A00"/>
    <w:rsid w:val="09287EA3"/>
    <w:rsid w:val="092C7268"/>
    <w:rsid w:val="098B3F8E"/>
    <w:rsid w:val="09973AFD"/>
    <w:rsid w:val="09B23C11"/>
    <w:rsid w:val="0A590531"/>
    <w:rsid w:val="0A930D34"/>
    <w:rsid w:val="0B1F0E32"/>
    <w:rsid w:val="0B2C17A1"/>
    <w:rsid w:val="0B6641F6"/>
    <w:rsid w:val="0B6C4C4F"/>
    <w:rsid w:val="0B84338B"/>
    <w:rsid w:val="0B94142E"/>
    <w:rsid w:val="0BAF7FD9"/>
    <w:rsid w:val="0C2D57D1"/>
    <w:rsid w:val="0C4667E7"/>
    <w:rsid w:val="0C8509CB"/>
    <w:rsid w:val="0CCF6D21"/>
    <w:rsid w:val="0CDF4D3C"/>
    <w:rsid w:val="0CE40585"/>
    <w:rsid w:val="0D58062B"/>
    <w:rsid w:val="0D7731A8"/>
    <w:rsid w:val="0D8E2CB2"/>
    <w:rsid w:val="0DAB4BFF"/>
    <w:rsid w:val="0E802627"/>
    <w:rsid w:val="0F6C4862"/>
    <w:rsid w:val="0FB420C7"/>
    <w:rsid w:val="0FDD12BC"/>
    <w:rsid w:val="0FE663C2"/>
    <w:rsid w:val="10230E97"/>
    <w:rsid w:val="103E61FE"/>
    <w:rsid w:val="10727C56"/>
    <w:rsid w:val="10775C30"/>
    <w:rsid w:val="10B97633"/>
    <w:rsid w:val="1137729E"/>
    <w:rsid w:val="114415F3"/>
    <w:rsid w:val="118560B2"/>
    <w:rsid w:val="11AB3A2D"/>
    <w:rsid w:val="121F796A"/>
    <w:rsid w:val="12524C6B"/>
    <w:rsid w:val="12B75DF4"/>
    <w:rsid w:val="12CA1FCB"/>
    <w:rsid w:val="1300779B"/>
    <w:rsid w:val="13367661"/>
    <w:rsid w:val="13BA3984"/>
    <w:rsid w:val="13C609E5"/>
    <w:rsid w:val="145A3A0E"/>
    <w:rsid w:val="145A737F"/>
    <w:rsid w:val="146401FE"/>
    <w:rsid w:val="14BE346A"/>
    <w:rsid w:val="14FE7D0A"/>
    <w:rsid w:val="15380D5E"/>
    <w:rsid w:val="159529BE"/>
    <w:rsid w:val="16223ECC"/>
    <w:rsid w:val="165322D8"/>
    <w:rsid w:val="170106DC"/>
    <w:rsid w:val="17546308"/>
    <w:rsid w:val="17A50911"/>
    <w:rsid w:val="17AC6144"/>
    <w:rsid w:val="17CC40F0"/>
    <w:rsid w:val="17E63FD9"/>
    <w:rsid w:val="18950986"/>
    <w:rsid w:val="18A312F5"/>
    <w:rsid w:val="190E41FE"/>
    <w:rsid w:val="19A215AC"/>
    <w:rsid w:val="19BC1F42"/>
    <w:rsid w:val="19DC4392"/>
    <w:rsid w:val="1A077661"/>
    <w:rsid w:val="1A225DB0"/>
    <w:rsid w:val="1A642D06"/>
    <w:rsid w:val="1AD655A0"/>
    <w:rsid w:val="1B6406C8"/>
    <w:rsid w:val="1B8B6070"/>
    <w:rsid w:val="1B9969DF"/>
    <w:rsid w:val="1C406E5A"/>
    <w:rsid w:val="1CCB791D"/>
    <w:rsid w:val="1CED6FE2"/>
    <w:rsid w:val="1CFA34AD"/>
    <w:rsid w:val="1D2F1876"/>
    <w:rsid w:val="1DBB0E8E"/>
    <w:rsid w:val="1E6A01BF"/>
    <w:rsid w:val="1E6E5F01"/>
    <w:rsid w:val="1E71779F"/>
    <w:rsid w:val="1E972EAB"/>
    <w:rsid w:val="1EC57AEB"/>
    <w:rsid w:val="1ECE2E43"/>
    <w:rsid w:val="1EDF6DFF"/>
    <w:rsid w:val="1F1C1B35"/>
    <w:rsid w:val="20161657"/>
    <w:rsid w:val="206D1A0E"/>
    <w:rsid w:val="207417C9"/>
    <w:rsid w:val="20855784"/>
    <w:rsid w:val="20D27AFE"/>
    <w:rsid w:val="20FC3C98"/>
    <w:rsid w:val="2112552E"/>
    <w:rsid w:val="21401046"/>
    <w:rsid w:val="214A1D78"/>
    <w:rsid w:val="22172BBE"/>
    <w:rsid w:val="223308D9"/>
    <w:rsid w:val="22AF4D3A"/>
    <w:rsid w:val="22CA56D0"/>
    <w:rsid w:val="22DD5403"/>
    <w:rsid w:val="23221D24"/>
    <w:rsid w:val="23A46FD4"/>
    <w:rsid w:val="23A924A0"/>
    <w:rsid w:val="23C30A9D"/>
    <w:rsid w:val="23E55A70"/>
    <w:rsid w:val="241A4435"/>
    <w:rsid w:val="24945F95"/>
    <w:rsid w:val="24CF521F"/>
    <w:rsid w:val="250A6257"/>
    <w:rsid w:val="25902C01"/>
    <w:rsid w:val="26A26888"/>
    <w:rsid w:val="26A362D9"/>
    <w:rsid w:val="27007912"/>
    <w:rsid w:val="27F603A2"/>
    <w:rsid w:val="28081174"/>
    <w:rsid w:val="281C077C"/>
    <w:rsid w:val="282317CB"/>
    <w:rsid w:val="288D78CB"/>
    <w:rsid w:val="28AE6489"/>
    <w:rsid w:val="28CD7CC8"/>
    <w:rsid w:val="2A230C9B"/>
    <w:rsid w:val="2A577851"/>
    <w:rsid w:val="2A64465C"/>
    <w:rsid w:val="2A950CB9"/>
    <w:rsid w:val="2AA1765E"/>
    <w:rsid w:val="2BC453B2"/>
    <w:rsid w:val="2C1520B2"/>
    <w:rsid w:val="2C2736A5"/>
    <w:rsid w:val="2C697D08"/>
    <w:rsid w:val="2C815051"/>
    <w:rsid w:val="2CEB696E"/>
    <w:rsid w:val="2D7B5F44"/>
    <w:rsid w:val="2DA134D1"/>
    <w:rsid w:val="2DEE4968"/>
    <w:rsid w:val="2E3106E8"/>
    <w:rsid w:val="2E6E3CFB"/>
    <w:rsid w:val="2ED022C0"/>
    <w:rsid w:val="2FA84FEB"/>
    <w:rsid w:val="2FE029D7"/>
    <w:rsid w:val="30313232"/>
    <w:rsid w:val="304D1074"/>
    <w:rsid w:val="305A4537"/>
    <w:rsid w:val="309B06AC"/>
    <w:rsid w:val="30A23EB5"/>
    <w:rsid w:val="30FC3D2A"/>
    <w:rsid w:val="31046251"/>
    <w:rsid w:val="31230DCD"/>
    <w:rsid w:val="312E48AA"/>
    <w:rsid w:val="31E3055C"/>
    <w:rsid w:val="32654C69"/>
    <w:rsid w:val="327720A6"/>
    <w:rsid w:val="3278464C"/>
    <w:rsid w:val="32A63A63"/>
    <w:rsid w:val="32F208D1"/>
    <w:rsid w:val="332C5104"/>
    <w:rsid w:val="33D62126"/>
    <w:rsid w:val="340547BA"/>
    <w:rsid w:val="34751F10"/>
    <w:rsid w:val="348A7DBE"/>
    <w:rsid w:val="34A36867"/>
    <w:rsid w:val="350607E9"/>
    <w:rsid w:val="350B5077"/>
    <w:rsid w:val="351C000D"/>
    <w:rsid w:val="35633E8E"/>
    <w:rsid w:val="357240D1"/>
    <w:rsid w:val="3575203D"/>
    <w:rsid w:val="359F7AC3"/>
    <w:rsid w:val="35A149B6"/>
    <w:rsid w:val="35EE2ADD"/>
    <w:rsid w:val="36405F7D"/>
    <w:rsid w:val="36BB3856"/>
    <w:rsid w:val="3713596E"/>
    <w:rsid w:val="37193A83"/>
    <w:rsid w:val="3748158D"/>
    <w:rsid w:val="377759CE"/>
    <w:rsid w:val="38084944"/>
    <w:rsid w:val="381652B1"/>
    <w:rsid w:val="38547ABE"/>
    <w:rsid w:val="38A10829"/>
    <w:rsid w:val="39016649"/>
    <w:rsid w:val="394F0285"/>
    <w:rsid w:val="39875C71"/>
    <w:rsid w:val="39AA2330"/>
    <w:rsid w:val="39F3547F"/>
    <w:rsid w:val="3A235E98"/>
    <w:rsid w:val="3A257964"/>
    <w:rsid w:val="3A3E4582"/>
    <w:rsid w:val="3AC10794"/>
    <w:rsid w:val="3BB60E8E"/>
    <w:rsid w:val="3BEE0229"/>
    <w:rsid w:val="3CEF6007"/>
    <w:rsid w:val="3D614F26"/>
    <w:rsid w:val="3D8A3F82"/>
    <w:rsid w:val="3DB50FFF"/>
    <w:rsid w:val="3DEB67F8"/>
    <w:rsid w:val="3DFF227A"/>
    <w:rsid w:val="3E2B12C1"/>
    <w:rsid w:val="3E6F1691"/>
    <w:rsid w:val="3E817133"/>
    <w:rsid w:val="3E8B799A"/>
    <w:rsid w:val="3E976956"/>
    <w:rsid w:val="3E9A3E88"/>
    <w:rsid w:val="3EAB2402"/>
    <w:rsid w:val="3EB23790"/>
    <w:rsid w:val="3ED74FA5"/>
    <w:rsid w:val="3EF51FB7"/>
    <w:rsid w:val="3EF65455"/>
    <w:rsid w:val="3F485EA2"/>
    <w:rsid w:val="3F6C393F"/>
    <w:rsid w:val="3FC955C5"/>
    <w:rsid w:val="40183AC7"/>
    <w:rsid w:val="40475AAD"/>
    <w:rsid w:val="40AD2461"/>
    <w:rsid w:val="40F956A6"/>
    <w:rsid w:val="41183CE8"/>
    <w:rsid w:val="411F78B8"/>
    <w:rsid w:val="41287D39"/>
    <w:rsid w:val="418036D2"/>
    <w:rsid w:val="41AC23F9"/>
    <w:rsid w:val="41E9396D"/>
    <w:rsid w:val="42576B28"/>
    <w:rsid w:val="42B775C7"/>
    <w:rsid w:val="43125F25"/>
    <w:rsid w:val="43480F68"/>
    <w:rsid w:val="434846C3"/>
    <w:rsid w:val="44414D1E"/>
    <w:rsid w:val="447252F6"/>
    <w:rsid w:val="448259B3"/>
    <w:rsid w:val="44B32010"/>
    <w:rsid w:val="44B738AE"/>
    <w:rsid w:val="44C61572"/>
    <w:rsid w:val="44EE294D"/>
    <w:rsid w:val="450308A1"/>
    <w:rsid w:val="450D3EDC"/>
    <w:rsid w:val="45240818"/>
    <w:rsid w:val="456926CF"/>
    <w:rsid w:val="4584426D"/>
    <w:rsid w:val="45991206"/>
    <w:rsid w:val="45C81AEB"/>
    <w:rsid w:val="45E61DF3"/>
    <w:rsid w:val="46780545"/>
    <w:rsid w:val="468578FF"/>
    <w:rsid w:val="477A768B"/>
    <w:rsid w:val="47A07B4A"/>
    <w:rsid w:val="48140818"/>
    <w:rsid w:val="489108BA"/>
    <w:rsid w:val="48BA1BBF"/>
    <w:rsid w:val="48BC6F7A"/>
    <w:rsid w:val="48BF255C"/>
    <w:rsid w:val="48C400DF"/>
    <w:rsid w:val="48C81ED9"/>
    <w:rsid w:val="48CE676F"/>
    <w:rsid w:val="48D80297"/>
    <w:rsid w:val="48EA3B26"/>
    <w:rsid w:val="490B241B"/>
    <w:rsid w:val="490B6638"/>
    <w:rsid w:val="49134D90"/>
    <w:rsid w:val="49586022"/>
    <w:rsid w:val="497F5A7E"/>
    <w:rsid w:val="49A33F6E"/>
    <w:rsid w:val="49FB248F"/>
    <w:rsid w:val="4A1A5872"/>
    <w:rsid w:val="4A45195C"/>
    <w:rsid w:val="4A5120AF"/>
    <w:rsid w:val="4A525E27"/>
    <w:rsid w:val="4A8E6E5F"/>
    <w:rsid w:val="4AE5022F"/>
    <w:rsid w:val="4B6776B0"/>
    <w:rsid w:val="4C390F8F"/>
    <w:rsid w:val="4C3B072E"/>
    <w:rsid w:val="4C646910"/>
    <w:rsid w:val="4C8C3872"/>
    <w:rsid w:val="4CF03E01"/>
    <w:rsid w:val="4D04165B"/>
    <w:rsid w:val="4D1E3BF0"/>
    <w:rsid w:val="4D3668AA"/>
    <w:rsid w:val="4D724A1E"/>
    <w:rsid w:val="4D7A0B3E"/>
    <w:rsid w:val="4D7A36CB"/>
    <w:rsid w:val="4D891B60"/>
    <w:rsid w:val="4E037B64"/>
    <w:rsid w:val="4E783506"/>
    <w:rsid w:val="4E9C3B15"/>
    <w:rsid w:val="4EFA5467"/>
    <w:rsid w:val="4F1A33B7"/>
    <w:rsid w:val="4F2B502A"/>
    <w:rsid w:val="4F5B577E"/>
    <w:rsid w:val="509E3B74"/>
    <w:rsid w:val="50DD469C"/>
    <w:rsid w:val="51683C12"/>
    <w:rsid w:val="51B239B9"/>
    <w:rsid w:val="51D236DC"/>
    <w:rsid w:val="52114BA1"/>
    <w:rsid w:val="52E8721E"/>
    <w:rsid w:val="53422EDD"/>
    <w:rsid w:val="536F17F8"/>
    <w:rsid w:val="53CE4770"/>
    <w:rsid w:val="5463135D"/>
    <w:rsid w:val="55E33619"/>
    <w:rsid w:val="56024BA5"/>
    <w:rsid w:val="56102E1E"/>
    <w:rsid w:val="56C77866"/>
    <w:rsid w:val="57B123DF"/>
    <w:rsid w:val="57BB1FCF"/>
    <w:rsid w:val="57C46306"/>
    <w:rsid w:val="58535244"/>
    <w:rsid w:val="58920462"/>
    <w:rsid w:val="58AE4B70"/>
    <w:rsid w:val="58F1687C"/>
    <w:rsid w:val="5966544B"/>
    <w:rsid w:val="597D4C6F"/>
    <w:rsid w:val="59815BBA"/>
    <w:rsid w:val="59CA7788"/>
    <w:rsid w:val="59F40CA9"/>
    <w:rsid w:val="5A095B43"/>
    <w:rsid w:val="5A324F2F"/>
    <w:rsid w:val="5A33532D"/>
    <w:rsid w:val="5A540660"/>
    <w:rsid w:val="5A753F56"/>
    <w:rsid w:val="5B5C4D58"/>
    <w:rsid w:val="5BA364E3"/>
    <w:rsid w:val="5BAB4706"/>
    <w:rsid w:val="5BE15DD7"/>
    <w:rsid w:val="5BF40AEC"/>
    <w:rsid w:val="5BFD2097"/>
    <w:rsid w:val="5C1679CD"/>
    <w:rsid w:val="5C186E6A"/>
    <w:rsid w:val="5C8820F5"/>
    <w:rsid w:val="5C8B76A2"/>
    <w:rsid w:val="5C9A36ED"/>
    <w:rsid w:val="5D1C654D"/>
    <w:rsid w:val="5D284EF1"/>
    <w:rsid w:val="5D942587"/>
    <w:rsid w:val="5DD62B9F"/>
    <w:rsid w:val="5E7303EE"/>
    <w:rsid w:val="5E751504"/>
    <w:rsid w:val="5E823DA1"/>
    <w:rsid w:val="5ECF75EF"/>
    <w:rsid w:val="5EF2093D"/>
    <w:rsid w:val="5F011022"/>
    <w:rsid w:val="5F1338A7"/>
    <w:rsid w:val="5F1A4D0E"/>
    <w:rsid w:val="5F957CBC"/>
    <w:rsid w:val="5FD0260E"/>
    <w:rsid w:val="5FFB0140"/>
    <w:rsid w:val="5FFE7AC8"/>
    <w:rsid w:val="60161979"/>
    <w:rsid w:val="60EC26DA"/>
    <w:rsid w:val="61113583"/>
    <w:rsid w:val="616C6D8C"/>
    <w:rsid w:val="61A11716"/>
    <w:rsid w:val="61CF15C4"/>
    <w:rsid w:val="61E138C1"/>
    <w:rsid w:val="62287742"/>
    <w:rsid w:val="627E55B4"/>
    <w:rsid w:val="62864468"/>
    <w:rsid w:val="63556314"/>
    <w:rsid w:val="63E64C71"/>
    <w:rsid w:val="64326656"/>
    <w:rsid w:val="645A4197"/>
    <w:rsid w:val="650049A6"/>
    <w:rsid w:val="65311F5C"/>
    <w:rsid w:val="65507112"/>
    <w:rsid w:val="655D5FF8"/>
    <w:rsid w:val="65905D2A"/>
    <w:rsid w:val="65921AA2"/>
    <w:rsid w:val="65BD731E"/>
    <w:rsid w:val="661029C7"/>
    <w:rsid w:val="667F5FCE"/>
    <w:rsid w:val="66903B07"/>
    <w:rsid w:val="66AF0431"/>
    <w:rsid w:val="66E31442"/>
    <w:rsid w:val="66FF2621"/>
    <w:rsid w:val="67235CFE"/>
    <w:rsid w:val="67CF4BFD"/>
    <w:rsid w:val="680D5952"/>
    <w:rsid w:val="68893CFA"/>
    <w:rsid w:val="688D7FF7"/>
    <w:rsid w:val="68EE7953"/>
    <w:rsid w:val="68F91DF8"/>
    <w:rsid w:val="699658D9"/>
    <w:rsid w:val="69E500C8"/>
    <w:rsid w:val="69F543AD"/>
    <w:rsid w:val="6A2C3B47"/>
    <w:rsid w:val="6A5F67DF"/>
    <w:rsid w:val="6A786D8C"/>
    <w:rsid w:val="6ABB177F"/>
    <w:rsid w:val="6AF447A6"/>
    <w:rsid w:val="6B0A3E88"/>
    <w:rsid w:val="6B301756"/>
    <w:rsid w:val="6B3B04E6"/>
    <w:rsid w:val="6B574BF4"/>
    <w:rsid w:val="6B686A8A"/>
    <w:rsid w:val="6B824366"/>
    <w:rsid w:val="6BCA186A"/>
    <w:rsid w:val="6C0C1E82"/>
    <w:rsid w:val="6CCD4886"/>
    <w:rsid w:val="6D1E00BF"/>
    <w:rsid w:val="6D4F64CA"/>
    <w:rsid w:val="6D9739CD"/>
    <w:rsid w:val="6D9E4D5C"/>
    <w:rsid w:val="6EE3511C"/>
    <w:rsid w:val="6EEA46FD"/>
    <w:rsid w:val="6F83288A"/>
    <w:rsid w:val="6FA542DE"/>
    <w:rsid w:val="6FC962BA"/>
    <w:rsid w:val="6FEF189F"/>
    <w:rsid w:val="7003629B"/>
    <w:rsid w:val="700F3CEF"/>
    <w:rsid w:val="708C50EF"/>
    <w:rsid w:val="70BF74C3"/>
    <w:rsid w:val="717464FF"/>
    <w:rsid w:val="71A145A7"/>
    <w:rsid w:val="71F4319C"/>
    <w:rsid w:val="72161365"/>
    <w:rsid w:val="725D79CC"/>
    <w:rsid w:val="72FA0C86"/>
    <w:rsid w:val="72FF77E7"/>
    <w:rsid w:val="73926314"/>
    <w:rsid w:val="73A46746"/>
    <w:rsid w:val="73AB3D2F"/>
    <w:rsid w:val="74207B19"/>
    <w:rsid w:val="74590478"/>
    <w:rsid w:val="748A7DE8"/>
    <w:rsid w:val="74C5364C"/>
    <w:rsid w:val="74F75E16"/>
    <w:rsid w:val="75041948"/>
    <w:rsid w:val="75954C96"/>
    <w:rsid w:val="75DF0A95"/>
    <w:rsid w:val="75F6576D"/>
    <w:rsid w:val="764A7A65"/>
    <w:rsid w:val="766A7ED1"/>
    <w:rsid w:val="766E6AAC"/>
    <w:rsid w:val="77894387"/>
    <w:rsid w:val="7798707D"/>
    <w:rsid w:val="77EB2296"/>
    <w:rsid w:val="78160310"/>
    <w:rsid w:val="791C4186"/>
    <w:rsid w:val="79336CA0"/>
    <w:rsid w:val="79782905"/>
    <w:rsid w:val="79815C5D"/>
    <w:rsid w:val="7A0B3779"/>
    <w:rsid w:val="7A301431"/>
    <w:rsid w:val="7A5E1AFB"/>
    <w:rsid w:val="7B116C42"/>
    <w:rsid w:val="7BCF0238"/>
    <w:rsid w:val="7C330D65"/>
    <w:rsid w:val="7C4B4301"/>
    <w:rsid w:val="7C8B6DF3"/>
    <w:rsid w:val="7C8D2B6B"/>
    <w:rsid w:val="7CC320E9"/>
    <w:rsid w:val="7D316848"/>
    <w:rsid w:val="7D5176F5"/>
    <w:rsid w:val="7DC71FDC"/>
    <w:rsid w:val="7E0D4E48"/>
    <w:rsid w:val="7E1676BA"/>
    <w:rsid w:val="7E7062A0"/>
    <w:rsid w:val="7EA45F4A"/>
    <w:rsid w:val="7F007624"/>
    <w:rsid w:val="7F60169F"/>
    <w:rsid w:val="7FC71EF0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代码整理文稿"/>
    <w:basedOn w:val="1"/>
    <w:qFormat/>
    <w:uiPriority w:val="0"/>
    <w:rPr>
      <w:rFonts w:ascii="Consolas" w:hAnsi="Consolas" w:eastAsia="等线" w:cs="Consolas"/>
      <w:szCs w:val="21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5269</Words>
  <Characters>9573</Characters>
  <Lines>0</Lines>
  <Paragraphs>0</Paragraphs>
  <TotalTime>3</TotalTime>
  <ScaleCrop>false</ScaleCrop>
  <LinksUpToDate>false</LinksUpToDate>
  <CharactersWithSpaces>11387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2023-06-24T12:21:00Z</dcterms:created>
  <dc:creator>21917</dc:creator>
  <cp:lastModifiedBy>儃伫</cp:lastModifiedBy>
  <dcterms:modified xsi:type="dcterms:W3CDTF">2023-10-15T04:32:44Z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A5D23F3A69E443488EF27CFF00CC5ECA_13</vt:lpwstr>
  </property>
</Properties>
</file>