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 xml:space="preserve">Compilation of C </w:t>
      </w:r>
      <w:bookmarkStart w:id="0" w:name="_GoBack"/>
      <w:bookmarkEnd w:id="0"/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8"/>
          <w:szCs w:val="28"/>
          <w:highlight w:val="none"/>
          <w:shd w:val="clear" w:color="auto" w:fill="auto"/>
          <w:lang w:val="en-US" w:eastAsia="zh-CN" w:bidi="ar"/>
        </w:rPr>
        <w:t xml:space="preserve">Program Questions — </w:t>
      </w:r>
      <w:r>
        <w:rPr>
          <w:rFonts w:hint="default" w:ascii="Consolas" w:hAnsi="Consolas" w:eastAsia="等线" w:cs="Consolas"/>
          <w:b/>
          <w:bCs/>
          <w:color w:val="EF949E" w:themeColor="accent6" w:themeTint="99"/>
          <w:kern w:val="0"/>
          <w:sz w:val="28"/>
          <w:szCs w:val="28"/>
          <w:highlight w:val="none"/>
          <w:shd w:val="clear" w:color="auto" w:fill="auto"/>
          <w:lang w:val="en-US" w:eastAsia="zh-CN" w:bidi="ar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Ultimate Section</w:t>
      </w:r>
    </w:p>
    <w:p>
      <w:pPr>
        <w:jc w:val="center"/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</w:pP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>by Jaser Li</w:t>
      </w:r>
      <w:r>
        <w:rPr>
          <w:rFonts w:hint="eastAsia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(HDU)</w:t>
      </w:r>
      <w:r>
        <w:rPr>
          <w:rFonts w:hint="default" w:ascii="Consolas" w:hAnsi="Consolas" w:eastAsia="等线" w:cs="Consolas"/>
          <w:b w:val="0"/>
          <w:bCs w:val="0"/>
          <w:color w:val="auto"/>
          <w:kern w:val="0"/>
          <w:sz w:val="21"/>
          <w:szCs w:val="21"/>
          <w:highlight w:val="none"/>
          <w:shd w:val="clear" w:color="auto" w:fill="auto"/>
          <w:lang w:val="en-US" w:eastAsia="zh-CN" w:bidi="ar"/>
        </w:rPr>
        <w:t xml:space="preserve">          Sept. 2023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21"/>
          <w:szCs w:val="21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eastAsia" w:ascii="Consolas" w:hAnsi="Consolas" w:eastAsia="等线" w:cs="Consolas"/>
          <w:kern w:val="2"/>
          <w:sz w:val="21"/>
          <w:szCs w:val="22"/>
          <w:lang w:val="en-US" w:eastAsia="zh-CN" w:bidi="ar-SA"/>
        </w:rPr>
        <w:t>多重解密：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精密</w:t>
      </w:r>
      <w:r>
        <w:rPr>
          <w:rFonts w:hint="eastAsia" w:ascii="Consolas" w:hAnsi="Consolas" w:eastAsia="等线" w:cs="Consolas"/>
          <w:kern w:val="2"/>
          <w:sz w:val="21"/>
          <w:szCs w:val="22"/>
          <w:lang w:val="en-US" w:eastAsia="zh-CN" w:bidi="ar-SA"/>
        </w:rPr>
        <w:t>、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逻辑</w:t>
      </w:r>
      <w:r>
        <w:rPr>
          <w:rFonts w:hint="eastAsia" w:ascii="Consolas" w:hAnsi="Consolas" w:eastAsia="等线" w:cs="Consolas"/>
          <w:kern w:val="2"/>
          <w:sz w:val="21"/>
          <w:szCs w:val="22"/>
          <w:lang w:val="en-US" w:eastAsia="zh-CN" w:bidi="ar-SA"/>
        </w:rPr>
        <w:t>、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高效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背景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精密，不容错误；逻辑，严丝合缝；高效，深合底层。Precise, Logistic, Efficient.</w:t>
      </w:r>
      <w:r>
        <w:rPr>
          <w:rFonts w:hint="eastAsia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此乃对伟大的位运算的赞歌。快捷有力，其应用与效果令人惊叹。值得一试，无需等待，现在，它就在你的面前。对应用感到疑惑的话，为何不去检索资料，看看它的效果呢？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题目描述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现在，你是匈牙利文明的双料高级特工，执行来自帝国领袖凌的命令，将要对奥斯曼文明实施陷害总督任务。最高领导人将给你发来一封密函和一封附件，这封密函已使用你对应的密钥加密，必须使用你手上的密钥解密。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密钥内容：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EC2FE"/>
          <w:kern w:val="0"/>
          <w:sz w:val="23"/>
          <w:szCs w:val="23"/>
          <w:shd w:val="clear" w:fill="2A324B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23"/>
          <w:szCs w:val="23"/>
          <w:shd w:val="clear" w:fill="2A324B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E2E6E9"/>
          <w:kern w:val="0"/>
          <w:sz w:val="23"/>
          <w:szCs w:val="23"/>
          <w:shd w:val="clear" w:fill="2A324B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DCB8"/>
          <w:kern w:val="0"/>
          <w:sz w:val="23"/>
          <w:szCs w:val="23"/>
          <w:shd w:val="clear" w:fill="2A324B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71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116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108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98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117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distribute"/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116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116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117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108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108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116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117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108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A324B"/>
        <w:spacing w:line="314" w:lineRule="atLeast"/>
        <w:jc w:val="left"/>
        <w:rPr>
          <w:rFonts w:hint="default" w:ascii="Consolas" w:hAnsi="Consolas" w:eastAsia="Consolas" w:cs="Consolas"/>
          <w:b w:val="0"/>
          <w:bCs w:val="0"/>
          <w:color w:val="E2E6E9"/>
          <w:sz w:val="23"/>
          <w:szCs w:val="23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116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118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23"/>
          <w:szCs w:val="23"/>
          <w:shd w:val="clear" w:fill="2A324B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8985F"/>
          <w:kern w:val="0"/>
          <w:sz w:val="23"/>
          <w:szCs w:val="23"/>
          <w:shd w:val="clear" w:fill="2A324B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AAB1C0"/>
          <w:kern w:val="0"/>
          <w:sz w:val="23"/>
          <w:szCs w:val="23"/>
          <w:shd w:val="clear" w:fill="2A324B"/>
          <w:lang w:val="en-US" w:eastAsia="zh-CN" w:bidi="ar"/>
        </w:rPr>
        <w:t>;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b/>
          <w:bCs/>
          <w:color w:val="FF0000"/>
          <w:kern w:val="2"/>
          <w:sz w:val="21"/>
          <w:szCs w:val="22"/>
          <w:lang w:val="en-US" w:eastAsia="zh-CN" w:bidi="ar-SA"/>
        </w:rPr>
        <w:t>第一重解密：对密函按位异或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密函发来前，每位数字都曾使用你手上的密钥作按位异或运算，现在，重复一次按位异或运算就可以得到原文。</w:t>
      </w:r>
      <w:r>
        <w:rPr>
          <w:rFonts w:hint="eastAsia" w:ascii="Consolas" w:hAnsi="Consolas" w:eastAsia="等线" w:cs="Consolas"/>
          <w:i w:val="0"/>
          <w:iCs w:val="0"/>
          <w:kern w:val="2"/>
          <w:sz w:val="21"/>
          <w:szCs w:val="22"/>
          <w:lang w:val="en-US" w:eastAsia="zh-CN" w:bidi="ar-SA"/>
        </w:rPr>
        <w:t>（</w:t>
      </w:r>
      <w:r>
        <w:rPr>
          <w:rFonts w:hint="default" w:ascii="Consolas" w:hAnsi="Consolas" w:eastAsia="等线" w:cs="Consolas"/>
          <w:i w:val="0"/>
          <w:iCs w:val="0"/>
          <w:kern w:val="2"/>
          <w:sz w:val="21"/>
          <w:szCs w:val="22"/>
          <w:lang w:val="en-US" w:eastAsia="zh-CN" w:bidi="ar-SA"/>
        </w:rPr>
        <w:t>为什么呢？</w:t>
      </w:r>
      <w:r>
        <w:rPr>
          <w:rFonts w:hint="eastAsia" w:ascii="Consolas" w:hAnsi="Consolas" w:eastAsia="等线" w:cs="Consolas"/>
          <w:i w:val="0"/>
          <w:iCs w:val="0"/>
          <w:kern w:val="2"/>
          <w:sz w:val="21"/>
          <w:szCs w:val="22"/>
          <w:lang w:val="en-US" w:eastAsia="zh-CN" w:bidi="ar-SA"/>
        </w:rPr>
        <w:t>）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b/>
          <w:bCs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b/>
          <w:bCs/>
          <w:color w:val="FF0000"/>
          <w:kern w:val="2"/>
          <w:sz w:val="21"/>
          <w:szCs w:val="22"/>
          <w:lang w:val="en-US" w:eastAsia="zh-CN" w:bidi="ar-SA"/>
        </w:rPr>
        <w:t>第二重解密：对附件循环移位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附件发来前特别作循环位移处理。你需要将附件的每一个数据向左循环位移n位，n的值将被给出。</w:t>
      </w:r>
    </w:p>
    <w:p>
      <w:pPr>
        <w:numPr>
          <w:ilvl w:val="0"/>
          <w:numId w:val="0"/>
        </w:numPr>
        <w:bidi w:val="0"/>
        <w:spacing w:line="240" w:lineRule="auto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172835" cy="1828800"/>
                <wp:effectExtent l="6350" t="6350" r="12065" b="1397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835" cy="182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="240" w:lineRule="auto"/>
                              <w:jc w:val="left"/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所谓循环位移：例如给出的数为1001，要求循环左移二位。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="240" w:lineRule="auto"/>
                              <w:ind w:leftChars="0"/>
                              <w:jc w:val="left"/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1001   -&gt;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="240" w:lineRule="auto"/>
                              <w:ind w:leftChars="0"/>
                              <w:jc w:val="left"/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 xml:space="preserve"> 0011  -&gt;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="240" w:lineRule="auto"/>
                              <w:ind w:leftChars="0"/>
                              <w:jc w:val="left"/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 xml:space="preserve">  0110.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="240" w:lineRule="auto"/>
                              <w:jc w:val="left"/>
                              <w:rPr>
                                <w:rFonts w:hint="eastAsia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结果为0110</w:t>
                            </w:r>
                            <w:r>
                              <w:rPr>
                                <w:rFonts w:hint="eastAsia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也即十进制数9在四位二进制数表示下的循环左移二位结果是6</w:t>
                            </w:r>
                            <w:r>
                              <w:rPr>
                                <w:rFonts w:hint="eastAsia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="240" w:lineRule="auto"/>
                              <w:jc w:val="left"/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这是在数据位数限定为4位的前提下得到的结果。如果限定数据位数为8位，那么其左移结果如下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="240" w:lineRule="auto"/>
                              <w:ind w:leftChars="0"/>
                              <w:jc w:val="left"/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00001001        -&gt;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="240" w:lineRule="auto"/>
                              <w:ind w:leftChars="0"/>
                              <w:jc w:val="left"/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 xml:space="preserve"> 00010010       -&gt;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="240" w:lineRule="auto"/>
                              <w:ind w:leftChars="0"/>
                              <w:jc w:val="left"/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 xml:space="preserve">  00100100.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="240" w:lineRule="auto"/>
                              <w:ind w:leftChars="0"/>
                              <w:jc w:val="left"/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</w:rPr>
                              <w:t>结果为00100100. 也即十进制数9在八位二进制数表示下的循环左移二位结果是36.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4pt;width:486.05pt;" fillcolor="#FADBDF [665]" filled="t" stroked="t" coordsize="21600,21600" o:gfxdata="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qIzl/NYAAAAFAQAA&#10;DwAAAAAAAAABACAAAAAiAAAAZHJzL2Rvd25yZXYueG1sUEsBAhQAFAAAAAgAh07iQENiaoqNAgAA&#10;RAUAAA4AAAAAAAAAAQAgAAAAJQEAAGRycy9lMm9Eb2MueG1sUEsFBgAAAAAGAAYAWQEAACQGAAAA&#10;AA==&#10;">
                <v:fill on="t" focussize="0,0"/>
                <v:stroke weight="1pt" color="#EF949E [1945]" joinstyle="round" dashstyle="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spacing w:line="240" w:lineRule="auto"/>
                        <w:jc w:val="left"/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所谓循环位移：例如给出的数为1001，要求循环左移二位。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spacing w:line="240" w:lineRule="auto"/>
                        <w:ind w:leftChars="0"/>
                        <w:jc w:val="left"/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1001   -&gt;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spacing w:line="240" w:lineRule="auto"/>
                        <w:ind w:leftChars="0"/>
                        <w:jc w:val="left"/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 xml:space="preserve"> 0011  -&gt;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spacing w:line="240" w:lineRule="auto"/>
                        <w:ind w:leftChars="0"/>
                        <w:jc w:val="left"/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 xml:space="preserve">  0110.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spacing w:line="240" w:lineRule="auto"/>
                        <w:jc w:val="left"/>
                        <w:rPr>
                          <w:rFonts w:hint="eastAsia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结果为0110</w:t>
                      </w:r>
                      <w:r>
                        <w:rPr>
                          <w:rFonts w:hint="eastAsia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也即十进制数9在四位二进制数表示下的循环左移二位结果是6</w:t>
                      </w:r>
                      <w:r>
                        <w:rPr>
                          <w:rFonts w:hint="eastAsia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spacing w:line="240" w:lineRule="auto"/>
                        <w:jc w:val="left"/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这是在数据位数限定为4位的前提下得到的结果。如果限定数据位数为8位，那么其左移结果如下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spacing w:line="240" w:lineRule="auto"/>
                        <w:ind w:leftChars="0"/>
                        <w:jc w:val="left"/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00001001        -&gt;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spacing w:line="240" w:lineRule="auto"/>
                        <w:ind w:leftChars="0"/>
                        <w:jc w:val="left"/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 xml:space="preserve"> 00010010       -&gt;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spacing w:line="240" w:lineRule="auto"/>
                        <w:ind w:leftChars="0"/>
                        <w:jc w:val="left"/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 xml:space="preserve">  00100100.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bidi w:val="0"/>
                        <w:spacing w:line="240" w:lineRule="auto"/>
                        <w:ind w:leftChars="0"/>
                        <w:jc w:val="left"/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kern w:val="2"/>
                          <w:sz w:val="21"/>
                          <w:szCs w:val="22"/>
                          <w:lang w:val="en-US" w:eastAsia="zh-CN" w:bidi="ar-SA"/>
                        </w:rPr>
                        <w:t>结果为00100100. 也即十进制数9在八位二进制数表示下的循环左移二位结果是36.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bidi w:val="0"/>
        <w:spacing w:line="240" w:lineRule="auto"/>
        <w:jc w:val="left"/>
        <w:rPr>
          <w:rFonts w:hint="default" w:ascii="Consolas" w:hAnsi="Consolas" w:eastAsia="等线" w:cs="Consolas"/>
          <w:b w:val="0"/>
          <w:bCs w:val="0"/>
          <w:color w:val="00B0F0"/>
          <w:kern w:val="2"/>
          <w:sz w:val="20"/>
          <w:szCs w:val="21"/>
          <w:lang w:val="en-US" w:eastAsia="zh-CN" w:bidi="ar-SA"/>
        </w:rPr>
      </w:pPr>
      <w:r>
        <w:rPr>
          <w:rFonts w:hint="default" w:ascii="Consolas" w:hAnsi="Consolas" w:eastAsia="等线" w:cs="Consolas"/>
          <w:b w:val="0"/>
          <w:bCs w:val="0"/>
          <w:color w:val="00B0F0"/>
          <w:kern w:val="2"/>
          <w:sz w:val="20"/>
          <w:szCs w:val="21"/>
          <w:lang w:val="en-US" w:eastAsia="zh-CN" w:bidi="ar-SA"/>
        </w:rPr>
        <w:t>在本次任务中，数据位数限定为8位，为确保位移过程中的最高位统一，请声明变量为unsigned char类型</w:t>
      </w:r>
      <w:r>
        <w:rPr>
          <w:rFonts w:hint="eastAsia" w:ascii="Consolas" w:hAnsi="Consolas" w:eastAsia="等线" w:cs="Consolas"/>
          <w:b w:val="0"/>
          <w:bCs w:val="0"/>
          <w:color w:val="00B0F0"/>
          <w:kern w:val="2"/>
          <w:sz w:val="20"/>
          <w:szCs w:val="21"/>
          <w:lang w:val="en-US" w:eastAsia="zh-CN" w:bidi="ar-SA"/>
        </w:rPr>
        <w:t>。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b/>
          <w:bCs/>
          <w:color w:val="FF0000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b/>
          <w:bCs/>
          <w:color w:val="FF0000"/>
          <w:kern w:val="2"/>
          <w:sz w:val="21"/>
          <w:szCs w:val="22"/>
          <w:lang w:val="en-US" w:eastAsia="zh-CN" w:bidi="ar-SA"/>
        </w:rPr>
        <w:t>第三重解密：按位与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为了保证任何一封密函单独被敌人截获都不会导致泄密，每一封密函都随附一封附件，将解密后的附件和解密后的密函按位与才能得到真正的内容。将解密后密函与解密后附件中的每位数字按位与，获取来自帝国的指令。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Format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Input</w:t>
      </w:r>
    </w:p>
    <w:p>
      <w:pPr>
        <w:numPr>
          <w:ilvl w:val="0"/>
          <w:numId w:val="0"/>
        </w:numPr>
        <w:bidi w:val="0"/>
        <w:spacing w:line="240" w:lineRule="auto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输入将包含三行。第一行是</w:t>
      </w:r>
      <w:r>
        <w:rPr>
          <w:rFonts w:hint="default" w:ascii="Consolas" w:hAnsi="Consolas" w:eastAsia="等线" w:cs="Consolas"/>
          <w:b/>
          <w:bCs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密函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，第二行是</w:t>
      </w:r>
      <w:r>
        <w:rPr>
          <w:rFonts w:hint="default" w:ascii="Consolas" w:hAnsi="Consolas" w:eastAsia="等线" w:cs="Consolas"/>
          <w:b/>
          <w:bCs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附件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，第三行是</w:t>
      </w:r>
      <w:r>
        <w:rPr>
          <w:rFonts w:hint="default" w:ascii="Consolas" w:hAnsi="Consolas" w:eastAsia="等线" w:cs="Consolas"/>
          <w:b/>
          <w:bCs/>
          <w:color w:val="EF949E" w:themeColor="accent6" w:themeTint="99"/>
          <w:kern w:val="2"/>
          <w:sz w:val="21"/>
          <w:szCs w:val="22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循环位移位数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。</w:t>
      </w:r>
    </w:p>
    <w:p>
      <w:pPr>
        <w:numPr>
          <w:ilvl w:val="0"/>
          <w:numId w:val="0"/>
        </w:numPr>
        <w:bidi w:val="0"/>
        <w:spacing w:line="240" w:lineRule="auto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附件、密函和密钥不一定等长！（保证密函长度是最短的）当长度不匹配时，以密函长度len为准，附件与密钥取前len位有效。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Output</w:t>
      </w:r>
    </w:p>
    <w:p>
      <w:pPr>
        <w:numPr>
          <w:ilvl w:val="0"/>
          <w:numId w:val="0"/>
        </w:numPr>
        <w:bidi w:val="0"/>
        <w:spacing w:line="240" w:lineRule="auto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解密后的原文。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Samples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输入数据 1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0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0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9 23 19 132 6 192 6 27 10 15 13 94 29 14 3 69 4 17 29 18 73 18 24 78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0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0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201 172 222 239 206 5 254 237 221 207 172 20 252 61 206 188 21 175 253 254 68 190 126 215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0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0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3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输出数据 1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color w:val="EF949E" w:themeColor="accent6" w:themeTint="99"/>
          <w:kern w:val="2"/>
          <w:sz w:val="20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Consolas" w:hAnsi="Consolas" w:eastAsia="等线" w:cs="Consolas"/>
          <w:color w:val="EF949E" w:themeColor="accent6" w:themeTint="99"/>
          <w:kern w:val="2"/>
          <w:sz w:val="20"/>
          <w:szCs w:val="21"/>
          <w:lang w:val="en-US" w:eastAsia="zh-CN" w:bidi="ar-SA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78 101 118 101 114 32 103 111 110 110 97 32 103 105 118 101 32 121 111 117 32 117 112 46</w:t>
      </w:r>
    </w:p>
    <w:p>
      <w:pPr>
        <w:numPr>
          <w:ilvl w:val="0"/>
          <w:numId w:val="0"/>
        </w:numPr>
        <w:bidi w:val="0"/>
        <w:spacing w:line="240" w:lineRule="auto"/>
        <w:ind w:left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Limitation</w:t>
      </w:r>
    </w:p>
    <w:p>
      <w:pPr>
        <w:numPr>
          <w:ilvl w:val="0"/>
          <w:numId w:val="0"/>
        </w:numPr>
        <w:bidi w:val="0"/>
        <w:spacing w:line="240" w:lineRule="auto"/>
        <w:ind w:leftChars="0" w:firstLine="420" w:firstLineChars="0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1s, 1024KiB for each test case.</w:t>
      </w:r>
      <w:r>
        <w:rPr>
          <w:rFonts w:hint="eastAsia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 len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≤70,</w:t>
      </w:r>
      <w:r>
        <w:rPr>
          <w:rFonts w:hint="eastAsia" w:ascii="Consolas" w:hAnsi="Consolas" w:eastAsia="等线" w:cs="Consolas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−8≤</w:t>
      </w:r>
      <w:r>
        <w:rPr>
          <w:rFonts w:hint="eastAsia" w:ascii="Consolas" w:hAnsi="Consolas" w:eastAsia="等线" w:cs="Consolas"/>
          <w:kern w:val="2"/>
          <w:sz w:val="21"/>
          <w:szCs w:val="22"/>
          <w:lang w:val="en-US" w:eastAsia="zh-CN" w:bidi="ar-SA"/>
        </w:rPr>
        <w:t>n</w:t>
      </w:r>
      <w:r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  <w:t>≤8.</w:t>
      </w:r>
    </w:p>
    <w:p>
      <w:pPr>
        <w:numPr>
          <w:ilvl w:val="0"/>
          <w:numId w:val="0"/>
        </w:numPr>
        <w:bidi w:val="0"/>
        <w:spacing w:line="240" w:lineRule="auto"/>
        <w:jc w:val="left"/>
        <w:rPr>
          <w:rFonts w:hint="default" w:ascii="Consolas" w:hAnsi="Consolas" w:eastAsia="等线" w:cs="Consolas"/>
          <w:kern w:val="2"/>
          <w:sz w:val="21"/>
          <w:szCs w:val="22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510" w:footer="1077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1031875</wp:posOffset>
              </wp:positionH>
              <wp:positionV relativeFrom="paragraph">
                <wp:posOffset>-62865</wp:posOffset>
              </wp:positionV>
              <wp:extent cx="4124325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2432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center"/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:lang w:val="en-US" w:eastAsia="zh-CN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Ultimate Section</w:t>
                          </w:r>
                          <w:r>
                            <w:rPr>
                              <w:rFonts w:hint="eastAsia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:lang w:val="en-US" w:eastAsia="zh-CN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 xml:space="preserve"> - 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:lang w:val="en-US" w:eastAsia="zh-CN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 xml:space="preserve">Page 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 xml:space="preserve"> / 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13</w:t>
                          </w:r>
                          <w:r>
                            <w:rPr>
                              <w:rFonts w:hint="default" w:ascii="Consolas" w:hAnsi="Consolas" w:cs="Consolas"/>
                              <w:b w:val="0"/>
                              <w:bCs w:val="0"/>
                              <w:color w:val="EF949E" w:themeColor="accent6" w:themeTint="99"/>
                              <w14:textFill>
                                <w14:solidFill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81.25pt;margin-top:-4.95pt;height:144pt;width:324.75pt;mso-position-horizontal-relative:margin;z-index:251661312;mso-width-relative:page;mso-height-relative:page;" filled="f" stroked="f" coordsize="21600,21600" o:gfxdata="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nv8VbYAAAACgEAAA8AAAAAAAAAAQAgAAAAIgAAAGRycy9kb3du&#10;cmV2LnhtbFBLAQIUABQAAAAIAIdO4kBfrZw8OAIAAGMEAAAOAAAAAAAAAAEAIAAAACc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jc w:val="center"/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:lang w:val="en-US" w:eastAsia="zh-CN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Ultimate Section</w:t>
                    </w:r>
                    <w:r>
                      <w:rPr>
                        <w:rFonts w:hint="eastAsia" w:ascii="Consolas" w:hAnsi="Consolas" w:cs="Consolas"/>
                        <w:b w:val="0"/>
                        <w:bCs w:val="0"/>
                        <w:color w:val="EF949E" w:themeColor="accent6" w:themeTint="99"/>
                        <w:lang w:val="en-US" w:eastAsia="zh-CN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 xml:space="preserve"> - 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:lang w:val="en-US" w:eastAsia="zh-CN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 xml:space="preserve">Page 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1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 xml:space="preserve"> / 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instrText xml:space="preserve"> NUMPAGES  \* MERGEFORMAT </w:instrTex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13</w:t>
                    </w:r>
                    <w:r>
                      <w:rPr>
                        <w:rFonts w:hint="default" w:ascii="Consolas" w:hAnsi="Consolas" w:cs="Consolas"/>
                        <w:b w:val="0"/>
                        <w:bCs w:val="0"/>
                        <w:color w:val="EF949E" w:themeColor="accent6" w:themeTint="99"/>
                        <w14:textFill>
                          <w14:solidFill>
                            <w14:schemeClr w14:val="accent6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-666750</wp:posOffset>
              </wp:positionH>
              <wp:positionV relativeFrom="paragraph">
                <wp:posOffset>-313055</wp:posOffset>
              </wp:positionV>
              <wp:extent cx="7519035" cy="10645775"/>
              <wp:effectExtent l="44450" t="44450" r="113665" b="107315"/>
              <wp:wrapNone/>
              <wp:docPr id="24" name="矩形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19035" cy="10645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57150" cap="rnd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prstDash val="solid"/>
                        <a:round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  <a:softEdge rad="31750"/>
                      </a:effectLst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52.5pt;margin-top:-24.65pt;height:838.25pt;width:592.05pt;z-index:-251656192;v-text-anchor:middle;mso-width-relative:page;mso-height-relative:page;" fillcolor="#DAE3F5 [660]" filled="t" stroked="t" coordsize="21600,21600" o:gfxdata="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8qbbatsAAAAO&#10;AQAADwAAAAAAAAABACAAAAAiAAAAZHJzL2Rvd25yZXYueG1sUEsBAhQAFAAAAAgAh07iQJWAe5X9&#10;AgAAKgYAAA4AAAAAAAAAAQAgAAAAKgEAAGRycy9lMm9Eb2MueG1sUEsFBgAAAAAGAAYAWQEAAJkG&#10;AAAAAA==&#10;">
              <v:fill on="t" focussize="0,0"/>
              <v:stroke weight="4.5pt" color="#91ACE0 [1940]" miterlimit="8" joinstyle="round" endcap="round"/>
              <v:imagedata o:title=""/>
              <o:lock v:ext="edit" aspectratio="f"/>
              <v:shadow on="t" color="#000000" opacity="26214f" offset="2.12133858267717pt,2.12133858267717pt" origin="-32768f,-32768f" matrix="65536f,0f,0f,65536f"/>
            </v:rect>
          </w:pict>
        </mc:Fallback>
      </mc:AlternateContent>
    </w:r>
    <w:r>
      <w:rPr>
        <w:sz w:val="28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-360680</wp:posOffset>
              </wp:positionH>
              <wp:positionV relativeFrom="paragraph">
                <wp:posOffset>-1270</wp:posOffset>
              </wp:positionV>
              <wp:extent cx="6923405" cy="10064750"/>
              <wp:effectExtent l="51435" t="128270" r="306070" b="17526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23405" cy="1006475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 w="57150" cap="rnd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prstDash val="solid"/>
                        <a:round/>
                      </a:ln>
                      <a:effectLst>
                        <a:outerShdw blurRad="177800" dist="127000" algn="tl" rotWithShape="0">
                          <a:prstClr val="black">
                            <a:alpha val="40000"/>
                          </a:prstClr>
                        </a:outerShdw>
                        <a:softEdge rad="31750"/>
                      </a:effectLst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28.4pt;margin-top:-0.1pt;height:792.5pt;width:545.15pt;z-index:-251655168;v-text-anchor:middle;mso-width-relative:page;mso-height-relative:page;" fillcolor="#FCE6D5 [661]" filled="t" stroked="t" coordsize="21600,21600" o:gfxdata="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o5EaTNgAAAALAQAADwAAAAAAAAAB&#10;ACAAAAAiAAAAZHJzL2Rvd25yZXYueG1sUEsBAhQAFAAAAAgAh07iQESOdXP0AgAAHAYAAA4AAAAA&#10;AAAAAQAgAAAAJwEAAGRycy9lMm9Eb2MueG1sUEsFBgAAAAAGAAYAWQEAAI0GAAAAAA==&#10;">
              <v:fill on="t" focussize="0,0"/>
              <v:stroke weight="4.5pt" color="#F5B482 [1941]" miterlimit="8" joinstyle="round" endcap="round"/>
              <v:imagedata o:title=""/>
              <o:lock v:ext="edit" aspectratio="f"/>
              <v:shadow on="t" color="#000000" opacity="26214f" offset="10pt,0pt" origin="-32768f,-32768f" matrix="65536f,0f,0f,65536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A6EF3D"/>
    <w:multiLevelType w:val="singleLevel"/>
    <w:tmpl w:val="4BA6EF3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3NDA5ZGZjOTU4MGI3MGY4NTgyYWI2MzE2ZmExYzYifQ=="/>
  </w:docVars>
  <w:rsids>
    <w:rsidRoot w:val="00000000"/>
    <w:rsid w:val="00013654"/>
    <w:rsid w:val="00276E33"/>
    <w:rsid w:val="004B0D73"/>
    <w:rsid w:val="00596A70"/>
    <w:rsid w:val="007402CA"/>
    <w:rsid w:val="008B3B62"/>
    <w:rsid w:val="009D3880"/>
    <w:rsid w:val="010D2B1C"/>
    <w:rsid w:val="01183106"/>
    <w:rsid w:val="01B2095A"/>
    <w:rsid w:val="01BF5575"/>
    <w:rsid w:val="01E27A17"/>
    <w:rsid w:val="02D037B2"/>
    <w:rsid w:val="039D18E6"/>
    <w:rsid w:val="03A569EC"/>
    <w:rsid w:val="03D41080"/>
    <w:rsid w:val="03DF146E"/>
    <w:rsid w:val="03F60FF6"/>
    <w:rsid w:val="047368F3"/>
    <w:rsid w:val="04AA104C"/>
    <w:rsid w:val="04FC263C"/>
    <w:rsid w:val="05772978"/>
    <w:rsid w:val="067A57A2"/>
    <w:rsid w:val="06F6239E"/>
    <w:rsid w:val="070659F4"/>
    <w:rsid w:val="070C3FA1"/>
    <w:rsid w:val="075449B1"/>
    <w:rsid w:val="07726BE5"/>
    <w:rsid w:val="077A1F3E"/>
    <w:rsid w:val="07F73671"/>
    <w:rsid w:val="084F6F27"/>
    <w:rsid w:val="08A705FC"/>
    <w:rsid w:val="09273A00"/>
    <w:rsid w:val="092C7268"/>
    <w:rsid w:val="098B3F8E"/>
    <w:rsid w:val="09973AFD"/>
    <w:rsid w:val="09B23C11"/>
    <w:rsid w:val="0A590531"/>
    <w:rsid w:val="0B1F0E32"/>
    <w:rsid w:val="0B2C17A1"/>
    <w:rsid w:val="0B6C4C4F"/>
    <w:rsid w:val="0B84338B"/>
    <w:rsid w:val="0B94142E"/>
    <w:rsid w:val="0BAF7FD9"/>
    <w:rsid w:val="0C4667E7"/>
    <w:rsid w:val="0C8509CB"/>
    <w:rsid w:val="0CCF6D21"/>
    <w:rsid w:val="0CDF4D3C"/>
    <w:rsid w:val="0CE40585"/>
    <w:rsid w:val="0D7731A8"/>
    <w:rsid w:val="0D8E2CB2"/>
    <w:rsid w:val="0DAB4BFF"/>
    <w:rsid w:val="0E802627"/>
    <w:rsid w:val="0E864EBB"/>
    <w:rsid w:val="0F6C4862"/>
    <w:rsid w:val="0F7B6853"/>
    <w:rsid w:val="0FB420C7"/>
    <w:rsid w:val="0FE663C2"/>
    <w:rsid w:val="10230E97"/>
    <w:rsid w:val="10727C56"/>
    <w:rsid w:val="10775C30"/>
    <w:rsid w:val="10A53712"/>
    <w:rsid w:val="1137729E"/>
    <w:rsid w:val="114415F3"/>
    <w:rsid w:val="118560B2"/>
    <w:rsid w:val="11AB3A2D"/>
    <w:rsid w:val="12B75DF4"/>
    <w:rsid w:val="12CA1FCB"/>
    <w:rsid w:val="13367661"/>
    <w:rsid w:val="13BA3984"/>
    <w:rsid w:val="13C609E5"/>
    <w:rsid w:val="145A3A0E"/>
    <w:rsid w:val="145A737F"/>
    <w:rsid w:val="146401FE"/>
    <w:rsid w:val="14BE346A"/>
    <w:rsid w:val="14FE7D0A"/>
    <w:rsid w:val="15380D5E"/>
    <w:rsid w:val="159529BE"/>
    <w:rsid w:val="162079EE"/>
    <w:rsid w:val="165322D8"/>
    <w:rsid w:val="170106DC"/>
    <w:rsid w:val="171F21BA"/>
    <w:rsid w:val="17546308"/>
    <w:rsid w:val="17A50911"/>
    <w:rsid w:val="17AC6144"/>
    <w:rsid w:val="17CC40F0"/>
    <w:rsid w:val="17E63FD9"/>
    <w:rsid w:val="18950986"/>
    <w:rsid w:val="18A312F5"/>
    <w:rsid w:val="190E41FE"/>
    <w:rsid w:val="19A215AC"/>
    <w:rsid w:val="19DC4392"/>
    <w:rsid w:val="1A225DB0"/>
    <w:rsid w:val="1A642D06"/>
    <w:rsid w:val="1AD655A0"/>
    <w:rsid w:val="1B6406C8"/>
    <w:rsid w:val="1B8B6070"/>
    <w:rsid w:val="1B9969DF"/>
    <w:rsid w:val="1C533FBF"/>
    <w:rsid w:val="1CCB791D"/>
    <w:rsid w:val="1CED6FE2"/>
    <w:rsid w:val="1CFA34AD"/>
    <w:rsid w:val="1D1F2F89"/>
    <w:rsid w:val="1D2F1876"/>
    <w:rsid w:val="1E6A01BF"/>
    <w:rsid w:val="1E6E5F01"/>
    <w:rsid w:val="1E71779F"/>
    <w:rsid w:val="1E972EAB"/>
    <w:rsid w:val="1EC57AEB"/>
    <w:rsid w:val="1ECE2E43"/>
    <w:rsid w:val="1EDF6DFF"/>
    <w:rsid w:val="1F1C1B35"/>
    <w:rsid w:val="1FE3647B"/>
    <w:rsid w:val="20161657"/>
    <w:rsid w:val="206D1A0E"/>
    <w:rsid w:val="207417C9"/>
    <w:rsid w:val="20D27AFE"/>
    <w:rsid w:val="20FC3C98"/>
    <w:rsid w:val="2112552E"/>
    <w:rsid w:val="21401046"/>
    <w:rsid w:val="214A1D78"/>
    <w:rsid w:val="21BA320B"/>
    <w:rsid w:val="22172BBE"/>
    <w:rsid w:val="223308D9"/>
    <w:rsid w:val="22843107"/>
    <w:rsid w:val="22AF4D3A"/>
    <w:rsid w:val="22CA56D0"/>
    <w:rsid w:val="23221D24"/>
    <w:rsid w:val="23A46FD4"/>
    <w:rsid w:val="23A924A0"/>
    <w:rsid w:val="241A4435"/>
    <w:rsid w:val="24945F95"/>
    <w:rsid w:val="24CF521F"/>
    <w:rsid w:val="25902C01"/>
    <w:rsid w:val="27007912"/>
    <w:rsid w:val="27F603A2"/>
    <w:rsid w:val="282317CB"/>
    <w:rsid w:val="288D78CB"/>
    <w:rsid w:val="28AE6489"/>
    <w:rsid w:val="28FD7135"/>
    <w:rsid w:val="29E9591C"/>
    <w:rsid w:val="2A230C9B"/>
    <w:rsid w:val="2A64465C"/>
    <w:rsid w:val="2A950CB9"/>
    <w:rsid w:val="2AA1765E"/>
    <w:rsid w:val="2BC453B2"/>
    <w:rsid w:val="2C1520B2"/>
    <w:rsid w:val="2C2736A5"/>
    <w:rsid w:val="2C697D08"/>
    <w:rsid w:val="2C815051"/>
    <w:rsid w:val="2CEB696E"/>
    <w:rsid w:val="2D7B5F44"/>
    <w:rsid w:val="2DA134D1"/>
    <w:rsid w:val="2DEE4968"/>
    <w:rsid w:val="2E6E3CFB"/>
    <w:rsid w:val="2ED022C0"/>
    <w:rsid w:val="2FA84FEB"/>
    <w:rsid w:val="2FE029D7"/>
    <w:rsid w:val="30313232"/>
    <w:rsid w:val="304D1074"/>
    <w:rsid w:val="305A4537"/>
    <w:rsid w:val="30FC3D2A"/>
    <w:rsid w:val="31046251"/>
    <w:rsid w:val="31E3055C"/>
    <w:rsid w:val="32654C69"/>
    <w:rsid w:val="327720A6"/>
    <w:rsid w:val="3278464C"/>
    <w:rsid w:val="32A63A63"/>
    <w:rsid w:val="32F208D1"/>
    <w:rsid w:val="332C5104"/>
    <w:rsid w:val="33D62126"/>
    <w:rsid w:val="33DE0FDB"/>
    <w:rsid w:val="34751F10"/>
    <w:rsid w:val="348A7DBE"/>
    <w:rsid w:val="34A36867"/>
    <w:rsid w:val="350607E9"/>
    <w:rsid w:val="350B5077"/>
    <w:rsid w:val="351C000D"/>
    <w:rsid w:val="35633E8E"/>
    <w:rsid w:val="357240D1"/>
    <w:rsid w:val="359F7AC3"/>
    <w:rsid w:val="35A149B6"/>
    <w:rsid w:val="35EE2ADD"/>
    <w:rsid w:val="36405F7D"/>
    <w:rsid w:val="36BB3856"/>
    <w:rsid w:val="3713596E"/>
    <w:rsid w:val="37193A83"/>
    <w:rsid w:val="3748158D"/>
    <w:rsid w:val="377759CE"/>
    <w:rsid w:val="38084944"/>
    <w:rsid w:val="381652B1"/>
    <w:rsid w:val="38547ABE"/>
    <w:rsid w:val="38A10829"/>
    <w:rsid w:val="39016649"/>
    <w:rsid w:val="394F0285"/>
    <w:rsid w:val="39875C71"/>
    <w:rsid w:val="39F3547F"/>
    <w:rsid w:val="3A235E98"/>
    <w:rsid w:val="3A257964"/>
    <w:rsid w:val="3A3E4582"/>
    <w:rsid w:val="3AC10794"/>
    <w:rsid w:val="3BB60E8E"/>
    <w:rsid w:val="3BEE0229"/>
    <w:rsid w:val="3CEF6007"/>
    <w:rsid w:val="3D614F26"/>
    <w:rsid w:val="3D8A3F82"/>
    <w:rsid w:val="3DB50FFF"/>
    <w:rsid w:val="3DCC4139"/>
    <w:rsid w:val="3DEB67F8"/>
    <w:rsid w:val="3DFF227A"/>
    <w:rsid w:val="3E2B12C1"/>
    <w:rsid w:val="3E6F1691"/>
    <w:rsid w:val="3E817133"/>
    <w:rsid w:val="3E976956"/>
    <w:rsid w:val="3E9A3E88"/>
    <w:rsid w:val="3EAB2402"/>
    <w:rsid w:val="3ED74FA5"/>
    <w:rsid w:val="3EF65455"/>
    <w:rsid w:val="3F485EA2"/>
    <w:rsid w:val="3FC955C5"/>
    <w:rsid w:val="40183AC7"/>
    <w:rsid w:val="40475AAD"/>
    <w:rsid w:val="40AD2461"/>
    <w:rsid w:val="41183CE8"/>
    <w:rsid w:val="411F78B8"/>
    <w:rsid w:val="41287D39"/>
    <w:rsid w:val="418036D2"/>
    <w:rsid w:val="41AC23F9"/>
    <w:rsid w:val="42576B28"/>
    <w:rsid w:val="42B775C7"/>
    <w:rsid w:val="43125F25"/>
    <w:rsid w:val="43480F68"/>
    <w:rsid w:val="434846C3"/>
    <w:rsid w:val="44414D1E"/>
    <w:rsid w:val="447252F6"/>
    <w:rsid w:val="448259B3"/>
    <w:rsid w:val="44B32010"/>
    <w:rsid w:val="44B738AE"/>
    <w:rsid w:val="44C61572"/>
    <w:rsid w:val="450308A1"/>
    <w:rsid w:val="450D3EDC"/>
    <w:rsid w:val="45240818"/>
    <w:rsid w:val="4584426D"/>
    <w:rsid w:val="45991206"/>
    <w:rsid w:val="45C81AEB"/>
    <w:rsid w:val="46780545"/>
    <w:rsid w:val="468578FF"/>
    <w:rsid w:val="477A768B"/>
    <w:rsid w:val="48140818"/>
    <w:rsid w:val="489108BA"/>
    <w:rsid w:val="48BA1BBF"/>
    <w:rsid w:val="48BC6F7A"/>
    <w:rsid w:val="48BF255C"/>
    <w:rsid w:val="48C400DF"/>
    <w:rsid w:val="48C81ED9"/>
    <w:rsid w:val="48D80297"/>
    <w:rsid w:val="48EA3B26"/>
    <w:rsid w:val="490B241B"/>
    <w:rsid w:val="490B6638"/>
    <w:rsid w:val="49586022"/>
    <w:rsid w:val="497F5A7E"/>
    <w:rsid w:val="49A33F6E"/>
    <w:rsid w:val="4A45195C"/>
    <w:rsid w:val="4A5120AF"/>
    <w:rsid w:val="4A8E6E5F"/>
    <w:rsid w:val="4AE5022F"/>
    <w:rsid w:val="4C390F8F"/>
    <w:rsid w:val="4C3A6B73"/>
    <w:rsid w:val="4C646910"/>
    <w:rsid w:val="4C8C3872"/>
    <w:rsid w:val="4CF03E01"/>
    <w:rsid w:val="4D04165B"/>
    <w:rsid w:val="4D1E3BF0"/>
    <w:rsid w:val="4D3668AA"/>
    <w:rsid w:val="4D7A0B3E"/>
    <w:rsid w:val="4D891B60"/>
    <w:rsid w:val="4DA846DC"/>
    <w:rsid w:val="4E037B64"/>
    <w:rsid w:val="4E783506"/>
    <w:rsid w:val="4E9C3B15"/>
    <w:rsid w:val="4EFA5467"/>
    <w:rsid w:val="4F1A33B7"/>
    <w:rsid w:val="4F2B502A"/>
    <w:rsid w:val="4F5B577E"/>
    <w:rsid w:val="509E3B74"/>
    <w:rsid w:val="50DD469C"/>
    <w:rsid w:val="51683C12"/>
    <w:rsid w:val="51D236DC"/>
    <w:rsid w:val="52114BA1"/>
    <w:rsid w:val="52E8721E"/>
    <w:rsid w:val="53422EDD"/>
    <w:rsid w:val="536F17F8"/>
    <w:rsid w:val="53715570"/>
    <w:rsid w:val="53CE4770"/>
    <w:rsid w:val="5424700A"/>
    <w:rsid w:val="5463135D"/>
    <w:rsid w:val="54FE2E33"/>
    <w:rsid w:val="56024BA5"/>
    <w:rsid w:val="56102E1E"/>
    <w:rsid w:val="56C77866"/>
    <w:rsid w:val="57B123DF"/>
    <w:rsid w:val="57BB1FCF"/>
    <w:rsid w:val="57C46306"/>
    <w:rsid w:val="58920462"/>
    <w:rsid w:val="58AE4B70"/>
    <w:rsid w:val="58F1687C"/>
    <w:rsid w:val="5966544B"/>
    <w:rsid w:val="596A4F3B"/>
    <w:rsid w:val="59777658"/>
    <w:rsid w:val="597D4C6F"/>
    <w:rsid w:val="59815BBA"/>
    <w:rsid w:val="59CA7788"/>
    <w:rsid w:val="5A324F2F"/>
    <w:rsid w:val="5A33532D"/>
    <w:rsid w:val="5A753F56"/>
    <w:rsid w:val="5A785436"/>
    <w:rsid w:val="5B5C4D58"/>
    <w:rsid w:val="5BA364E3"/>
    <w:rsid w:val="5BE15DD7"/>
    <w:rsid w:val="5BF40AEC"/>
    <w:rsid w:val="5BFD2097"/>
    <w:rsid w:val="5C1679CD"/>
    <w:rsid w:val="5C186E6A"/>
    <w:rsid w:val="5C8820F5"/>
    <w:rsid w:val="5C8B76A2"/>
    <w:rsid w:val="5C9A36ED"/>
    <w:rsid w:val="5D1C654D"/>
    <w:rsid w:val="5D7E0FB5"/>
    <w:rsid w:val="5D7E7207"/>
    <w:rsid w:val="5D942587"/>
    <w:rsid w:val="5DC81954"/>
    <w:rsid w:val="5DD62B9F"/>
    <w:rsid w:val="5E7303EE"/>
    <w:rsid w:val="5E751504"/>
    <w:rsid w:val="5E823DA1"/>
    <w:rsid w:val="5ECF75EF"/>
    <w:rsid w:val="5EF2093D"/>
    <w:rsid w:val="5F011022"/>
    <w:rsid w:val="5F1338A7"/>
    <w:rsid w:val="5F1A4D0E"/>
    <w:rsid w:val="5F957CBC"/>
    <w:rsid w:val="5FD0260E"/>
    <w:rsid w:val="5FFB0140"/>
    <w:rsid w:val="5FFE7AC8"/>
    <w:rsid w:val="60161979"/>
    <w:rsid w:val="60EC26DA"/>
    <w:rsid w:val="61113583"/>
    <w:rsid w:val="616C6D8C"/>
    <w:rsid w:val="61A11716"/>
    <w:rsid w:val="61CF15C4"/>
    <w:rsid w:val="61E138C1"/>
    <w:rsid w:val="627E55B4"/>
    <w:rsid w:val="62864468"/>
    <w:rsid w:val="63556314"/>
    <w:rsid w:val="63C67212"/>
    <w:rsid w:val="64326656"/>
    <w:rsid w:val="645A4197"/>
    <w:rsid w:val="650049A6"/>
    <w:rsid w:val="65311F5C"/>
    <w:rsid w:val="65507112"/>
    <w:rsid w:val="655D5FF8"/>
    <w:rsid w:val="65905D2A"/>
    <w:rsid w:val="65921AA2"/>
    <w:rsid w:val="65BD731E"/>
    <w:rsid w:val="661029C7"/>
    <w:rsid w:val="667F5FCE"/>
    <w:rsid w:val="66903B07"/>
    <w:rsid w:val="66AF0431"/>
    <w:rsid w:val="66E31442"/>
    <w:rsid w:val="66FF2621"/>
    <w:rsid w:val="67235CFE"/>
    <w:rsid w:val="67CF4BFD"/>
    <w:rsid w:val="680D5952"/>
    <w:rsid w:val="68893CFA"/>
    <w:rsid w:val="688D7FF7"/>
    <w:rsid w:val="68EE7953"/>
    <w:rsid w:val="68F91DF8"/>
    <w:rsid w:val="69E500C8"/>
    <w:rsid w:val="6A786D8C"/>
    <w:rsid w:val="6ABB177F"/>
    <w:rsid w:val="6AF447A6"/>
    <w:rsid w:val="6B0A3E88"/>
    <w:rsid w:val="6B301756"/>
    <w:rsid w:val="6B3B04E6"/>
    <w:rsid w:val="6B574BF4"/>
    <w:rsid w:val="6B824366"/>
    <w:rsid w:val="6BCA186A"/>
    <w:rsid w:val="6C0C1E82"/>
    <w:rsid w:val="6CCD4886"/>
    <w:rsid w:val="6D1E00BF"/>
    <w:rsid w:val="6D9739CD"/>
    <w:rsid w:val="6EE3511C"/>
    <w:rsid w:val="6EEA46FD"/>
    <w:rsid w:val="6F83288A"/>
    <w:rsid w:val="6FA542DE"/>
    <w:rsid w:val="6FC962BA"/>
    <w:rsid w:val="6FEF189F"/>
    <w:rsid w:val="7003629B"/>
    <w:rsid w:val="708C50EF"/>
    <w:rsid w:val="70BF74C3"/>
    <w:rsid w:val="717464FF"/>
    <w:rsid w:val="71A145A7"/>
    <w:rsid w:val="71F4319C"/>
    <w:rsid w:val="72161365"/>
    <w:rsid w:val="72FA0C86"/>
    <w:rsid w:val="72FF77E7"/>
    <w:rsid w:val="73440153"/>
    <w:rsid w:val="73A46746"/>
    <w:rsid w:val="73AB3D2F"/>
    <w:rsid w:val="74590478"/>
    <w:rsid w:val="748A7DE8"/>
    <w:rsid w:val="74C5364C"/>
    <w:rsid w:val="74F75E16"/>
    <w:rsid w:val="75041948"/>
    <w:rsid w:val="75862CA5"/>
    <w:rsid w:val="75DF0A95"/>
    <w:rsid w:val="764A7A65"/>
    <w:rsid w:val="766A7ED1"/>
    <w:rsid w:val="766E6AAC"/>
    <w:rsid w:val="77894387"/>
    <w:rsid w:val="7798707D"/>
    <w:rsid w:val="78160310"/>
    <w:rsid w:val="791C4186"/>
    <w:rsid w:val="79336CA0"/>
    <w:rsid w:val="79782905"/>
    <w:rsid w:val="79815C5D"/>
    <w:rsid w:val="7A0B3779"/>
    <w:rsid w:val="7A301431"/>
    <w:rsid w:val="7B116C42"/>
    <w:rsid w:val="7C330D65"/>
    <w:rsid w:val="7C4B4301"/>
    <w:rsid w:val="7C8B6DF3"/>
    <w:rsid w:val="7C8D2B6B"/>
    <w:rsid w:val="7CC320E9"/>
    <w:rsid w:val="7D5176F5"/>
    <w:rsid w:val="7DC71FDC"/>
    <w:rsid w:val="7E0D4E48"/>
    <w:rsid w:val="7E1676BA"/>
    <w:rsid w:val="7E7062A0"/>
    <w:rsid w:val="7EA45F4A"/>
    <w:rsid w:val="7F007624"/>
    <w:rsid w:val="7F60169F"/>
    <w:rsid w:val="7FC71EF0"/>
    <w:rsid w:val="7FD1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代码整理文稿"/>
    <w:basedOn w:val="1"/>
    <w:qFormat/>
    <w:uiPriority w:val="0"/>
    <w:rPr>
      <w:rFonts w:ascii="Consolas" w:hAnsi="Consolas" w:eastAsia="等线" w:cs="Consolas"/>
      <w:szCs w:val="21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5269</Words>
  <Characters>9573</Characters>
  <Lines>0</Lines>
  <Paragraphs>0</Paragraphs>
  <TotalTime>0</TotalTime>
  <ScaleCrop>false</ScaleCrop>
  <LinksUpToDate>false</LinksUpToDate>
  <CharactersWithSpaces>11387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2023-06-24T12:21:00Z</dcterms:created>
  <dc:creator>21917</dc:creator>
  <cp:lastModifiedBy>儃伫</cp:lastModifiedBy>
  <dcterms:modified xsi:type="dcterms:W3CDTF">2023-10-15T04:32:09Z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3AB710161824412B8B1E9E865258F848_12</vt:lpwstr>
  </property>
</Properties>
</file>