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2D16" w14:textId="77777777" w:rsidR="00E91979" w:rsidRPr="002A56AF" w:rsidRDefault="00E91979" w:rsidP="00E91979">
      <w:pPr>
        <w:rPr>
          <w:rFonts w:ascii="仿宋" w:eastAsia="仿宋" w:hAnsi="仿宋"/>
          <w:b/>
          <w:bCs/>
          <w:sz w:val="28"/>
          <w:szCs w:val="28"/>
        </w:rPr>
      </w:pPr>
      <w:r w:rsidRPr="002A56AF">
        <w:rPr>
          <w:rFonts w:ascii="仿宋" w:eastAsia="仿宋" w:hAnsi="仿宋" w:hint="eastAsia"/>
          <w:b/>
          <w:bCs/>
          <w:sz w:val="28"/>
          <w:szCs w:val="28"/>
        </w:rPr>
        <w:t>实验</w:t>
      </w:r>
      <w:proofErr w:type="gramStart"/>
      <w:r w:rsidRPr="002A56AF">
        <w:rPr>
          <w:rFonts w:ascii="仿宋" w:eastAsia="仿宋" w:hAnsi="仿宋" w:hint="eastAsia"/>
          <w:b/>
          <w:bCs/>
          <w:sz w:val="28"/>
          <w:szCs w:val="28"/>
        </w:rPr>
        <w:t>一</w:t>
      </w:r>
      <w:proofErr w:type="gramEnd"/>
      <w:r w:rsidRPr="002A56AF">
        <w:rPr>
          <w:rFonts w:ascii="仿宋" w:eastAsia="仿宋" w:hAnsi="仿宋" w:hint="eastAsia"/>
          <w:b/>
          <w:bCs/>
          <w:sz w:val="28"/>
          <w:szCs w:val="28"/>
        </w:rPr>
        <w:t>：</w:t>
      </w:r>
      <w:r>
        <w:rPr>
          <w:rFonts w:ascii="仿宋" w:eastAsia="仿宋" w:hAnsi="仿宋" w:hint="eastAsia"/>
          <w:b/>
          <w:bCs/>
          <w:sz w:val="28"/>
          <w:szCs w:val="28"/>
        </w:rPr>
        <w:t>数据分析及可视化</w:t>
      </w:r>
    </w:p>
    <w:p w14:paraId="43EE8294" w14:textId="6133CF77" w:rsidR="00E91979" w:rsidRPr="002A56AF" w:rsidRDefault="003B7344" w:rsidP="006B68C3">
      <w:pPr>
        <w:ind w:firstLineChars="200" w:firstLine="480"/>
        <w:rPr>
          <w:sz w:val="24"/>
        </w:rPr>
      </w:pPr>
      <w:r w:rsidRPr="003B7344">
        <w:rPr>
          <w:rFonts w:hint="eastAsia"/>
          <w:sz w:val="24"/>
        </w:rPr>
        <w:t>利用文件存储</w:t>
      </w:r>
      <w:proofErr w:type="gramStart"/>
      <w:r w:rsidRPr="003B7344">
        <w:rPr>
          <w:rFonts w:hint="eastAsia"/>
          <w:sz w:val="24"/>
        </w:rPr>
        <w:t>若干学生</w:t>
      </w:r>
      <w:proofErr w:type="gramEnd"/>
      <w:r w:rsidRPr="003B7344">
        <w:rPr>
          <w:rFonts w:hint="eastAsia"/>
          <w:sz w:val="24"/>
        </w:rPr>
        <w:t>信息（包括：学号、姓名、性别、成绩），统计男女生比例和学生成绩（“优”：</w:t>
      </w:r>
      <w:r w:rsidRPr="003B7344">
        <w:rPr>
          <w:rFonts w:hint="eastAsia"/>
          <w:sz w:val="24"/>
        </w:rPr>
        <w:t>90-100</w:t>
      </w:r>
      <w:r w:rsidRPr="003B7344">
        <w:rPr>
          <w:rFonts w:hint="eastAsia"/>
          <w:sz w:val="24"/>
        </w:rPr>
        <w:t>、“良”：</w:t>
      </w:r>
      <w:r w:rsidRPr="003B7344">
        <w:rPr>
          <w:rFonts w:hint="eastAsia"/>
          <w:sz w:val="24"/>
        </w:rPr>
        <w:t>80-89</w:t>
      </w:r>
      <w:r w:rsidRPr="003B7344">
        <w:rPr>
          <w:rFonts w:hint="eastAsia"/>
          <w:sz w:val="24"/>
        </w:rPr>
        <w:t>、“中”：</w:t>
      </w:r>
      <w:r w:rsidRPr="003B7344">
        <w:rPr>
          <w:rFonts w:hint="eastAsia"/>
          <w:sz w:val="24"/>
        </w:rPr>
        <w:t>70-79</w:t>
      </w:r>
      <w:r w:rsidRPr="003B7344">
        <w:rPr>
          <w:rFonts w:hint="eastAsia"/>
          <w:sz w:val="24"/>
        </w:rPr>
        <w:t>、“及格”：</w:t>
      </w:r>
      <w:r w:rsidRPr="003B7344">
        <w:rPr>
          <w:rFonts w:hint="eastAsia"/>
          <w:sz w:val="24"/>
        </w:rPr>
        <w:t>60-69</w:t>
      </w:r>
      <w:r w:rsidRPr="003B7344">
        <w:rPr>
          <w:rFonts w:hint="eastAsia"/>
          <w:sz w:val="24"/>
        </w:rPr>
        <w:t>、“不及格”：</w:t>
      </w:r>
      <w:r w:rsidRPr="003B7344">
        <w:rPr>
          <w:rFonts w:hint="eastAsia"/>
          <w:sz w:val="24"/>
        </w:rPr>
        <w:t>60</w:t>
      </w:r>
      <w:r w:rsidRPr="003B7344">
        <w:rPr>
          <w:rFonts w:hint="eastAsia"/>
          <w:sz w:val="24"/>
        </w:rPr>
        <w:t>以下），</w:t>
      </w:r>
      <w:r w:rsidR="006B68C3">
        <w:rPr>
          <w:rFonts w:hint="eastAsia"/>
          <w:sz w:val="24"/>
        </w:rPr>
        <w:t>并</w:t>
      </w:r>
      <w:r w:rsidR="006B68C3" w:rsidRPr="002A56AF">
        <w:rPr>
          <w:sz w:val="24"/>
        </w:rPr>
        <w:t>以饼状图形式呈现</w:t>
      </w:r>
      <w:r w:rsidR="006B68C3">
        <w:rPr>
          <w:rFonts w:hint="eastAsia"/>
          <w:sz w:val="24"/>
        </w:rPr>
        <w:t>学生成绩的统计结果（优、良、中、及格、不及格）</w:t>
      </w:r>
      <w:r w:rsidR="006B68C3" w:rsidRPr="002A56AF">
        <w:rPr>
          <w:sz w:val="24"/>
        </w:rPr>
        <w:t>。</w:t>
      </w:r>
      <w:r w:rsidRPr="003B7344">
        <w:rPr>
          <w:rFonts w:hint="eastAsia"/>
          <w:sz w:val="24"/>
        </w:rPr>
        <w:t>按学生成绩从高到低排序，存储在文件中。</w:t>
      </w:r>
    </w:p>
    <w:p w14:paraId="4DD00913" w14:textId="0564099F" w:rsidR="00E91979" w:rsidRPr="002A56AF" w:rsidRDefault="00E91979" w:rsidP="00E91979">
      <w:pPr>
        <w:rPr>
          <w:sz w:val="24"/>
        </w:rPr>
      </w:pPr>
    </w:p>
    <w:p w14:paraId="40F8F75E" w14:textId="77777777" w:rsidR="00E91979" w:rsidRDefault="00E91979" w:rsidP="00E91979">
      <w:pPr>
        <w:widowControl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实验二：GUI设计</w:t>
      </w:r>
    </w:p>
    <w:p w14:paraId="2A36A658" w14:textId="77777777" w:rsidR="00E91979" w:rsidRDefault="00E91979" w:rsidP="00E91979">
      <w:pPr>
        <w:ind w:firstLine="420"/>
        <w:rPr>
          <w:sz w:val="24"/>
        </w:rPr>
      </w:pPr>
      <w:r w:rsidRPr="002A56AF">
        <w:rPr>
          <w:rFonts w:hint="eastAsia"/>
          <w:sz w:val="24"/>
        </w:rPr>
        <w:t>运用</w:t>
      </w:r>
      <w:r w:rsidRPr="002A56AF">
        <w:rPr>
          <w:rFonts w:hint="eastAsia"/>
          <w:sz w:val="24"/>
        </w:rPr>
        <w:t>TK</w:t>
      </w:r>
      <w:r w:rsidRPr="002A56AF">
        <w:rPr>
          <w:rFonts w:hint="eastAsia"/>
          <w:sz w:val="24"/>
        </w:rPr>
        <w:t>设计一个简易计算器</w:t>
      </w:r>
      <w:r>
        <w:rPr>
          <w:rFonts w:hint="eastAsia"/>
          <w:sz w:val="24"/>
        </w:rPr>
        <w:t>，要求附源码及最终的运行界面。</w:t>
      </w:r>
    </w:p>
    <w:p w14:paraId="0D98459B" w14:textId="45949683" w:rsidR="00E91979" w:rsidRDefault="00E91979" w:rsidP="00E91979">
      <w:pPr>
        <w:ind w:firstLine="420"/>
        <w:rPr>
          <w:sz w:val="24"/>
        </w:rPr>
      </w:pPr>
      <w:r>
        <w:rPr>
          <w:rFonts w:hint="eastAsia"/>
          <w:sz w:val="24"/>
        </w:rPr>
        <w:t>界面需要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个图，第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个图显示输入的内容：</w:t>
      </w:r>
      <w:r>
        <w:rPr>
          <w:rFonts w:hint="eastAsia"/>
          <w:sz w:val="24"/>
        </w:rPr>
        <w:t>123*321-121/11</w:t>
      </w:r>
      <w:r>
        <w:rPr>
          <w:rFonts w:hint="eastAsia"/>
          <w:sz w:val="24"/>
        </w:rPr>
        <w:t>，第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个图显示按等号后的输出结果。</w:t>
      </w:r>
    </w:p>
    <w:p w14:paraId="705EF90D" w14:textId="77777777" w:rsidR="006B68C3" w:rsidRPr="002A56AF" w:rsidRDefault="006B68C3" w:rsidP="00E91979">
      <w:pPr>
        <w:ind w:firstLine="420"/>
        <w:rPr>
          <w:sz w:val="24"/>
        </w:rPr>
      </w:pPr>
    </w:p>
    <w:p w14:paraId="03BBD908" w14:textId="61EB2F92" w:rsidR="00E91979" w:rsidRDefault="00E91979" w:rsidP="00E91979">
      <w:pPr>
        <w:widowControl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实验三：自由实验</w:t>
      </w:r>
    </w:p>
    <w:p w14:paraId="5881C160" w14:textId="69D1B95A" w:rsidR="00E91979" w:rsidRDefault="00E91979" w:rsidP="00E91979">
      <w:pPr>
        <w:ind w:firstLine="420"/>
        <w:rPr>
          <w:sz w:val="24"/>
        </w:rPr>
      </w:pPr>
      <w:r>
        <w:rPr>
          <w:rFonts w:hint="eastAsia"/>
          <w:sz w:val="24"/>
        </w:rPr>
        <w:t>不限主题，用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实现一个小功能</w:t>
      </w:r>
    </w:p>
    <w:p w14:paraId="2DC0B26C" w14:textId="77777777" w:rsidR="006B68C3" w:rsidRPr="002A56AF" w:rsidRDefault="006B68C3" w:rsidP="00E91979">
      <w:pPr>
        <w:ind w:firstLine="420"/>
        <w:rPr>
          <w:sz w:val="24"/>
        </w:rPr>
      </w:pPr>
    </w:p>
    <w:p w14:paraId="04E465EE" w14:textId="77777777" w:rsidR="00E91979" w:rsidRDefault="00E91979" w:rsidP="00E91979">
      <w:pPr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课程总结：</w:t>
      </w:r>
    </w:p>
    <w:p w14:paraId="49271E12" w14:textId="7366083E" w:rsidR="00E91979" w:rsidRDefault="00E91979" w:rsidP="00E91979">
      <w:pPr>
        <w:ind w:firstLine="420"/>
        <w:rPr>
          <w:sz w:val="24"/>
        </w:rPr>
      </w:pPr>
      <w:r w:rsidRPr="002A56AF">
        <w:rPr>
          <w:rFonts w:hint="eastAsia"/>
          <w:sz w:val="24"/>
        </w:rPr>
        <w:t>对整个课程</w:t>
      </w:r>
      <w:r>
        <w:rPr>
          <w:rFonts w:hint="eastAsia"/>
          <w:sz w:val="24"/>
        </w:rPr>
        <w:t>进行总结</w:t>
      </w:r>
      <w:r w:rsidRPr="002A56AF">
        <w:rPr>
          <w:rFonts w:hint="eastAsia"/>
          <w:sz w:val="24"/>
        </w:rPr>
        <w:t>，随便写点什么吧</w:t>
      </w:r>
    </w:p>
    <w:p w14:paraId="3BACF5E4" w14:textId="77777777" w:rsidR="006A7539" w:rsidRPr="00E91979" w:rsidRDefault="006A7539"/>
    <w:sectPr w:rsidR="006A7539" w:rsidRPr="00E91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88F89" w14:textId="77777777" w:rsidR="00A1217C" w:rsidRDefault="00A1217C" w:rsidP="00E91979">
      <w:r>
        <w:separator/>
      </w:r>
    </w:p>
  </w:endnote>
  <w:endnote w:type="continuationSeparator" w:id="0">
    <w:p w14:paraId="6E5C2A46" w14:textId="77777777" w:rsidR="00A1217C" w:rsidRDefault="00A1217C" w:rsidP="00E9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1D61" w14:textId="77777777" w:rsidR="00A1217C" w:rsidRDefault="00A1217C" w:rsidP="00E91979">
      <w:r>
        <w:separator/>
      </w:r>
    </w:p>
  </w:footnote>
  <w:footnote w:type="continuationSeparator" w:id="0">
    <w:p w14:paraId="7BC813B7" w14:textId="77777777" w:rsidR="00A1217C" w:rsidRDefault="00A1217C" w:rsidP="00E91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CD"/>
    <w:rsid w:val="00397C84"/>
    <w:rsid w:val="003B7344"/>
    <w:rsid w:val="004147C8"/>
    <w:rsid w:val="00614ACD"/>
    <w:rsid w:val="006A7539"/>
    <w:rsid w:val="006B68C3"/>
    <w:rsid w:val="008440F6"/>
    <w:rsid w:val="00A1217C"/>
    <w:rsid w:val="00B853D2"/>
    <w:rsid w:val="00E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3DE5EF"/>
  <w15:chartTrackingRefBased/>
  <w15:docId w15:val="{6A8FCC9C-86CC-4860-A69E-C0E60805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9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9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9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SuoHairui</dc:creator>
  <cp:keywords/>
  <dc:description/>
  <cp:lastModifiedBy>SuoHairui</cp:lastModifiedBy>
  <cp:revision>4</cp:revision>
  <dcterms:created xsi:type="dcterms:W3CDTF">2023-06-03T01:50:00Z</dcterms:created>
  <dcterms:modified xsi:type="dcterms:W3CDTF">2023-10-26T10:03:00Z</dcterms:modified>
</cp:coreProperties>
</file>