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CCAF1" w14:textId="6683F930" w:rsidR="00700440" w:rsidRPr="00FE0B6A" w:rsidRDefault="00522934" w:rsidP="00E95E0B">
      <w:pPr>
        <w:widowControl/>
        <w:spacing w:before="75" w:after="75"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proofErr w:type="gramStart"/>
      <w:r w:rsidRPr="00FE0B6A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数电实验</w:t>
      </w:r>
      <w:proofErr w:type="gramEnd"/>
      <w:r w:rsidRPr="00FE0B6A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3</w:t>
      </w:r>
      <w:r w:rsidR="00FE0B6A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（乱做的）</w:t>
      </w:r>
    </w:p>
    <w:p w14:paraId="13E90184" w14:textId="1D7D1073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1</w:t>
      </w: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、一位全加器原理图与仿真：</w:t>
      </w:r>
    </w:p>
    <w:p w14:paraId="6CEBF054" w14:textId="5A2D78B8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721AFDDE" wp14:editId="33B5A2A6">
            <wp:extent cx="6645910" cy="35515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FBC61" w14:textId="392E484F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08A1D38" wp14:editId="31BCF5CB">
            <wp:extent cx="6645910" cy="33623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AA471" w14:textId="6A83A8E5" w:rsidR="00700440" w:rsidRPr="00700440" w:rsidRDefault="00700440" w:rsidP="00F5088C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完整界面截图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（三个按钮分别为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A/B/C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的输入，用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LED1/LED5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指示输出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CO/S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）</w:t>
      </w: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：</w:t>
      </w:r>
    </w:p>
    <w:p w14:paraId="5EA3364D" w14:textId="2797EC94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1D8FB2A8" wp14:editId="4E0D6D18">
            <wp:extent cx="5400000" cy="337177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0B1B" w14:textId="77777777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以下为八种情况展示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（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000/001/010/011/100/101/110/111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）</w:t>
      </w: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：</w:t>
      </w:r>
    </w:p>
    <w:p w14:paraId="2A21CA33" w14:textId="07FBCA8F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CC58B2F" wp14:editId="35152A12">
            <wp:extent cx="6645910" cy="47631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E8FCE" w14:textId="77777777" w:rsidR="00FE0B6A" w:rsidRDefault="00FE0B6A">
      <w:pPr>
        <w:widowControl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 w:type="page"/>
      </w:r>
    </w:p>
    <w:p w14:paraId="6D56D3A0" w14:textId="076B0514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>2</w:t>
      </w: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、组合逻辑函数原理图与仿真：</w:t>
      </w:r>
    </w:p>
    <w:p w14:paraId="37019DCE" w14:textId="74600890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1794DBC" wp14:editId="50374BB4">
            <wp:extent cx="6645910" cy="35515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CB44" w14:textId="309F1B12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15A7FFF7" wp14:editId="2348883C">
            <wp:extent cx="6645910" cy="34975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CAF6" w14:textId="77777777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完整页面截图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（四个按钮分别为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A/B/C/M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的输入，用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LED1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指示输出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Y</w:t>
      </w:r>
      <w:r w:rsidRPr="00700440">
        <w:rPr>
          <w:rFonts w:ascii="Times New Roman" w:eastAsia="宋体" w:hAnsi="Times New Roman" w:cs="Times New Roman"/>
          <w:color w:val="FF0000"/>
          <w:kern w:val="0"/>
          <w:sz w:val="24"/>
          <w:szCs w:val="24"/>
        </w:rPr>
        <w:t>）</w:t>
      </w: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：</w:t>
      </w:r>
    </w:p>
    <w:p w14:paraId="7C7848B5" w14:textId="2074E5AD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 wp14:anchorId="691351F6" wp14:editId="32A5477A">
            <wp:extent cx="5400000" cy="3784538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8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4602" w14:textId="77777777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700440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部分情况展示：</w:t>
      </w:r>
    </w:p>
    <w:p w14:paraId="2CAC971D" w14:textId="4626EB0E" w:rsidR="00700440" w:rsidRPr="00700440" w:rsidRDefault="00700440" w:rsidP="00700440">
      <w:pPr>
        <w:widowControl/>
        <w:spacing w:before="75" w:after="75"/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B25548">
        <w:rPr>
          <w:rFonts w:ascii="Times New Roman" w:eastAsia="宋体" w:hAnsi="Times New Roman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53C4327" wp14:editId="58C62FDC">
            <wp:extent cx="6645910" cy="15811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8D5A" w14:textId="77777777" w:rsidR="0071369E" w:rsidRPr="00B25548" w:rsidRDefault="0071369E" w:rsidP="00700440">
      <w:pPr>
        <w:rPr>
          <w:rFonts w:ascii="Times New Roman" w:eastAsia="宋体" w:hAnsi="Times New Roman" w:cs="Times New Roman"/>
        </w:rPr>
      </w:pPr>
    </w:p>
    <w:sectPr w:rsidR="0071369E" w:rsidRPr="00B25548" w:rsidSect="0070044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ED04B2" w14:textId="77777777" w:rsidR="00C20A1C" w:rsidRDefault="00C20A1C" w:rsidP="00043C59">
      <w:r>
        <w:separator/>
      </w:r>
    </w:p>
  </w:endnote>
  <w:endnote w:type="continuationSeparator" w:id="0">
    <w:p w14:paraId="7C065826" w14:textId="77777777" w:rsidR="00C20A1C" w:rsidRDefault="00C20A1C" w:rsidP="00043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BB181" w14:textId="77777777" w:rsidR="00C20A1C" w:rsidRDefault="00C20A1C" w:rsidP="00043C59">
      <w:r>
        <w:separator/>
      </w:r>
    </w:p>
  </w:footnote>
  <w:footnote w:type="continuationSeparator" w:id="0">
    <w:p w14:paraId="6C59BC72" w14:textId="77777777" w:rsidR="00C20A1C" w:rsidRDefault="00C20A1C" w:rsidP="00043C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86B"/>
    <w:rsid w:val="00043C59"/>
    <w:rsid w:val="0018066C"/>
    <w:rsid w:val="00522934"/>
    <w:rsid w:val="005A546D"/>
    <w:rsid w:val="00700440"/>
    <w:rsid w:val="0071369E"/>
    <w:rsid w:val="007B3C6A"/>
    <w:rsid w:val="0091586B"/>
    <w:rsid w:val="00964EFF"/>
    <w:rsid w:val="00B25548"/>
    <w:rsid w:val="00BC7B2D"/>
    <w:rsid w:val="00C20A1C"/>
    <w:rsid w:val="00E3344B"/>
    <w:rsid w:val="00E95E0B"/>
    <w:rsid w:val="00F10B1F"/>
    <w:rsid w:val="00F5088C"/>
    <w:rsid w:val="00FE0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833E"/>
  <w15:chartTrackingRefBased/>
  <w15:docId w15:val="{CAA7DC6A-5EAD-489B-9DEA-775B40140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C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C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C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C59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00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8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Jaser Li</dc:creator>
  <cp:keywords/>
  <dc:description/>
  <cp:lastModifiedBy>Jaser Li</cp:lastModifiedBy>
  <cp:revision>15</cp:revision>
  <dcterms:created xsi:type="dcterms:W3CDTF">2024-11-03T09:55:00Z</dcterms:created>
  <dcterms:modified xsi:type="dcterms:W3CDTF">2024-11-03T11:56:00Z</dcterms:modified>
</cp:coreProperties>
</file>