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9.png" ContentType="image/png;charset=UTF-8"/>
  <Override PartName="/word/media/image10.png" ContentType="image/png;charset=UTF-8"/>
  <Override PartName="/word/media/image21.png" ContentType="image/png;charset=UTF-8"/>
  <Override PartName="/word/media/image22.png" ContentType="image/png;charset=UTF-8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FCF3" w14:textId="4CA6A9E4" w:rsidR="004C0B08" w:rsidRPr="009C1870" w:rsidRDefault="00AE1108" w:rsidP="00540FA7">
      <w:pPr>
        <w:pStyle w:val="2"/>
        <w:spacing w:before="0" w:line="360" w:lineRule="auto"/>
        <w:jc w:val="center"/>
        <w:textAlignment w:val="center"/>
        <w:rPr>
          <w:rFonts w:ascii="Times New Roman" w:hAnsi="Times New Roman" w:cs="Times New Roman" w:hint="eastAsia"/>
          <w:sz w:val="32"/>
          <w:szCs w:val="32"/>
          <w:lang w:eastAsia="zh-CN"/>
        </w:rPr>
      </w:pPr>
      <w:bookmarkStart w:id="0" w:name="X8be33efe06a5acafa3520b628ce1540404e9c0e"/>
      <w:r w:rsidRPr="009C1870">
        <w:rPr>
          <w:rFonts w:ascii="Times New Roman" w:hAnsi="Times New Roman" w:cs="Times New Roman"/>
          <w:sz w:val="32"/>
          <w:szCs w:val="32"/>
          <w:lang w:eastAsia="zh-CN"/>
        </w:rPr>
        <w:t>2023</w:t>
      </w:r>
      <w:proofErr w:type="gramStart"/>
      <w:r w:rsidR="00B9579C">
        <w:rPr>
          <w:rFonts w:ascii="Times New Roman" w:hAnsi="Times New Roman" w:cs="Times New Roman" w:hint="eastAsia"/>
          <w:sz w:val="32"/>
          <w:szCs w:val="32"/>
          <w:lang w:eastAsia="zh-CN"/>
        </w:rPr>
        <w:t>数电</w:t>
      </w:r>
      <w:proofErr w:type="gramEnd"/>
      <w:r w:rsidR="00B9579C">
        <w:rPr>
          <w:rFonts w:ascii="Times New Roman" w:hAnsi="Times New Roman" w:cs="Times New Roman" w:hint="eastAsia"/>
          <w:sz w:val="32"/>
          <w:szCs w:val="32"/>
          <w:lang w:eastAsia="zh-CN"/>
        </w:rPr>
        <w:t>M</w:t>
      </w:r>
      <w:r w:rsidR="00B9579C">
        <w:rPr>
          <w:rFonts w:ascii="Times New Roman" w:hAnsi="Times New Roman" w:cs="Times New Roman"/>
          <w:sz w:val="32"/>
          <w:szCs w:val="32"/>
          <w:lang w:eastAsia="zh-CN"/>
        </w:rPr>
        <w:t>OOC</w:t>
      </w:r>
      <w:r w:rsidR="00B9579C">
        <w:rPr>
          <w:rFonts w:ascii="Times New Roman" w:hAnsi="Times New Roman" w:cs="Times New Roman" w:hint="eastAsia"/>
          <w:sz w:val="32"/>
          <w:szCs w:val="32"/>
          <w:lang w:eastAsia="zh-CN"/>
        </w:rPr>
        <w:t>期末</w:t>
      </w:r>
    </w:p>
    <w:p w14:paraId="08DCA32A" w14:textId="77777777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r>
        <w:t>‏</w:t>
      </w:r>
      <w:proofErr w:type="spellStart"/>
      <w:r>
        <w:t>逻辑函数</w:t>
      </w:r>
      <w:proofErr w:type="spellEnd"/>
      <w:r>
        <w:rPr>
          <w:noProof/>
        </w:rPr>
        <w:drawing>
          <wp:inline distT="0" distB="0" distL="0" distR="0" wp14:anchorId="25760778" wp14:editId="3C095485">
            <wp:extent cx="2242686" cy="19250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://edu-image.nosdn.127.net/A850A6F2798307831B1E5B8B3A7348C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4A94D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228360C8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drawing>
          <wp:inline distT="0" distB="0" distL="0" distR="0" wp14:anchorId="4CFC488F" wp14:editId="0578726A">
            <wp:extent cx="259882" cy="16362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://edu-image.nosdn.127.net/1659410E8D050959D933E255FDAD7C85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5D8EB" w14:textId="789FB8D9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在何种输入情况下，</w:t>
      </w:r>
      <w:r>
        <w:rPr>
          <w:lang w:eastAsia="zh-CN"/>
        </w:rPr>
        <w:t>“</w:t>
      </w:r>
      <w:r>
        <w:rPr>
          <w:lang w:eastAsia="zh-CN"/>
        </w:rPr>
        <w:t>与非</w:t>
      </w:r>
      <w:r>
        <w:rPr>
          <w:lang w:eastAsia="zh-CN"/>
        </w:rPr>
        <w:t>”</w:t>
      </w:r>
      <w:r>
        <w:rPr>
          <w:lang w:eastAsia="zh-CN"/>
        </w:rPr>
        <w:t>运算的结果是逻辑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016F5E81" w14:textId="4AF0F013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proofErr w:type="spellStart"/>
      <w:r>
        <w:t>答案</w:t>
      </w:r>
      <w:proofErr w:type="spellEnd"/>
      <w:r>
        <w:t>:</w:t>
      </w:r>
    </w:p>
    <w:p w14:paraId="0B22CC59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全部输入是</w:t>
      </w:r>
      <w:r>
        <w:t>1</w:t>
      </w:r>
      <w:r>
        <w:t>。</w:t>
      </w:r>
    </w:p>
    <w:p w14:paraId="48249194" w14:textId="2524AD8D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若在编码器中有</w:t>
      </w:r>
      <w:r>
        <w:rPr>
          <w:lang w:eastAsia="zh-CN"/>
        </w:rPr>
        <w:t>50</w:t>
      </w:r>
      <w:r>
        <w:rPr>
          <w:lang w:eastAsia="zh-CN"/>
        </w:rPr>
        <w:t>个编码对象，则要求输出二进制代码位数为（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位。</w:t>
      </w:r>
    </w:p>
    <w:p w14:paraId="3DF1C19B" w14:textId="533F1E3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745842B2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6</w:t>
      </w:r>
    </w:p>
    <w:p w14:paraId="341B6AD4" w14:textId="510628CE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在下列逻辑电路中，不是组合逻辑电路的有（</w:t>
      </w:r>
      <w:r>
        <w:rPr>
          <w:lang w:eastAsia="zh-CN"/>
        </w:rPr>
        <w:t>   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1ADE1CD0" w14:textId="708E58FE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1A5F38D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触发器</w:t>
      </w:r>
      <w:proofErr w:type="spellEnd"/>
    </w:p>
    <w:p w14:paraId="0C970CEE" w14:textId="79039B0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r>
        <w:t>‌</w:t>
      </w:r>
      <w:proofErr w:type="spellStart"/>
      <w:r>
        <w:t>逻辑函数</w:t>
      </w:r>
      <w:r>
        <w:t>F</w:t>
      </w:r>
      <w:proofErr w:type="spellEnd"/>
      <w:r>
        <w:t>(</w:t>
      </w:r>
      <w:proofErr w:type="gramStart"/>
      <w:r>
        <w:t>A,B</w:t>
      </w:r>
      <w:proofErr w:type="gramEnd"/>
      <w:r>
        <w:t>,C)=</w:t>
      </w:r>
      <w:proofErr w:type="spellStart"/>
      <w:r>
        <w:t>AB+BC+AC</w:t>
      </w:r>
      <w:r>
        <w:t>的最小项标准式为</w:t>
      </w:r>
      <w:proofErr w:type="spellEnd"/>
      <w:r>
        <w:t>：（</w:t>
      </w:r>
      <w:r>
        <w:t xml:space="preserve">         </w:t>
      </w:r>
      <w:r>
        <w:t>）</w:t>
      </w:r>
    </w:p>
    <w:p w14:paraId="19D7D0B8" w14:textId="73F98C71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63C6B7A9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F(</w:t>
      </w:r>
      <w:proofErr w:type="gramStart"/>
      <w:r>
        <w:t>A,B</w:t>
      </w:r>
      <w:proofErr w:type="gramEnd"/>
      <w:r>
        <w:t>,C)</w:t>
      </w:r>
      <w:r>
        <w:t>＝</w:t>
      </w:r>
      <w:r>
        <w:t>∑m(3,5,6,7)</w:t>
      </w:r>
    </w:p>
    <w:p w14:paraId="4C169AEE" w14:textId="5213FC6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r>
        <w:t>​</w:t>
      </w:r>
      <w:r>
        <w:rPr>
          <w:noProof/>
        </w:rPr>
        <w:drawing>
          <wp:inline distT="0" distB="0" distL="0" distR="0" wp14:anchorId="78CA0586" wp14:editId="7942EEA5">
            <wp:extent cx="2743200" cy="21175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://edu-image.nosdn.127.net/1C3C6F994968AF6C7F8B83D0E7D0032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26BD0" w14:textId="1F68FA96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37FC54E2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3</w:t>
      </w:r>
    </w:p>
    <w:p w14:paraId="15A0D6B9" w14:textId="5980A9BB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r>
        <w:t>‎</w:t>
      </w:r>
      <w:proofErr w:type="spellStart"/>
      <w:r>
        <w:t>语句</w:t>
      </w:r>
      <w:r>
        <w:t>always</w:t>
      </w:r>
      <w:proofErr w:type="spellEnd"/>
      <w:r>
        <w:t xml:space="preserve"> @ </w:t>
      </w:r>
      <w:r>
        <w:t>（</w:t>
      </w:r>
      <w:proofErr w:type="spellStart"/>
      <w:r>
        <w:t>negedge</w:t>
      </w:r>
      <w:proofErr w:type="spellEnd"/>
      <w:r>
        <w:t xml:space="preserve"> CLK or posedge RST</w:t>
      </w:r>
      <w:r>
        <w:t>）表示含义为</w:t>
      </w:r>
    </w:p>
    <w:p w14:paraId="565A2271" w14:textId="256C85F9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proofErr w:type="spellStart"/>
      <w:r>
        <w:t>答案</w:t>
      </w:r>
      <w:proofErr w:type="spellEnd"/>
      <w:r>
        <w:t>:</w:t>
      </w:r>
    </w:p>
    <w:p w14:paraId="5489A8D4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在</w:t>
      </w:r>
      <w:r>
        <w:t>CLK</w:t>
      </w:r>
      <w:proofErr w:type="spellEnd"/>
      <w:r>
        <w:t xml:space="preserve"> </w:t>
      </w:r>
      <w:proofErr w:type="spellStart"/>
      <w:r>
        <w:t>的下降沿或者</w:t>
      </w:r>
      <w:r>
        <w:t>RST</w:t>
      </w:r>
      <w:r>
        <w:t>的上升沿执行操作</w:t>
      </w:r>
      <w:proofErr w:type="spellEnd"/>
    </w:p>
    <w:p w14:paraId="236105FB" w14:textId="3CD95291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下列代码实现的功能为（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C2F3D62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​</w:t>
      </w:r>
      <w:r>
        <w:rPr>
          <w:noProof/>
        </w:rPr>
        <w:drawing>
          <wp:inline distT="0" distB="0" distL="0" distR="0" wp14:anchorId="17CA31A5" wp14:editId="42DF4A9A">
            <wp:extent cx="1376412" cy="1771048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://edu-image.nosdn.127.net/4498BFE67E790474EAEBFFF091994DEB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2B238" w14:textId="765077D3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r>
        <w:t>答案</w:t>
      </w:r>
      <w:proofErr w:type="spellEnd"/>
      <w:r>
        <w:t>:</w:t>
      </w:r>
    </w:p>
    <w:p w14:paraId="71C8FEAD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状态译码器</w:t>
      </w:r>
      <w:proofErr w:type="spellEnd"/>
    </w:p>
    <w:p w14:paraId="085593E2" w14:textId="401E9F10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下列异步控制型计数器模型，当输出状态为</w:t>
      </w:r>
      <w:r>
        <w:rPr>
          <w:lang w:eastAsia="zh-CN"/>
        </w:rPr>
        <w:t>1100</w:t>
      </w:r>
      <w:r>
        <w:rPr>
          <w:lang w:eastAsia="zh-CN"/>
        </w:rPr>
        <w:t>时清零，下列那段代码表述的是</w:t>
      </w:r>
      <w:r>
        <w:rPr>
          <w:lang w:eastAsia="zh-CN"/>
        </w:rPr>
        <w:t>COMP2</w:t>
      </w:r>
      <w:r>
        <w:rPr>
          <w:lang w:eastAsia="zh-CN"/>
        </w:rPr>
        <w:t>模块？</w:t>
      </w:r>
    </w:p>
    <w:p w14:paraId="04915AE7" w14:textId="03CA70C9" w:rsidR="004C0B08" w:rsidRDefault="00B47291" w:rsidP="00540FA7">
      <w:pPr>
        <w:spacing w:after="0" w:line="360" w:lineRule="auto"/>
        <w:ind w:left="240"/>
        <w:textAlignment w:val="center"/>
      </w:pPr>
      <w:r>
        <w:t>‍</w:t>
      </w:r>
      <w:r>
        <w:rPr>
          <w:noProof/>
        </w:rPr>
        <w:drawing>
          <wp:inline distT="0" distB="0" distL="0" distR="0" wp14:anchorId="0B3DD09D" wp14:editId="5D78C244">
            <wp:extent cx="5274644" cy="85664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://edu-image.nosdn.127.net/D1617B7C7BE6E8B0FB3AFDB83F732F11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904D1" w14:textId="4FB666A1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7CA200DC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drawing>
          <wp:inline distT="0" distB="0" distL="0" distR="0" wp14:anchorId="7CC1A37C" wp14:editId="2BA9C4C2">
            <wp:extent cx="1126155" cy="48126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://edu-image.nosdn.127.net/D6437E8AFDA743C9B2E9EEA9E9EE0B92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55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A286D" w14:textId="46DF3932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十进制数</w:t>
      </w:r>
      <w:r>
        <w:rPr>
          <w:lang w:eastAsia="zh-CN"/>
        </w:rPr>
        <w:t>25</w:t>
      </w:r>
      <w:r>
        <w:rPr>
          <w:lang w:eastAsia="zh-CN"/>
        </w:rPr>
        <w:t>用</w:t>
      </w:r>
      <w:r>
        <w:rPr>
          <w:lang w:eastAsia="zh-CN"/>
        </w:rPr>
        <w:t>8421BCD</w:t>
      </w:r>
      <w:r>
        <w:rPr>
          <w:lang w:eastAsia="zh-CN"/>
        </w:rPr>
        <w:t>码表示为</w:t>
      </w:r>
      <w:r>
        <w:rPr>
          <w:lang w:eastAsia="zh-CN"/>
        </w:rPr>
        <w:t xml:space="preserve">     </w:t>
      </w:r>
      <w:r>
        <w:rPr>
          <w:lang w:eastAsia="zh-CN"/>
        </w:rPr>
        <w:t>。</w:t>
      </w:r>
    </w:p>
    <w:p w14:paraId="556DB32A" w14:textId="05A1922F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44DA7D5F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0010 0101</w:t>
      </w:r>
    </w:p>
    <w:p w14:paraId="6DF3753A" w14:textId="3BB760F9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（　　）触发器可以构成移位寄存器。</w:t>
      </w:r>
    </w:p>
    <w:p w14:paraId="6B460F21" w14:textId="77777777" w:rsidR="00F01E01" w:rsidRDefault="00F01E01" w:rsidP="00540FA7">
      <w:pPr>
        <w:spacing w:after="0" w:line="360" w:lineRule="auto"/>
        <w:ind w:left="720"/>
        <w:textAlignment w:val="center"/>
      </w:pPr>
      <w:proofErr w:type="spellStart"/>
      <w:r>
        <w:t>答案</w:t>
      </w:r>
      <w:proofErr w:type="spellEnd"/>
      <w:r>
        <w:t>:</w:t>
      </w:r>
    </w:p>
    <w:p w14:paraId="56BE907E" w14:textId="3C2456CC" w:rsidR="00F01E01" w:rsidRDefault="00F01E01" w:rsidP="00540FA7">
      <w:pPr>
        <w:spacing w:after="0" w:line="360" w:lineRule="auto"/>
        <w:ind w:left="720"/>
        <w:textAlignment w:val="center"/>
        <w:rPr>
          <w:rFonts w:hint="eastAsia"/>
        </w:rPr>
      </w:pPr>
      <w:proofErr w:type="spellStart"/>
      <w:r>
        <w:t>边沿</w:t>
      </w:r>
      <w:r>
        <w:t>D</w:t>
      </w:r>
      <w:r>
        <w:t>触发器</w:t>
      </w:r>
      <w:proofErr w:type="spellEnd"/>
    </w:p>
    <w:p w14:paraId="05100ED5" w14:textId="3D6B418D" w:rsidR="00F01E01" w:rsidRDefault="00F01E0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某触发器的状态转换图如图所示，该触发器应是</w:t>
      </w:r>
      <w:r>
        <w:rPr>
          <w:lang w:eastAsia="zh-CN"/>
        </w:rPr>
        <w:t>(     )</w:t>
      </w:r>
    </w:p>
    <w:p w14:paraId="2296EBDD" w14:textId="0934DA9F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r>
        <w:t>‍</w:t>
      </w:r>
      <w:r>
        <w:rPr>
          <w:noProof/>
        </w:rPr>
        <w:drawing>
          <wp:inline distT="0" distB="0" distL="0" distR="0" wp14:anchorId="2AEE11EE" wp14:editId="0A32ADEF">
            <wp:extent cx="2329313" cy="9336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://edu-image.nosdn.127.net/884033E6CE958CD802478D8A887B5FB4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0BC39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</w:p>
    <w:p w14:paraId="2EE8D63D" w14:textId="08549A2F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‎</w:t>
      </w:r>
      <w:proofErr w:type="spellStart"/>
      <w:r>
        <w:t>答案</w:t>
      </w:r>
      <w:proofErr w:type="spellEnd"/>
      <w:r>
        <w:t>:</w:t>
      </w:r>
    </w:p>
    <w:p w14:paraId="0CE3A1B7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D</w:t>
      </w:r>
      <w:r>
        <w:t>触发器</w:t>
      </w:r>
      <w:r>
        <w:t xml:space="preserve"> </w:t>
      </w:r>
    </w:p>
    <w:p w14:paraId="2C1FAA13" w14:textId="4573F750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‎</w:t>
      </w:r>
      <w:r>
        <w:rPr>
          <w:lang w:eastAsia="zh-CN"/>
        </w:rPr>
        <w:t>下列电路中属于时序逻辑电路的是（</w:t>
      </w:r>
      <w:r>
        <w:rPr>
          <w:lang w:eastAsia="zh-CN"/>
        </w:rPr>
        <w:t xml:space="preserve">    </w:t>
      </w:r>
      <w:r>
        <w:rPr>
          <w:lang w:eastAsia="zh-CN"/>
        </w:rPr>
        <w:t>）</w:t>
      </w:r>
    </w:p>
    <w:p w14:paraId="55CC5B6A" w14:textId="5993EB6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399BED2D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计数器</w:t>
      </w:r>
      <w:proofErr w:type="spellEnd"/>
    </w:p>
    <w:p w14:paraId="4EC81EFD" w14:textId="13BFA14E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电路和波形如下图，正确输出的波形是（</w:t>
      </w:r>
      <w:r>
        <w:rPr>
          <w:lang w:eastAsia="zh-CN"/>
        </w:rPr>
        <w:t xml:space="preserve">    </w:t>
      </w:r>
      <w:r>
        <w:rPr>
          <w:lang w:eastAsia="zh-CN"/>
        </w:rPr>
        <w:t>）</w:t>
      </w:r>
    </w:p>
    <w:p w14:paraId="717F3A86" w14:textId="4DA1AF1F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r>
        <w:rPr>
          <w:noProof/>
        </w:rPr>
        <w:drawing>
          <wp:inline distT="0" distB="0" distL="0" distR="0" wp14:anchorId="55474E77" wp14:editId="2B99FE41">
            <wp:extent cx="3137835" cy="1183907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ttp://edu-image.nosdn.127.net/42D49331C2705516E1A50D1759DA1901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51A98" w14:textId="59B2B220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04C3E026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1</w:t>
      </w:r>
    </w:p>
    <w:p w14:paraId="6F0096A6" w14:textId="2DE6A7E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欲使</w:t>
      </w:r>
      <w:r>
        <w:rPr>
          <w:lang w:eastAsia="zh-CN"/>
        </w:rPr>
        <w:t>JK</w:t>
      </w:r>
      <w:r>
        <w:rPr>
          <w:lang w:eastAsia="zh-CN"/>
        </w:rPr>
        <w:t>触发器按</w:t>
      </w:r>
      <w:r>
        <w:rPr>
          <w:noProof/>
        </w:rPr>
        <w:drawing>
          <wp:inline distT="0" distB="0" distL="0" distR="0" wp14:anchorId="4DBBC0FB" wp14:editId="36E72DF5">
            <wp:extent cx="495300" cy="330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://edu-image.nosdn.127.net/_PhotoUploadUtils_46de94fc-df61-4407-b4b5-8a90c14532c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=</w:t>
      </w:r>
      <w:r>
        <w:rPr>
          <w:noProof/>
        </w:rPr>
        <w:drawing>
          <wp:inline distT="0" distB="0" distL="0" distR="0" wp14:anchorId="5DDAE280" wp14:editId="313021D1">
            <wp:extent cx="342900" cy="330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ttp://edu-image.nosdn.127.net/_PhotoUploadUtils_ab9bf606-04ee-452b-8e61-dca33cd0597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工作，可使</w:t>
      </w:r>
      <w:r>
        <w:rPr>
          <w:lang w:eastAsia="zh-CN"/>
        </w:rPr>
        <w:t>JK</w:t>
      </w:r>
      <w:r>
        <w:rPr>
          <w:lang w:eastAsia="zh-CN"/>
        </w:rPr>
        <w:t>触发器的</w:t>
      </w:r>
      <w:r>
        <w:rPr>
          <w:lang w:eastAsia="zh-CN"/>
        </w:rPr>
        <w:t xml:space="preserve">    </w:t>
      </w:r>
      <w:r>
        <w:rPr>
          <w:lang w:eastAsia="zh-CN"/>
        </w:rPr>
        <w:t>。</w:t>
      </w:r>
    </w:p>
    <w:p w14:paraId="04A052E6" w14:textId="64AA5798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r>
        <w:t>答案</w:t>
      </w:r>
      <w:proofErr w:type="spellEnd"/>
      <w:r>
        <w:t>:</w:t>
      </w:r>
    </w:p>
    <w:p w14:paraId="27B5586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 J=K=1</w:t>
      </w:r>
    </w:p>
    <w:p w14:paraId="351614B6" w14:textId="697AD11E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存储</w:t>
      </w:r>
      <w:r>
        <w:rPr>
          <w:lang w:eastAsia="zh-CN"/>
        </w:rPr>
        <w:t>8</w:t>
      </w:r>
      <w:r>
        <w:rPr>
          <w:lang w:eastAsia="zh-CN"/>
        </w:rPr>
        <w:t>位二进制信息要</w:t>
      </w:r>
      <w:r>
        <w:rPr>
          <w:lang w:eastAsia="zh-CN"/>
        </w:rPr>
        <w:t xml:space="preserve">  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触发器。</w:t>
      </w:r>
    </w:p>
    <w:p w14:paraId="2B255EA3" w14:textId="63B358C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5324D60B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8</w:t>
      </w:r>
    </w:p>
    <w:p w14:paraId="58C458FD" w14:textId="730CF521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‏8</w:t>
      </w:r>
      <w:r>
        <w:rPr>
          <w:lang w:eastAsia="zh-CN"/>
        </w:rPr>
        <w:t>位移位寄存器，串行输入时，经过</w:t>
      </w:r>
      <w:r>
        <w:rPr>
          <w:lang w:eastAsia="zh-CN"/>
        </w:rPr>
        <w:t xml:space="preserve">  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脉冲后，</w:t>
      </w:r>
      <w:r>
        <w:rPr>
          <w:lang w:eastAsia="zh-CN"/>
        </w:rPr>
        <w:t>8</w:t>
      </w:r>
      <w:r>
        <w:rPr>
          <w:lang w:eastAsia="zh-CN"/>
        </w:rPr>
        <w:t>位数码全部移入寄存器中。</w:t>
      </w:r>
    </w:p>
    <w:p w14:paraId="7F96C184" w14:textId="3C0E4F32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3AF8839F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8</w:t>
      </w:r>
    </w:p>
    <w:p w14:paraId="5403E5D5" w14:textId="473442EE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‎</w:t>
      </w:r>
      <w:r>
        <w:rPr>
          <w:lang w:eastAsia="zh-CN"/>
        </w:rPr>
        <w:t>有一个左移移位寄存器，当预先置入</w:t>
      </w:r>
      <w:r>
        <w:rPr>
          <w:lang w:eastAsia="zh-CN"/>
        </w:rPr>
        <w:t>1011</w:t>
      </w:r>
      <w:r>
        <w:rPr>
          <w:lang w:eastAsia="zh-CN"/>
        </w:rPr>
        <w:t>后，其串行输入</w:t>
      </w:r>
      <w:proofErr w:type="gramStart"/>
      <w:r>
        <w:rPr>
          <w:lang w:eastAsia="zh-CN"/>
        </w:rPr>
        <w:t>固定接</w:t>
      </w:r>
      <w:proofErr w:type="gramEnd"/>
      <w:r>
        <w:rPr>
          <w:lang w:eastAsia="zh-CN"/>
        </w:rPr>
        <w:t>0</w:t>
      </w:r>
      <w:r>
        <w:rPr>
          <w:lang w:eastAsia="zh-CN"/>
        </w:rPr>
        <w:t>，在</w:t>
      </w:r>
      <w:r>
        <w:rPr>
          <w:lang w:eastAsia="zh-CN"/>
        </w:rPr>
        <w:t>4</w:t>
      </w:r>
      <w:r>
        <w:rPr>
          <w:lang w:eastAsia="zh-CN"/>
        </w:rPr>
        <w:t>个移位脉冲</w:t>
      </w:r>
      <w:r>
        <w:rPr>
          <w:lang w:eastAsia="zh-CN"/>
        </w:rPr>
        <w:t>CP</w:t>
      </w:r>
      <w:r>
        <w:rPr>
          <w:lang w:eastAsia="zh-CN"/>
        </w:rPr>
        <w:t>作用下，四位数据的移位过程是（</w:t>
      </w:r>
      <w:r>
        <w:rPr>
          <w:lang w:eastAsia="zh-CN"/>
        </w:rPr>
        <w:t xml:space="preserve">       </w:t>
      </w:r>
      <w:r>
        <w:rPr>
          <w:lang w:eastAsia="zh-CN"/>
        </w:rPr>
        <w:t>）。</w:t>
      </w:r>
    </w:p>
    <w:p w14:paraId="349507C1" w14:textId="590A782F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6A28EE91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1011--0110--1100--1000--0000</w:t>
      </w:r>
    </w:p>
    <w:p w14:paraId="515B1A24" w14:textId="6ADE387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‌</w:t>
      </w:r>
      <w:r>
        <w:rPr>
          <w:lang w:eastAsia="zh-CN"/>
        </w:rPr>
        <w:t>两片</w:t>
      </w:r>
      <w:r>
        <w:rPr>
          <w:lang w:eastAsia="zh-CN"/>
        </w:rPr>
        <w:t>74LS161</w:t>
      </w:r>
      <w:r>
        <w:rPr>
          <w:lang w:eastAsia="zh-CN"/>
        </w:rPr>
        <w:t>计数器级联后最大可组成（</w:t>
      </w:r>
      <w:r>
        <w:rPr>
          <w:lang w:eastAsia="zh-CN"/>
        </w:rPr>
        <w:t>        </w:t>
      </w:r>
      <w:r>
        <w:rPr>
          <w:lang w:eastAsia="zh-CN"/>
        </w:rPr>
        <w:t>）进制计数器。</w:t>
      </w:r>
    </w:p>
    <w:p w14:paraId="2F06B6C3" w14:textId="4D2F5F6A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‏</w:t>
      </w:r>
      <w:proofErr w:type="spellStart"/>
      <w:r>
        <w:t>答案</w:t>
      </w:r>
      <w:proofErr w:type="spellEnd"/>
      <w:r>
        <w:t>:</w:t>
      </w:r>
    </w:p>
    <w:p w14:paraId="3EC021C3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256</w:t>
      </w:r>
    </w:p>
    <w:p w14:paraId="5277B801" w14:textId="3F551980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‎</w:t>
      </w:r>
      <w:r>
        <w:rPr>
          <w:lang w:eastAsia="zh-CN"/>
        </w:rPr>
        <w:t>要构成容量为</w:t>
      </w:r>
      <w:r>
        <w:rPr>
          <w:lang w:eastAsia="zh-CN"/>
        </w:rPr>
        <w:t>4K×8</w:t>
      </w:r>
      <w:r>
        <w:rPr>
          <w:lang w:eastAsia="zh-CN"/>
        </w:rPr>
        <w:t>的</w:t>
      </w:r>
      <w:r>
        <w:rPr>
          <w:lang w:eastAsia="zh-CN"/>
        </w:rPr>
        <w:t>RAM</w:t>
      </w:r>
      <w:r>
        <w:rPr>
          <w:lang w:eastAsia="zh-CN"/>
        </w:rPr>
        <w:t>，需要多少片容量为</w:t>
      </w:r>
      <w:r>
        <w:rPr>
          <w:lang w:eastAsia="zh-CN"/>
        </w:rPr>
        <w:t>256×4</w:t>
      </w:r>
      <w:r>
        <w:rPr>
          <w:lang w:eastAsia="zh-CN"/>
        </w:rPr>
        <w:t>的</w:t>
      </w:r>
      <w:r>
        <w:rPr>
          <w:lang w:eastAsia="zh-CN"/>
        </w:rPr>
        <w:t>RAM</w:t>
      </w:r>
      <w:r>
        <w:rPr>
          <w:lang w:eastAsia="zh-CN"/>
        </w:rPr>
        <w:t>？</w:t>
      </w:r>
    </w:p>
    <w:p w14:paraId="55DAEA55" w14:textId="6740342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717838BB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32</w:t>
      </w:r>
    </w:p>
    <w:p w14:paraId="3D5BE5B0" w14:textId="6BDBFCA5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组合逻辑电路的输出取决于</w:t>
      </w:r>
    </w:p>
    <w:p w14:paraId="09875474" w14:textId="51314F52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proofErr w:type="spellStart"/>
      <w:r>
        <w:t>答案</w:t>
      </w:r>
      <w:proofErr w:type="spellEnd"/>
      <w:r>
        <w:t>:</w:t>
      </w:r>
    </w:p>
    <w:p w14:paraId="39909072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输入信号的现态</w:t>
      </w:r>
      <w:r>
        <w:t xml:space="preserve">    </w:t>
      </w:r>
    </w:p>
    <w:p w14:paraId="7561D0DB" w14:textId="5663466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proofErr w:type="spellStart"/>
      <w:r>
        <w:t>半加器的逻辑功能是</w:t>
      </w:r>
      <w:proofErr w:type="spellEnd"/>
    </w:p>
    <w:p w14:paraId="4E613023" w14:textId="5DE76D94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14354092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两个同位的二进制数相加</w:t>
      </w:r>
    </w:p>
    <w:p w14:paraId="00FD1A7C" w14:textId="15DB2C0A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8421BCD</w:t>
      </w:r>
      <w:r>
        <w:rPr>
          <w:lang w:eastAsia="zh-CN"/>
        </w:rPr>
        <w:t>码优先编码器，下面说法正确的是</w:t>
      </w:r>
    </w:p>
    <w:p w14:paraId="28E05C6C" w14:textId="6824B38A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07589663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有</w:t>
      </w:r>
      <w:r>
        <w:rPr>
          <w:lang w:eastAsia="zh-CN"/>
        </w:rPr>
        <w:t>10</w:t>
      </w:r>
      <w:r>
        <w:rPr>
          <w:lang w:eastAsia="zh-CN"/>
        </w:rPr>
        <w:t>根输入线，</w:t>
      </w:r>
      <w:r>
        <w:rPr>
          <w:lang w:eastAsia="zh-CN"/>
        </w:rPr>
        <w:t>4</w:t>
      </w:r>
      <w:r>
        <w:rPr>
          <w:lang w:eastAsia="zh-CN"/>
        </w:rPr>
        <w:t>根输出线</w:t>
      </w:r>
      <w:r>
        <w:rPr>
          <w:lang w:eastAsia="zh-CN"/>
        </w:rPr>
        <w:t> </w:t>
      </w:r>
    </w:p>
    <w:p w14:paraId="25471F44" w14:textId="59FAD8B6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</w:pPr>
      <w:r>
        <w:t>​</w:t>
      </w:r>
      <w:r>
        <w:t>8</w:t>
      </w:r>
      <w:r>
        <w:t>线</w:t>
      </w:r>
      <w:r>
        <w:t>—3</w:t>
      </w:r>
      <w:r>
        <w:t>线优先编码器的输入为</w:t>
      </w:r>
      <w:r>
        <w:t xml:space="preserve">I0—I7 </w:t>
      </w:r>
      <w:r>
        <w:t>，当优先级别最高的</w:t>
      </w:r>
      <w:r>
        <w:t>I7</w:t>
      </w:r>
      <w:r>
        <w:t>有效时，其</w:t>
      </w:r>
      <w:r>
        <w:t>输出</w:t>
      </w:r>
      <w:r>
        <w:t>A2A1A0</w:t>
      </w:r>
      <w:r>
        <w:t>的值是</w:t>
      </w:r>
    </w:p>
    <w:p w14:paraId="1AA49522" w14:textId="7893C192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1F980D89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000</w:t>
      </w:r>
    </w:p>
    <w:p w14:paraId="428A93B4" w14:textId="6C8E0664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已知某电路的真值表如下，该电路的逻辑表达式为</w:t>
      </w:r>
    </w:p>
    <w:p w14:paraId="50C54DC1" w14:textId="34873860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r>
        <w:rPr>
          <w:noProof/>
        </w:rPr>
        <w:drawing>
          <wp:inline distT="0" distB="0" distL="0" distR="0" wp14:anchorId="1E8E162F" wp14:editId="4BF5D8F3">
            <wp:extent cx="2627696" cy="111653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ttp://edu-image.nosdn.127.net/F77410ACB64030C8260BB2640D7ED2D4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4D655" w14:textId="428A84C9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2ABA45F8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Y=AB+C</w:t>
      </w:r>
    </w:p>
    <w:p w14:paraId="1B40D613" w14:textId="274C0721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八选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数据选择器</w:t>
      </w:r>
      <w:r>
        <w:rPr>
          <w:lang w:eastAsia="zh-CN"/>
        </w:rPr>
        <w:t>74151</w:t>
      </w:r>
      <w:r>
        <w:rPr>
          <w:lang w:eastAsia="zh-CN"/>
        </w:rPr>
        <w:t>组成的电路如下图所示，则输出函数为</w:t>
      </w:r>
    </w:p>
    <w:p w14:paraId="1FB577B5" w14:textId="595133E6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​</w:t>
      </w:r>
      <w:r>
        <w:rPr>
          <w:noProof/>
        </w:rPr>
        <w:drawing>
          <wp:inline distT="0" distB="0" distL="0" distR="0" wp14:anchorId="3190ADE2" wp14:editId="166B7525">
            <wp:extent cx="1732547" cy="154004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ttp://edu-image.nosdn.127.net/76B74F91C07BBC1313EFC06DEFD273D5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47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E1E44" w14:textId="48F23562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r>
        <w:t>答案</w:t>
      </w:r>
      <w:proofErr w:type="spellEnd"/>
      <w:r>
        <w:t>:</w:t>
      </w:r>
    </w:p>
    <w:p w14:paraId="74862BED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drawing>
          <wp:inline distT="0" distB="0" distL="0" distR="0" wp14:anchorId="3379CF34" wp14:editId="630ED1A9">
            <wp:extent cx="1001027" cy="20213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http://edu-image.nosdn.127.net/CADE76DC8B81B52AB165143E86DC304B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27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DA625" w14:textId="471B11C9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74LS148</w:t>
      </w:r>
      <w:r>
        <w:rPr>
          <w:lang w:eastAsia="zh-CN"/>
        </w:rPr>
        <w:t>电路图如下所示，它的输出从上到下，应该是</w:t>
      </w:r>
    </w:p>
    <w:p w14:paraId="698BB2FA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</w:p>
    <w:p w14:paraId="2F5E2359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drawing>
          <wp:inline distT="0" distB="0" distL="0" distR="0" wp14:anchorId="4A8E1D15" wp14:editId="48FE7C8E">
            <wp:extent cx="1376412" cy="1376412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http://edu-image.nosdn.127.net/939CC76864F0AD0BA527340A382F49EB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04701" w14:textId="47C64189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4C8733D4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11111</w:t>
      </w:r>
    </w:p>
    <w:p w14:paraId="1E7A669F" w14:textId="5A50101E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若要设计一个</w:t>
      </w:r>
      <w:r>
        <w:rPr>
          <w:lang w:eastAsia="zh-CN"/>
        </w:rPr>
        <w:t>8</w:t>
      </w:r>
      <w:r>
        <w:rPr>
          <w:lang w:eastAsia="zh-CN"/>
        </w:rPr>
        <w:t>位数值比较器，需要的数据输入和输出端口数分别是</w:t>
      </w:r>
    </w:p>
    <w:p w14:paraId="0B79440F" w14:textId="7109E93E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r>
        <w:t>答案</w:t>
      </w:r>
      <w:proofErr w:type="spellEnd"/>
      <w:r>
        <w:t>:</w:t>
      </w:r>
    </w:p>
    <w:p w14:paraId="7F2FFE7A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16,3</w:t>
      </w:r>
    </w:p>
    <w:p w14:paraId="240C197F" w14:textId="448A0D60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描述脉冲波形的主要参数有</w:t>
      </w:r>
      <w:bookmarkStart w:id="1" w:name="Xe03a7b2cd199586b214636d07419ae9081b5cd8"/>
      <w:r>
        <w:rPr>
          <w:lang w:eastAsia="zh-CN"/>
        </w:rPr>
        <w:t>‍</w:t>
      </w:r>
      <w:bookmarkEnd w:id="1"/>
    </w:p>
    <w:p w14:paraId="7F3AEE48" w14:textId="54F2AA9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proofErr w:type="spellStart"/>
      <w:r>
        <w:t>答案</w:t>
      </w:r>
      <w:proofErr w:type="spellEnd"/>
      <w:r>
        <w:t>:</w:t>
      </w:r>
    </w:p>
    <w:p w14:paraId="12D4357F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占空比</w:t>
      </w:r>
    </w:p>
    <w:p w14:paraId="72150DFE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脉冲幅度</w:t>
      </w:r>
    </w:p>
    <w:p w14:paraId="2CC6C6B4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上升时间</w:t>
      </w:r>
    </w:p>
    <w:p w14:paraId="679BF9D6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脉冲周期</w:t>
      </w:r>
      <w:proofErr w:type="spellEnd"/>
    </w:p>
    <w:p w14:paraId="2D89B743" w14:textId="6F429005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‌</w:t>
      </w:r>
      <w:r>
        <w:rPr>
          <w:lang w:eastAsia="zh-CN"/>
        </w:rPr>
        <w:t>下列表达式中，与</w:t>
      </w:r>
      <w:r>
        <w:rPr>
          <w:noProof/>
        </w:rPr>
        <w:drawing>
          <wp:inline distT="0" distB="0" distL="0" distR="0" wp14:anchorId="65FD29D4" wp14:editId="46627A82">
            <wp:extent cx="515639" cy="18686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http://edu-image.nosdn.127.net/C241B9F056D44200D577AB8C5D8D839F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0" cy="19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相等的是：</w:t>
      </w:r>
    </w:p>
    <w:p w14:paraId="1748610E" w14:textId="6CB47B3A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r>
        <w:t>答案</w:t>
      </w:r>
      <w:proofErr w:type="spellEnd"/>
      <w:r>
        <w:t>:</w:t>
      </w:r>
    </w:p>
    <w:p w14:paraId="4EC01626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lastRenderedPageBreak/>
        <w:drawing>
          <wp:inline distT="0" distB="0" distL="0" distR="0" wp14:anchorId="1F44DDFA" wp14:editId="30048368">
            <wp:extent cx="481263" cy="288757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http://edu-image.nosdn.127.net/2663036B7E01A8774DC1D1F17405DAA4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44208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rPr>
          <w:noProof/>
        </w:rPr>
        <w:drawing>
          <wp:inline distT="0" distB="0" distL="0" distR="0" wp14:anchorId="3832007A" wp14:editId="71491E09">
            <wp:extent cx="943275" cy="259882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http://edu-image.nosdn.127.net/86684B7A005CEAC8C617B0721F455B09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75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53291" w14:textId="65CC87D7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‌</w:t>
      </w:r>
      <w:r>
        <w:rPr>
          <w:lang w:eastAsia="zh-CN"/>
        </w:rPr>
        <w:t>下列哪些模块是下图异步控制型计数器的组成部分？</w:t>
      </w:r>
    </w:p>
    <w:p w14:paraId="5F267799" w14:textId="21615060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r>
        <w:rPr>
          <w:noProof/>
        </w:rPr>
        <w:drawing>
          <wp:inline distT="0" distB="0" distL="0" distR="0" wp14:anchorId="1D1237AF" wp14:editId="5EEEE427">
            <wp:extent cx="5014762" cy="808522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http://edu-image.nosdn.127.net/9D008EE83DEA83C83A2EB25542B09AA4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71142" w14:textId="5AE47798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2CEDF84E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状态译码器</w:t>
      </w:r>
    </w:p>
    <w:p w14:paraId="405B8E52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比较器</w:t>
      </w:r>
    </w:p>
    <w:p w14:paraId="55A2B0D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寄存器模块</w:t>
      </w:r>
      <w:proofErr w:type="spellEnd"/>
    </w:p>
    <w:p w14:paraId="0BC288C0" w14:textId="56E62192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用</w:t>
      </w:r>
      <w:r>
        <w:rPr>
          <w:lang w:eastAsia="zh-CN"/>
        </w:rPr>
        <w:t>74LS160</w:t>
      </w:r>
      <w:r>
        <w:rPr>
          <w:lang w:eastAsia="zh-CN"/>
        </w:rPr>
        <w:t>实现模</w:t>
      </w:r>
      <w:r>
        <w:rPr>
          <w:lang w:eastAsia="zh-CN"/>
        </w:rPr>
        <w:t>8</w:t>
      </w:r>
      <w:r>
        <w:rPr>
          <w:lang w:eastAsia="zh-CN"/>
        </w:rPr>
        <w:t>计数器的方法有（</w:t>
      </w:r>
      <w:r>
        <w:rPr>
          <w:lang w:eastAsia="zh-CN"/>
        </w:rPr>
        <w:t xml:space="preserve">  </w:t>
      </w:r>
      <w:r>
        <w:rPr>
          <w:lang w:eastAsia="zh-CN"/>
        </w:rPr>
        <w:t>）</w:t>
      </w:r>
      <w:r>
        <w:rPr>
          <w:lang w:eastAsia="zh-CN"/>
        </w:rPr>
        <w:t> </w:t>
      </w:r>
    </w:p>
    <w:p w14:paraId="4104DFA7" w14:textId="05AFAD4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7304E275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反馈清零法</w:t>
      </w:r>
    </w:p>
    <w:p w14:paraId="1D7085B6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异步清零法</w:t>
      </w:r>
    </w:p>
    <w:p w14:paraId="00C65D7B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同步置数法</w:t>
      </w:r>
    </w:p>
    <w:p w14:paraId="4C5C27D0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反馈置数法</w:t>
      </w:r>
      <w:proofErr w:type="spellEnd"/>
    </w:p>
    <w:p w14:paraId="1EBA6F22" w14:textId="5D66D091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下列触发器中没有约束条件的是（　　）</w:t>
      </w:r>
    </w:p>
    <w:p w14:paraId="714629FE" w14:textId="5207CD7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r>
        <w:t>答案</w:t>
      </w:r>
      <w:proofErr w:type="spellEnd"/>
      <w:r>
        <w:t>:</w:t>
      </w:r>
    </w:p>
    <w:p w14:paraId="2BC5E06C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边沿</w:t>
      </w:r>
      <w:r>
        <w:t>D</w:t>
      </w:r>
      <w:r>
        <w:t>触发器</w:t>
      </w:r>
    </w:p>
    <w:p w14:paraId="613F5F7B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主从</w:t>
      </w:r>
      <w:r>
        <w:t>JK</w:t>
      </w:r>
      <w:r>
        <w:t>触发器</w:t>
      </w:r>
    </w:p>
    <w:p w14:paraId="17B8DFB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边沿</w:t>
      </w:r>
      <w:r>
        <w:t>JK</w:t>
      </w:r>
      <w:r>
        <w:t>触发器</w:t>
      </w:r>
      <w:proofErr w:type="spellEnd"/>
    </w:p>
    <w:p w14:paraId="1F020705" w14:textId="067027F0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proofErr w:type="gramStart"/>
      <w:r>
        <w:rPr>
          <w:lang w:eastAsia="zh-CN"/>
        </w:rPr>
        <w:t>试选择</w:t>
      </w:r>
      <w:proofErr w:type="gramEnd"/>
      <w:r>
        <w:rPr>
          <w:lang w:eastAsia="zh-CN"/>
        </w:rPr>
        <w:t>下图</w:t>
      </w:r>
      <w:r>
        <w:rPr>
          <w:lang w:eastAsia="zh-CN"/>
        </w:rPr>
        <w:t>TTL</w:t>
      </w:r>
      <w:r>
        <w:rPr>
          <w:lang w:eastAsia="zh-CN"/>
        </w:rPr>
        <w:t>门电路的输出状态。</w:t>
      </w:r>
    </w:p>
    <w:p w14:paraId="2BD40CFB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</w:p>
    <w:p w14:paraId="0102BB93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r>
        <w:rPr>
          <w:noProof/>
        </w:rPr>
        <w:drawing>
          <wp:inline distT="0" distB="0" distL="0" distR="0" wp14:anchorId="0DB3931F" wp14:editId="3D1FD5C4">
            <wp:extent cx="1348635" cy="709808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http://edu-image.nosdn.127.net/1E3BDC39E0BDCCDE3C9DC193C6E2FD7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635" cy="70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2A754" w14:textId="66981D85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723A32CE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5V</w:t>
      </w:r>
    </w:p>
    <w:p w14:paraId="4183E65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高电平</w:t>
      </w:r>
      <w:r>
        <w:t> </w:t>
      </w:r>
    </w:p>
    <w:p w14:paraId="60FB87B7" w14:textId="7A0233A3" w:rsidR="00AE11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proofErr w:type="gramStart"/>
      <w:r>
        <w:rPr>
          <w:lang w:eastAsia="zh-CN"/>
        </w:rPr>
        <w:t>试选择</w:t>
      </w:r>
      <w:proofErr w:type="gramEnd"/>
      <w:r>
        <w:rPr>
          <w:lang w:eastAsia="zh-CN"/>
        </w:rPr>
        <w:t>下图</w:t>
      </w:r>
      <w:r>
        <w:rPr>
          <w:lang w:eastAsia="zh-CN"/>
        </w:rPr>
        <w:t>TTL</w:t>
      </w:r>
      <w:r>
        <w:rPr>
          <w:lang w:eastAsia="zh-CN"/>
        </w:rPr>
        <w:t>门电路的输出状态。</w:t>
      </w:r>
    </w:p>
    <w:p w14:paraId="05EFF553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​</w:t>
      </w:r>
      <w:r>
        <w:t>  </w:t>
      </w:r>
      <w:r>
        <w:rPr>
          <w:noProof/>
        </w:rPr>
        <w:drawing>
          <wp:inline distT="0" distB="0" distL="0" distR="0" wp14:anchorId="0958A150" wp14:editId="28313D20">
            <wp:extent cx="1386213" cy="584547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http://edu-image.nosdn.127.net/F817DBF57ABBF9E13E2AED24317D0D54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13" cy="58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2A017" w14:textId="7D497BC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r>
        <w:t>答案</w:t>
      </w:r>
      <w:proofErr w:type="spellEnd"/>
      <w:r>
        <w:t>:</w:t>
      </w:r>
    </w:p>
    <w:p w14:paraId="0C546B13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5V</w:t>
      </w:r>
    </w:p>
    <w:p w14:paraId="4EA2DFEF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proofErr w:type="spellStart"/>
      <w:r>
        <w:t>高电平</w:t>
      </w:r>
      <w:proofErr w:type="spellEnd"/>
    </w:p>
    <w:p w14:paraId="5C17B589" w14:textId="00C63318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 xml:space="preserve">  </w:t>
      </w:r>
      <w:r>
        <w:rPr>
          <w:lang w:eastAsia="zh-CN"/>
        </w:rPr>
        <w:t>时序逻辑电路的特征（多选）</w:t>
      </w:r>
    </w:p>
    <w:p w14:paraId="4FBCF6D0" w14:textId="5975A0DA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‎</w:t>
      </w:r>
      <w:proofErr w:type="spellStart"/>
      <w:r>
        <w:t>答案</w:t>
      </w:r>
      <w:proofErr w:type="spellEnd"/>
      <w:r>
        <w:t>:</w:t>
      </w:r>
    </w:p>
    <w:p w14:paraId="1F5559AA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电路由组合电路和不同类型的触发器电路组成，具有对过去输入保持记忆的功能。</w:t>
      </w:r>
    </w:p>
    <w:p w14:paraId="285D88E7" w14:textId="77777777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电路的输出由电路当时的输入情况和</w:t>
      </w:r>
      <w:proofErr w:type="gramStart"/>
      <w:r>
        <w:rPr>
          <w:lang w:eastAsia="zh-CN"/>
        </w:rPr>
        <w:t>现态共同</w:t>
      </w:r>
      <w:proofErr w:type="gramEnd"/>
      <w:r>
        <w:rPr>
          <w:lang w:eastAsia="zh-CN"/>
        </w:rPr>
        <w:t>决定。</w:t>
      </w:r>
    </w:p>
    <w:p w14:paraId="54602685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 xml:space="preserve">  </w:t>
      </w:r>
      <w:r>
        <w:rPr>
          <w:lang w:eastAsia="zh-CN"/>
        </w:rPr>
        <w:t>如果考虑触发器内部电路的话，电路中一定包含反馈回路。</w:t>
      </w:r>
    </w:p>
    <w:p w14:paraId="7ABB88D1" w14:textId="30F57A43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‌A/D</w:t>
      </w:r>
      <w:r>
        <w:rPr>
          <w:lang w:eastAsia="zh-CN"/>
        </w:rPr>
        <w:t>转换过程中，必然会出现量化误差。</w:t>
      </w:r>
    </w:p>
    <w:p w14:paraId="683499D7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5A284DDA" w14:textId="07B28F6A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逻辑函数两次求反则还原，逻辑函数的对偶式再作对偶变换也还原为它本身。</w:t>
      </w:r>
    </w:p>
    <w:p w14:paraId="7C1D3821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0218A24A" w14:textId="44FEC01F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异或函数与同或函数在逻辑上互为反函数。</w:t>
      </w:r>
    </w:p>
    <w:p w14:paraId="6732D287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‍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6935E7C4" w14:textId="07FF4626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>优先编码器的编码信号是相互排斥的，不允许多个编码信号同时有效。</w:t>
      </w:r>
    </w:p>
    <w:p w14:paraId="1EB07580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错误</w:t>
      </w:r>
      <w:proofErr w:type="spellEnd"/>
      <w:proofErr w:type="gramEnd"/>
    </w:p>
    <w:p w14:paraId="0B83E445" w14:textId="23C38420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‏D</w:t>
      </w:r>
      <w:r>
        <w:rPr>
          <w:lang w:eastAsia="zh-CN"/>
        </w:rPr>
        <w:t>触发器的特性方程为</w:t>
      </w:r>
      <w:r>
        <w:rPr>
          <w:noProof/>
        </w:rPr>
        <w:drawing>
          <wp:inline distT="0" distB="0" distL="0" distR="0" wp14:anchorId="0402BDE9" wp14:editId="783C397B">
            <wp:extent cx="495300" cy="3302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http://edu-image.nosdn.127.net/_PhotoUploadUtils_002a071f-7e9f-4af4-8617-7d6e32957c7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=D</w:t>
      </w:r>
      <w:r>
        <w:rPr>
          <w:lang w:eastAsia="zh-CN"/>
        </w:rPr>
        <w:t>，与</w:t>
      </w:r>
      <w:r>
        <w:rPr>
          <w:noProof/>
        </w:rPr>
        <w:drawing>
          <wp:inline distT="0" distB="0" distL="0" distR="0" wp14:anchorId="39761979" wp14:editId="02BBFF1E">
            <wp:extent cx="292100" cy="2921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http://edu-image.nosdn.127.net/_PhotoUploadUtils_45ecbf28-cf19-4208-9aa8-db49c02f02ff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无关，所以它没有记忆功能。</w:t>
      </w:r>
    </w:p>
    <w:p w14:paraId="5E8C5ACA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错误</w:t>
      </w:r>
      <w:proofErr w:type="spellEnd"/>
      <w:proofErr w:type="gramEnd"/>
    </w:p>
    <w:p w14:paraId="39E4B54A" w14:textId="729879FA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‎</w:t>
      </w:r>
      <w:r>
        <w:rPr>
          <w:lang w:eastAsia="zh-CN"/>
        </w:rPr>
        <w:t>同步时序电路具有统一的时钟</w:t>
      </w:r>
      <w:r>
        <w:rPr>
          <w:lang w:eastAsia="zh-CN"/>
        </w:rPr>
        <w:t>CP</w:t>
      </w:r>
      <w:r>
        <w:rPr>
          <w:lang w:eastAsia="zh-CN"/>
        </w:rPr>
        <w:t>控制。</w:t>
      </w:r>
    </w:p>
    <w:p w14:paraId="610F889A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71F570D9" w14:textId="4983D1AC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‎</w:t>
      </w:r>
      <w:r>
        <w:rPr>
          <w:lang w:eastAsia="zh-CN"/>
        </w:rPr>
        <w:t>利用反馈归零法获得</w:t>
      </w:r>
      <w:r>
        <w:rPr>
          <w:lang w:eastAsia="zh-CN"/>
        </w:rPr>
        <w:t>N</w:t>
      </w:r>
      <w:r>
        <w:rPr>
          <w:lang w:eastAsia="zh-CN"/>
        </w:rPr>
        <w:t>进制计数器时，若为</w:t>
      </w:r>
      <w:proofErr w:type="gramStart"/>
      <w:r>
        <w:rPr>
          <w:lang w:eastAsia="zh-CN"/>
        </w:rPr>
        <w:t>异步置零方式</w:t>
      </w:r>
      <w:proofErr w:type="gramEnd"/>
      <w:r>
        <w:rPr>
          <w:lang w:eastAsia="zh-CN"/>
        </w:rPr>
        <w:t>，则状态</w:t>
      </w:r>
      <w:r>
        <w:rPr>
          <w:noProof/>
        </w:rPr>
        <w:drawing>
          <wp:inline distT="0" distB="0" distL="0" distR="0" wp14:anchorId="0136D24E" wp14:editId="2F2EBADA">
            <wp:extent cx="279400" cy="2794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http://edu-image.nosdn.127.net/_PhotoUploadUtils_9b53573b-8a59-47ee-b32c-eeff47f55b3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只是短暂的过渡状态，不能稳定而是立刻变为</w:t>
      </w:r>
      <w:r>
        <w:rPr>
          <w:lang w:eastAsia="zh-CN"/>
        </w:rPr>
        <w:t>0</w:t>
      </w:r>
      <w:r>
        <w:rPr>
          <w:lang w:eastAsia="zh-CN"/>
        </w:rPr>
        <w:t>状态。</w:t>
      </w:r>
    </w:p>
    <w:p w14:paraId="72F9BAED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lastRenderedPageBreak/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2934C883" w14:textId="2BF862F9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‌</w:t>
      </w:r>
      <w:r>
        <w:rPr>
          <w:lang w:eastAsia="zh-CN"/>
        </w:rPr>
        <w:t>在时间和幅度上都断续变化的信号是数字信号，语音信号不是数字信号。</w:t>
      </w:r>
    </w:p>
    <w:p w14:paraId="1A2E144A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proofErr w:type="spellEnd"/>
      <w:proofErr w:type="gramEnd"/>
    </w:p>
    <w:p w14:paraId="13E5F60C" w14:textId="71851972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时序电路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含有记忆功能的器件。</w:t>
      </w:r>
    </w:p>
    <w:p w14:paraId="7D784561" w14:textId="77777777" w:rsidR="00AE11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‏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错误</w:t>
      </w:r>
      <w:proofErr w:type="spellEnd"/>
      <w:proofErr w:type="gramEnd"/>
    </w:p>
    <w:p w14:paraId="3A38DBFF" w14:textId="74CD27AE" w:rsidR="004C0B08" w:rsidRDefault="00B47291" w:rsidP="00540FA7">
      <w:pPr>
        <w:numPr>
          <w:ilvl w:val="0"/>
          <w:numId w:val="2"/>
        </w:numPr>
        <w:spacing w:after="0" w:line="360" w:lineRule="auto"/>
        <w:textAlignment w:val="center"/>
        <w:rPr>
          <w:lang w:eastAsia="zh-CN"/>
        </w:rPr>
      </w:pPr>
      <w:r>
        <w:rPr>
          <w:lang w:eastAsia="zh-CN"/>
        </w:rPr>
        <w:t>‏</w:t>
      </w:r>
      <w:r>
        <w:rPr>
          <w:lang w:eastAsia="zh-CN"/>
        </w:rPr>
        <w:t>计数器除了能对输入脉冲进行计数，还能作为分频器用。</w:t>
      </w:r>
    </w:p>
    <w:p w14:paraId="325C9968" w14:textId="1E35DEBC" w:rsidR="004C0B08" w:rsidRDefault="00B47291" w:rsidP="00540FA7">
      <w:pPr>
        <w:numPr>
          <w:ilvl w:val="0"/>
          <w:numId w:val="1"/>
        </w:numPr>
        <w:spacing w:after="0" w:line="360" w:lineRule="auto"/>
        <w:textAlignment w:val="center"/>
      </w:pPr>
      <w:r>
        <w:t>‌</w:t>
      </w:r>
      <w:proofErr w:type="spellStart"/>
      <w:proofErr w:type="gramStart"/>
      <w:r>
        <w:t>答案</w:t>
      </w:r>
      <w:r>
        <w:t>:</w:t>
      </w:r>
      <w:r>
        <w:rPr>
          <w:b/>
          <w:bCs/>
        </w:rPr>
        <w:t>正确</w:t>
      </w:r>
      <w:bookmarkEnd w:id="0"/>
      <w:proofErr w:type="spellEnd"/>
      <w:proofErr w:type="gramEnd"/>
    </w:p>
    <w:sectPr w:rsidR="004C0B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AABCC" w14:textId="77777777" w:rsidR="00B47291" w:rsidRDefault="00B47291">
      <w:pPr>
        <w:spacing w:after="0"/>
      </w:pPr>
      <w:r>
        <w:separator/>
      </w:r>
    </w:p>
  </w:endnote>
  <w:endnote w:type="continuationSeparator" w:id="0">
    <w:p w14:paraId="2434EB12" w14:textId="77777777" w:rsidR="00B47291" w:rsidRDefault="00B472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8881" w14:textId="77777777" w:rsidR="00B47291" w:rsidRDefault="00B47291">
      <w:r>
        <w:separator/>
      </w:r>
    </w:p>
  </w:footnote>
  <w:footnote w:type="continuationSeparator" w:id="0">
    <w:p w14:paraId="5A78FEA5" w14:textId="77777777" w:rsidR="00B47291" w:rsidRDefault="00B4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5867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AA040A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B08"/>
    <w:rsid w:val="000A04D1"/>
    <w:rsid w:val="00122380"/>
    <w:rsid w:val="00333255"/>
    <w:rsid w:val="004C0B08"/>
    <w:rsid w:val="00540FA7"/>
    <w:rsid w:val="009C1870"/>
    <w:rsid w:val="00A05FBA"/>
    <w:rsid w:val="00A41663"/>
    <w:rsid w:val="00AE1108"/>
    <w:rsid w:val="00B47291"/>
    <w:rsid w:val="00B709E0"/>
    <w:rsid w:val="00B9579C"/>
    <w:rsid w:val="00C9420B"/>
    <w:rsid w:val="00F0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1C0B"/>
  <w15:docId w15:val="{2A6FE6D3-AFD3-4480-959C-C2DC2CA4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Shiro Arisu</cp:lastModifiedBy>
  <cp:revision>13</cp:revision>
  <dcterms:created xsi:type="dcterms:W3CDTF">2023-08-23T15:47:00Z</dcterms:created>
  <dcterms:modified xsi:type="dcterms:W3CDTF">2024-12-24T11:43:00Z</dcterms:modified>
</cp:coreProperties>
</file>