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134"/>
        <w:gridCol w:w="3260"/>
        <w:gridCol w:w="1276"/>
        <w:gridCol w:w="1985"/>
        <w:gridCol w:w="3685"/>
        <w:gridCol w:w="3265"/>
      </w:tblGrid>
      <w:tr w:rsidR="00AE141B" w:rsidRPr="007A7A11" w14:paraId="63AF1792" w14:textId="552FBC4F" w:rsidTr="00AE141B">
        <w:tc>
          <w:tcPr>
            <w:tcW w:w="704" w:type="dxa"/>
            <w:vAlign w:val="center"/>
          </w:tcPr>
          <w:p w14:paraId="74D47386" w14:textId="614F7C72" w:rsidR="00F416B0" w:rsidRPr="007A7A11" w:rsidRDefault="00F416B0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134" w:type="dxa"/>
            <w:vAlign w:val="center"/>
          </w:tcPr>
          <w:p w14:paraId="1560DDE8" w14:textId="56B8E943" w:rsidR="00F416B0" w:rsidRPr="007A7A11" w:rsidRDefault="00F416B0" w:rsidP="006F20C1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存储</w:t>
            </w:r>
            <w:r w:rsidR="00F67152">
              <w:rPr>
                <w:rFonts w:hint="eastAsia"/>
                <w:b/>
                <w:bCs/>
              </w:rPr>
              <w:t>层级</w:t>
            </w:r>
          </w:p>
        </w:tc>
        <w:tc>
          <w:tcPr>
            <w:tcW w:w="3260" w:type="dxa"/>
            <w:vAlign w:val="center"/>
          </w:tcPr>
          <w:p w14:paraId="402DDB6F" w14:textId="5CD8E558" w:rsidR="00F416B0" w:rsidRPr="007A7A11" w:rsidRDefault="00F416B0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物理器件或模块</w:t>
            </w:r>
          </w:p>
        </w:tc>
        <w:tc>
          <w:tcPr>
            <w:tcW w:w="1276" w:type="dxa"/>
            <w:vAlign w:val="center"/>
          </w:tcPr>
          <w:p w14:paraId="3A47F61C" w14:textId="099A2F40" w:rsidR="00F416B0" w:rsidRPr="007A7A11" w:rsidRDefault="00F416B0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地址空间</w:t>
            </w:r>
          </w:p>
        </w:tc>
        <w:tc>
          <w:tcPr>
            <w:tcW w:w="1985" w:type="dxa"/>
            <w:vAlign w:val="center"/>
          </w:tcPr>
          <w:p w14:paraId="4A8B1A9C" w14:textId="20C0407B" w:rsidR="00F416B0" w:rsidRPr="007A7A11" w:rsidRDefault="006F20C1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地址空间划分</w:t>
            </w:r>
          </w:p>
        </w:tc>
        <w:tc>
          <w:tcPr>
            <w:tcW w:w="3685" w:type="dxa"/>
            <w:vAlign w:val="center"/>
          </w:tcPr>
          <w:p w14:paraId="75B96044" w14:textId="5DE237FF" w:rsidR="00F416B0" w:rsidRPr="007A7A11" w:rsidRDefault="00F416B0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访问方式</w:t>
            </w:r>
          </w:p>
        </w:tc>
        <w:tc>
          <w:tcPr>
            <w:tcW w:w="3265" w:type="dxa"/>
            <w:vAlign w:val="center"/>
          </w:tcPr>
          <w:p w14:paraId="2358163E" w14:textId="00D1E2F0" w:rsidR="00F416B0" w:rsidRPr="007A7A11" w:rsidRDefault="00F416B0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例子</w:t>
            </w:r>
          </w:p>
        </w:tc>
      </w:tr>
      <w:tr w:rsidR="00AE141B" w:rsidRPr="007A7A11" w14:paraId="186713A7" w14:textId="0559FF73" w:rsidTr="00AE141B">
        <w:trPr>
          <w:trHeight w:val="948"/>
        </w:trPr>
        <w:tc>
          <w:tcPr>
            <w:tcW w:w="704" w:type="dxa"/>
            <w:vAlign w:val="center"/>
          </w:tcPr>
          <w:p w14:paraId="4F283A71" w14:textId="54D9D130" w:rsidR="00AE141B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05014C3C" w14:textId="77777777" w:rsidR="009C2537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位</w:t>
            </w:r>
          </w:p>
          <w:p w14:paraId="5556EB4C" w14:textId="43509217" w:rsidR="00AE141B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(</w:t>
            </w:r>
            <w:r w:rsidRPr="007A7A11">
              <w:rPr>
                <w:b/>
                <w:bCs/>
              </w:rPr>
              <w:t>bit)</w:t>
            </w:r>
          </w:p>
        </w:tc>
        <w:tc>
          <w:tcPr>
            <w:tcW w:w="3260" w:type="dxa"/>
            <w:vAlign w:val="center"/>
          </w:tcPr>
          <w:p w14:paraId="028DB22F" w14:textId="2D67786A" w:rsidR="00AE141B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  <w:color w:val="FF0000"/>
              </w:rPr>
              <w:t>内部RAM</w:t>
            </w:r>
            <w:r w:rsidRPr="007A7A11">
              <w:rPr>
                <w:rFonts w:hint="eastAsia"/>
                <w:b/>
                <w:bCs/>
              </w:rPr>
              <w:t>的位寻址区(</w:t>
            </w:r>
            <w:r w:rsidRPr="007A7A11">
              <w:rPr>
                <w:b/>
                <w:bCs/>
              </w:rPr>
              <w:t>20H~2FH)</w:t>
            </w:r>
          </w:p>
        </w:tc>
        <w:tc>
          <w:tcPr>
            <w:tcW w:w="1276" w:type="dxa"/>
            <w:vMerge w:val="restart"/>
            <w:vAlign w:val="center"/>
          </w:tcPr>
          <w:p w14:paraId="10F953F3" w14:textId="300DE623" w:rsidR="00AE141B" w:rsidRPr="007A7A11" w:rsidRDefault="00AE141B" w:rsidP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位空间</w:t>
            </w:r>
          </w:p>
        </w:tc>
        <w:tc>
          <w:tcPr>
            <w:tcW w:w="1985" w:type="dxa"/>
            <w:vAlign w:val="center"/>
          </w:tcPr>
          <w:p w14:paraId="6F53FDA3" w14:textId="77777777" w:rsidR="009C2537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通用位</w:t>
            </w:r>
            <w:r w:rsidR="009C2537" w:rsidRPr="007A7A11">
              <w:rPr>
                <w:rFonts w:hint="eastAsia"/>
                <w:b/>
                <w:bCs/>
              </w:rPr>
              <w:t>，</w:t>
            </w:r>
          </w:p>
          <w:p w14:paraId="7A0F2F93" w14:textId="497A2E6E" w:rsidR="00AE141B" w:rsidRPr="007A7A11" w:rsidRDefault="009C253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地址(</w:t>
            </w:r>
            <w:r w:rsidRPr="007A7A11">
              <w:rPr>
                <w:b/>
                <w:bCs/>
              </w:rPr>
              <w:t>00</w:t>
            </w:r>
            <w:r w:rsidRPr="007A7A11">
              <w:rPr>
                <w:rFonts w:hint="eastAsia"/>
                <w:b/>
                <w:bCs/>
              </w:rPr>
              <w:t>H~</w:t>
            </w:r>
            <w:r w:rsidRPr="007A7A11">
              <w:rPr>
                <w:b/>
                <w:bCs/>
              </w:rPr>
              <w:t>7</w:t>
            </w:r>
            <w:r w:rsidRPr="007A7A11">
              <w:rPr>
                <w:rFonts w:hint="eastAsia"/>
                <w:b/>
                <w:bCs/>
              </w:rPr>
              <w:t>FH</w:t>
            </w:r>
            <w:r w:rsidRPr="007A7A11">
              <w:rPr>
                <w:b/>
                <w:bCs/>
              </w:rPr>
              <w:t>)</w:t>
            </w:r>
          </w:p>
        </w:tc>
        <w:tc>
          <w:tcPr>
            <w:tcW w:w="3685" w:type="dxa"/>
            <w:vAlign w:val="center"/>
          </w:tcPr>
          <w:p w14:paraId="48163E76" w14:textId="1D664F1F" w:rsidR="00AE141B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位寻址，没名字</w:t>
            </w:r>
          </w:p>
        </w:tc>
        <w:tc>
          <w:tcPr>
            <w:tcW w:w="3265" w:type="dxa"/>
            <w:vMerge w:val="restart"/>
            <w:vAlign w:val="center"/>
          </w:tcPr>
          <w:p w14:paraId="007F7CCD" w14:textId="0F5E3203" w:rsidR="00AE141B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位操作指令，操作数是位。</w:t>
            </w:r>
          </w:p>
          <w:p w14:paraId="68A997B8" w14:textId="3F96A8E7" w:rsidR="00AE141B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MOV，CLR，SETB，CPL，ANL，ORL，JC，JNC，JB，JNB，JBC</w:t>
            </w:r>
          </w:p>
        </w:tc>
      </w:tr>
      <w:tr w:rsidR="00AE141B" w:rsidRPr="007A7A11" w14:paraId="6539121D" w14:textId="4D2E6FD8" w:rsidTr="00AE141B">
        <w:tc>
          <w:tcPr>
            <w:tcW w:w="704" w:type="dxa"/>
            <w:vAlign w:val="center"/>
          </w:tcPr>
          <w:p w14:paraId="4569BEE4" w14:textId="433B0E28" w:rsidR="00AE141B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14:paraId="04CD06C6" w14:textId="77777777" w:rsidR="00AE141B" w:rsidRPr="007A7A11" w:rsidRDefault="00AE141B">
            <w:pPr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48899A85" w14:textId="53E1D9AB" w:rsidR="00AE141B" w:rsidRPr="007A7A11" w:rsidRDefault="00AE141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  <w:color w:val="FF0000"/>
              </w:rPr>
              <w:t>SFR</w:t>
            </w:r>
            <w:r w:rsidRPr="007A7A11">
              <w:rPr>
                <w:rFonts w:hint="eastAsia"/>
                <w:b/>
                <w:bCs/>
              </w:rPr>
              <w:t>中字节地址后3bit为0的某些字节中的全部或某些位</w:t>
            </w:r>
          </w:p>
        </w:tc>
        <w:tc>
          <w:tcPr>
            <w:tcW w:w="1276" w:type="dxa"/>
            <w:vMerge/>
            <w:vAlign w:val="center"/>
          </w:tcPr>
          <w:p w14:paraId="61F9A9D2" w14:textId="059746EA" w:rsidR="00AE141B" w:rsidRPr="007A7A11" w:rsidRDefault="00AE141B">
            <w:pPr>
              <w:rPr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7A6EB997" w14:textId="77777777" w:rsidR="00AE141B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特殊功能寄存器位</w:t>
            </w:r>
          </w:p>
          <w:p w14:paraId="44A0B3FD" w14:textId="732995D7" w:rsidR="009C2537" w:rsidRPr="007A7A11" w:rsidRDefault="009C2537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地址(</w:t>
            </w:r>
            <w:r w:rsidRPr="007A7A11">
              <w:rPr>
                <w:b/>
                <w:bCs/>
              </w:rPr>
              <w:t>80H~FFH)</w:t>
            </w:r>
          </w:p>
        </w:tc>
        <w:tc>
          <w:tcPr>
            <w:tcW w:w="3685" w:type="dxa"/>
            <w:vAlign w:val="center"/>
          </w:tcPr>
          <w:p w14:paraId="29C4C111" w14:textId="78F60F08" w:rsidR="00AE141B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位寻址，有名字</w:t>
            </w:r>
          </w:p>
          <w:p w14:paraId="41F4BE65" w14:textId="132547F4" w:rsidR="00AE141B" w:rsidRPr="007A7A11" w:rsidRDefault="00AE141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(某些位地址无定义</w:t>
            </w:r>
            <w:r w:rsidRPr="007A7A11">
              <w:rPr>
                <w:b/>
                <w:bCs/>
              </w:rPr>
              <w:t>)</w:t>
            </w:r>
          </w:p>
        </w:tc>
        <w:tc>
          <w:tcPr>
            <w:tcW w:w="3265" w:type="dxa"/>
            <w:vMerge/>
            <w:vAlign w:val="center"/>
          </w:tcPr>
          <w:p w14:paraId="098590EE" w14:textId="77777777" w:rsidR="00AE141B" w:rsidRPr="007A7A11" w:rsidRDefault="00AE141B">
            <w:pPr>
              <w:rPr>
                <w:b/>
                <w:bCs/>
              </w:rPr>
            </w:pPr>
          </w:p>
        </w:tc>
      </w:tr>
      <w:tr w:rsidR="00F46497" w:rsidRPr="007A7A11" w14:paraId="11F9C79A" w14:textId="6415BDAB" w:rsidTr="00AE141B">
        <w:tc>
          <w:tcPr>
            <w:tcW w:w="704" w:type="dxa"/>
            <w:vAlign w:val="center"/>
          </w:tcPr>
          <w:p w14:paraId="5978D22D" w14:textId="4B9AE7B4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 w14:paraId="0D677AC6" w14:textId="77777777" w:rsidR="009C253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寄存器</w:t>
            </w:r>
          </w:p>
          <w:p w14:paraId="0B23FAEB" w14:textId="2CA33CFD" w:rsidR="00F46497" w:rsidRPr="007A7A11" w:rsidRDefault="009C253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(Byte</w:t>
            </w:r>
            <w:r w:rsidRPr="007A7A11">
              <w:rPr>
                <w:b/>
                <w:bCs/>
              </w:rPr>
              <w:t>)</w:t>
            </w:r>
          </w:p>
        </w:tc>
        <w:tc>
          <w:tcPr>
            <w:tcW w:w="3260" w:type="dxa"/>
            <w:vAlign w:val="center"/>
          </w:tcPr>
          <w:p w14:paraId="5E858345" w14:textId="77777777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  <w:color w:val="FF0000"/>
              </w:rPr>
              <w:t>内部RAM</w:t>
            </w:r>
            <w:r w:rsidRPr="007A7A11">
              <w:rPr>
                <w:rFonts w:hint="eastAsia"/>
                <w:b/>
                <w:bCs/>
              </w:rPr>
              <w:t>的</w:t>
            </w:r>
          </w:p>
          <w:p w14:paraId="7E5DB26E" w14:textId="3F0FDC5C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低地址字节0</w:t>
            </w:r>
            <w:r w:rsidRPr="007A7A11">
              <w:rPr>
                <w:b/>
                <w:bCs/>
              </w:rPr>
              <w:t>0</w:t>
            </w:r>
            <w:r w:rsidRPr="007A7A11">
              <w:rPr>
                <w:rFonts w:hint="eastAsia"/>
                <w:b/>
                <w:bCs/>
              </w:rPr>
              <w:t>H~</w:t>
            </w:r>
            <w:r w:rsidRPr="007A7A11">
              <w:rPr>
                <w:b/>
                <w:bCs/>
              </w:rPr>
              <w:t>1</w:t>
            </w:r>
            <w:r w:rsidRPr="007A7A11">
              <w:rPr>
                <w:rFonts w:hint="eastAsia"/>
                <w:b/>
                <w:bCs/>
              </w:rPr>
              <w:t>FH</w:t>
            </w:r>
          </w:p>
        </w:tc>
        <w:tc>
          <w:tcPr>
            <w:tcW w:w="1276" w:type="dxa"/>
            <w:vMerge w:val="restart"/>
            <w:vAlign w:val="center"/>
          </w:tcPr>
          <w:p w14:paraId="501B5D13" w14:textId="77777777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寄存器</w:t>
            </w:r>
          </w:p>
          <w:p w14:paraId="6B93147A" w14:textId="16D6F901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名空间</w:t>
            </w:r>
          </w:p>
        </w:tc>
        <w:tc>
          <w:tcPr>
            <w:tcW w:w="1985" w:type="dxa"/>
            <w:vAlign w:val="center"/>
          </w:tcPr>
          <w:p w14:paraId="1608BA25" w14:textId="77DB8808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通用(工作</w:t>
            </w:r>
            <w:r w:rsidRPr="007A7A11">
              <w:rPr>
                <w:b/>
                <w:bCs/>
              </w:rPr>
              <w:t>)</w:t>
            </w:r>
            <w:r w:rsidRPr="007A7A11">
              <w:rPr>
                <w:rFonts w:hint="eastAsia"/>
                <w:b/>
                <w:bCs/>
              </w:rPr>
              <w:t>寄存器R0~R7</w:t>
            </w:r>
          </w:p>
        </w:tc>
        <w:tc>
          <w:tcPr>
            <w:tcW w:w="3685" w:type="dxa"/>
            <w:vAlign w:val="center"/>
          </w:tcPr>
          <w:p w14:paraId="04858988" w14:textId="4225C5E9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寄存器寻址</w:t>
            </w:r>
          </w:p>
        </w:tc>
        <w:tc>
          <w:tcPr>
            <w:tcW w:w="3265" w:type="dxa"/>
            <w:vAlign w:val="center"/>
          </w:tcPr>
          <w:p w14:paraId="311A46B4" w14:textId="37F2CCAF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用寄存器名访问</w:t>
            </w:r>
            <w:r w:rsidR="009C2537" w:rsidRPr="007A7A11">
              <w:rPr>
                <w:rFonts w:hint="eastAsia"/>
                <w:b/>
                <w:bCs/>
              </w:rPr>
              <w:t>，通常参与运算</w:t>
            </w:r>
          </w:p>
        </w:tc>
      </w:tr>
      <w:tr w:rsidR="00F46497" w:rsidRPr="007A7A11" w14:paraId="68E6A97F" w14:textId="58172B59" w:rsidTr="00AE141B">
        <w:tc>
          <w:tcPr>
            <w:tcW w:w="704" w:type="dxa"/>
            <w:vAlign w:val="center"/>
          </w:tcPr>
          <w:p w14:paraId="366B2454" w14:textId="10B7AFB2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475D8BFF" w14:textId="77777777" w:rsidR="00F46497" w:rsidRPr="007A7A11" w:rsidRDefault="00F46497">
            <w:pPr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6AD09B89" w14:textId="2FB709F4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  <w:color w:val="FF0000"/>
              </w:rPr>
              <w:t>SFR</w:t>
            </w:r>
          </w:p>
        </w:tc>
        <w:tc>
          <w:tcPr>
            <w:tcW w:w="1276" w:type="dxa"/>
            <w:vMerge/>
            <w:vAlign w:val="center"/>
          </w:tcPr>
          <w:p w14:paraId="5FEBD82B" w14:textId="77777777" w:rsidR="00F46497" w:rsidRPr="007A7A11" w:rsidRDefault="00F46497">
            <w:pPr>
              <w:rPr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2B24EE0D" w14:textId="51A60896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特殊功能寄存器</w:t>
            </w:r>
          </w:p>
        </w:tc>
        <w:tc>
          <w:tcPr>
            <w:tcW w:w="3685" w:type="dxa"/>
            <w:vAlign w:val="center"/>
          </w:tcPr>
          <w:p w14:paraId="75D0DE22" w14:textId="10C434C2" w:rsidR="00F46497" w:rsidRPr="007A7A11" w:rsidRDefault="00F46497">
            <w:pPr>
              <w:rPr>
                <w:rFonts w:hint="eastAsia"/>
                <w:b/>
                <w:bCs/>
                <w:highlight w:val="green"/>
              </w:rPr>
            </w:pPr>
            <w:r w:rsidRPr="007A7A11">
              <w:rPr>
                <w:rFonts w:hint="eastAsia"/>
                <w:b/>
                <w:bCs/>
                <w:highlight w:val="green"/>
              </w:rPr>
              <w:t>寄存器寻址，寄存器名翻译为直接地址</w:t>
            </w:r>
          </w:p>
        </w:tc>
        <w:tc>
          <w:tcPr>
            <w:tcW w:w="3265" w:type="dxa"/>
            <w:vAlign w:val="center"/>
          </w:tcPr>
          <w:p w14:paraId="0BE6EBDF" w14:textId="07A96A3D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  <w:highlight w:val="green"/>
              </w:rPr>
              <w:t>与内部RAM访问使用同样指令，采用“</w:t>
            </w:r>
            <w:r w:rsidRPr="007A7A11">
              <w:rPr>
                <w:rFonts w:hint="eastAsia"/>
                <w:b/>
                <w:bCs/>
                <w:highlight w:val="green"/>
              </w:rPr>
              <w:t>直接地址</w:t>
            </w:r>
            <w:r w:rsidRPr="007A7A11">
              <w:rPr>
                <w:rFonts w:hint="eastAsia"/>
                <w:b/>
                <w:bCs/>
                <w:highlight w:val="green"/>
              </w:rPr>
              <w:t>”，字节地址大于8</w:t>
            </w:r>
            <w:r w:rsidRPr="007A7A11">
              <w:rPr>
                <w:b/>
                <w:bCs/>
                <w:highlight w:val="green"/>
              </w:rPr>
              <w:t>0</w:t>
            </w:r>
            <w:r w:rsidRPr="007A7A11">
              <w:rPr>
                <w:rFonts w:hint="eastAsia"/>
                <w:b/>
                <w:bCs/>
                <w:highlight w:val="green"/>
              </w:rPr>
              <w:t>H</w:t>
            </w:r>
          </w:p>
        </w:tc>
      </w:tr>
      <w:tr w:rsidR="00AD0EA9" w:rsidRPr="007A7A11" w14:paraId="78D9A8D1" w14:textId="34F38B20" w:rsidTr="00AE141B">
        <w:tc>
          <w:tcPr>
            <w:tcW w:w="704" w:type="dxa"/>
            <w:vAlign w:val="center"/>
          </w:tcPr>
          <w:p w14:paraId="740163BF" w14:textId="71DC0831" w:rsidR="00AD0EA9" w:rsidRPr="007A7A11" w:rsidRDefault="00AD0EA9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14:paraId="3481593D" w14:textId="77777777" w:rsidR="00AD0EA9" w:rsidRPr="007A7A11" w:rsidRDefault="00AD0EA9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存储器</w:t>
            </w:r>
          </w:p>
          <w:p w14:paraId="745C84D4" w14:textId="61495193" w:rsidR="009C2537" w:rsidRPr="007A7A11" w:rsidRDefault="009C2537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(Byte</w:t>
            </w:r>
            <w:r w:rsidRPr="007A7A11">
              <w:rPr>
                <w:b/>
                <w:bCs/>
              </w:rPr>
              <w:t>)</w:t>
            </w:r>
          </w:p>
        </w:tc>
        <w:tc>
          <w:tcPr>
            <w:tcW w:w="3260" w:type="dxa"/>
            <w:vMerge w:val="restart"/>
            <w:vAlign w:val="center"/>
          </w:tcPr>
          <w:p w14:paraId="3737196C" w14:textId="77777777" w:rsidR="00AD0EA9" w:rsidRPr="007A7A11" w:rsidRDefault="00AD0EA9" w:rsidP="00AD0EA9">
            <w:pPr>
              <w:rPr>
                <w:b/>
                <w:bCs/>
                <w:color w:val="FF0000"/>
              </w:rPr>
            </w:pPr>
            <w:r w:rsidRPr="007A7A11">
              <w:rPr>
                <w:rFonts w:hint="eastAsia"/>
                <w:b/>
                <w:bCs/>
                <w:color w:val="FF0000"/>
              </w:rPr>
              <w:t>内部RAM</w:t>
            </w:r>
          </w:p>
          <w:p w14:paraId="3F7ECC06" w14:textId="1D36EF9C" w:rsidR="00AD0EA9" w:rsidRPr="007A7A11" w:rsidRDefault="00AD0EA9" w:rsidP="00AD0EA9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一个字节地址(</w:t>
            </w:r>
            <w:r w:rsidRPr="007A7A11">
              <w:rPr>
                <w:b/>
                <w:bCs/>
              </w:rPr>
              <w:t>00H</w:t>
            </w:r>
            <w:r w:rsidRPr="007A7A11">
              <w:rPr>
                <w:rFonts w:hint="eastAsia"/>
                <w:b/>
                <w:bCs/>
              </w:rPr>
              <w:t>~</w:t>
            </w:r>
            <w:r w:rsidRPr="007A7A11">
              <w:rPr>
                <w:b/>
                <w:bCs/>
              </w:rPr>
              <w:t>FFH)</w:t>
            </w:r>
          </w:p>
          <w:p w14:paraId="1C60AF54" w14:textId="458155FA" w:rsidR="00AD0EA9" w:rsidRPr="007A7A11" w:rsidRDefault="00AD0EA9" w:rsidP="00D356F3">
            <w:pPr>
              <w:rPr>
                <w:b/>
                <w:bCs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7B4D2FA" w14:textId="77777777" w:rsidR="00AD0EA9" w:rsidRPr="007A7A11" w:rsidRDefault="00AD0EA9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内部RAM</w:t>
            </w:r>
          </w:p>
          <w:p w14:paraId="4432FC29" w14:textId="2DF694BD" w:rsidR="00AD0EA9" w:rsidRPr="007A7A11" w:rsidRDefault="00AD0EA9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空间</w:t>
            </w:r>
          </w:p>
        </w:tc>
        <w:tc>
          <w:tcPr>
            <w:tcW w:w="1985" w:type="dxa"/>
            <w:vAlign w:val="center"/>
          </w:tcPr>
          <w:p w14:paraId="56AD896D" w14:textId="04A4DF8A" w:rsidR="00AD0EA9" w:rsidRPr="007A7A11" w:rsidRDefault="00AD0EA9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内部RAM低1</w:t>
            </w:r>
            <w:r w:rsidRPr="007A7A11">
              <w:rPr>
                <w:b/>
                <w:bCs/>
              </w:rPr>
              <w:t>28</w:t>
            </w:r>
            <w:r w:rsidRPr="007A7A11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685" w:type="dxa"/>
            <w:vAlign w:val="center"/>
          </w:tcPr>
          <w:p w14:paraId="73009825" w14:textId="2E4A6059" w:rsidR="00AD0EA9" w:rsidRPr="007A7A11" w:rsidRDefault="00AD0EA9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RAM直接寻址或间接寻址，地址小于8</w:t>
            </w:r>
            <w:r w:rsidRPr="007A7A11">
              <w:rPr>
                <w:b/>
                <w:bCs/>
              </w:rPr>
              <w:t>0</w:t>
            </w:r>
            <w:r w:rsidRPr="007A7A11">
              <w:rPr>
                <w:rFonts w:hint="eastAsia"/>
                <w:b/>
                <w:bCs/>
              </w:rPr>
              <w:t>H</w:t>
            </w:r>
          </w:p>
        </w:tc>
        <w:tc>
          <w:tcPr>
            <w:tcW w:w="3265" w:type="dxa"/>
            <w:vAlign w:val="center"/>
          </w:tcPr>
          <w:p w14:paraId="7E2D1E8B" w14:textId="091F9523" w:rsidR="00AD0EA9" w:rsidRPr="007A7A11" w:rsidRDefault="00AD0EA9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两种方式都可以，MOV指令</w:t>
            </w:r>
          </w:p>
        </w:tc>
      </w:tr>
      <w:tr w:rsidR="00AD0EA9" w:rsidRPr="007A7A11" w14:paraId="38C89657" w14:textId="23F9A51F" w:rsidTr="00AE141B">
        <w:tc>
          <w:tcPr>
            <w:tcW w:w="704" w:type="dxa"/>
            <w:vAlign w:val="center"/>
          </w:tcPr>
          <w:p w14:paraId="512E50FC" w14:textId="21333969" w:rsidR="00AD0EA9" w:rsidRPr="007A7A11" w:rsidRDefault="00AD0EA9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14:paraId="78E5C582" w14:textId="77777777" w:rsidR="00AD0EA9" w:rsidRPr="007A7A11" w:rsidRDefault="00AD0EA9">
            <w:pPr>
              <w:rPr>
                <w:b/>
                <w:bCs/>
              </w:rPr>
            </w:pPr>
          </w:p>
        </w:tc>
        <w:tc>
          <w:tcPr>
            <w:tcW w:w="3260" w:type="dxa"/>
            <w:vMerge/>
            <w:vAlign w:val="center"/>
          </w:tcPr>
          <w:p w14:paraId="21D716FF" w14:textId="02DD33CA" w:rsidR="00AD0EA9" w:rsidRPr="007A7A11" w:rsidRDefault="00AD0EA9">
            <w:pPr>
              <w:rPr>
                <w:rFonts w:hint="eastAsia"/>
                <w:b/>
                <w:bCs/>
              </w:rPr>
            </w:pPr>
          </w:p>
        </w:tc>
        <w:tc>
          <w:tcPr>
            <w:tcW w:w="1276" w:type="dxa"/>
            <w:vMerge/>
            <w:vAlign w:val="center"/>
          </w:tcPr>
          <w:p w14:paraId="5399F766" w14:textId="77777777" w:rsidR="00AD0EA9" w:rsidRPr="007A7A11" w:rsidRDefault="00AD0EA9">
            <w:pPr>
              <w:rPr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2C1D299D" w14:textId="0FCEDE5F" w:rsidR="00AD0EA9" w:rsidRPr="007A7A11" w:rsidRDefault="00AD0EA9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内部RAM高1</w:t>
            </w:r>
            <w:r w:rsidRPr="007A7A11">
              <w:rPr>
                <w:b/>
                <w:bCs/>
              </w:rPr>
              <w:t>28</w:t>
            </w:r>
            <w:r w:rsidRPr="007A7A11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685" w:type="dxa"/>
            <w:vAlign w:val="center"/>
          </w:tcPr>
          <w:p w14:paraId="54B4D7D3" w14:textId="1A1F1098" w:rsidR="00AD0EA9" w:rsidRPr="007A7A11" w:rsidRDefault="00AD0EA9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RAM间接寻址，地址大于等于8</w:t>
            </w:r>
            <w:r w:rsidRPr="007A7A11">
              <w:rPr>
                <w:b/>
                <w:bCs/>
              </w:rPr>
              <w:t>0</w:t>
            </w:r>
            <w:r w:rsidRPr="007A7A11">
              <w:rPr>
                <w:rFonts w:hint="eastAsia"/>
                <w:b/>
                <w:bCs/>
              </w:rPr>
              <w:t>H，地址在R</w:t>
            </w:r>
            <w:r w:rsidRPr="007A7A11">
              <w:rPr>
                <w:b/>
                <w:bCs/>
              </w:rPr>
              <w:t>0</w:t>
            </w:r>
            <w:r w:rsidRPr="007A7A11">
              <w:rPr>
                <w:rFonts w:hint="eastAsia"/>
                <w:b/>
                <w:bCs/>
              </w:rPr>
              <w:t>或R</w:t>
            </w:r>
            <w:r w:rsidRPr="007A7A11">
              <w:rPr>
                <w:b/>
                <w:bCs/>
              </w:rPr>
              <w:t>1</w:t>
            </w:r>
            <w:r w:rsidRPr="007A7A11">
              <w:rPr>
                <w:rFonts w:hint="eastAsia"/>
                <w:b/>
                <w:bCs/>
              </w:rPr>
              <w:t>中</w:t>
            </w:r>
          </w:p>
        </w:tc>
        <w:tc>
          <w:tcPr>
            <w:tcW w:w="3265" w:type="dxa"/>
            <w:vAlign w:val="center"/>
          </w:tcPr>
          <w:p w14:paraId="3B405C05" w14:textId="04CAD0DD" w:rsidR="00AD0EA9" w:rsidRPr="007A7A11" w:rsidRDefault="00AD0EA9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只能用间接寻址，MOV指令</w:t>
            </w:r>
          </w:p>
        </w:tc>
      </w:tr>
      <w:tr w:rsidR="00F46497" w:rsidRPr="007A7A11" w14:paraId="3B3B51DB" w14:textId="2F1709C7" w:rsidTr="00AE141B">
        <w:tc>
          <w:tcPr>
            <w:tcW w:w="704" w:type="dxa"/>
            <w:vAlign w:val="center"/>
          </w:tcPr>
          <w:p w14:paraId="023C5589" w14:textId="452E437E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5FAA18A6" w14:textId="77777777" w:rsidR="00F46497" w:rsidRPr="007A7A11" w:rsidRDefault="00F46497">
            <w:pPr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1B8074C5" w14:textId="1D571EA1" w:rsidR="00F46497" w:rsidRPr="007A7A11" w:rsidRDefault="00AD0EA9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  <w:color w:val="FF0000"/>
              </w:rPr>
              <w:t>S</w:t>
            </w:r>
            <w:r w:rsidRPr="007A7A11">
              <w:rPr>
                <w:b/>
                <w:bCs/>
                <w:color w:val="FF0000"/>
              </w:rPr>
              <w:t>FR</w:t>
            </w:r>
          </w:p>
        </w:tc>
        <w:tc>
          <w:tcPr>
            <w:tcW w:w="1276" w:type="dxa"/>
            <w:vMerge/>
            <w:vAlign w:val="center"/>
          </w:tcPr>
          <w:p w14:paraId="2A0C7997" w14:textId="77777777" w:rsidR="00F46497" w:rsidRPr="007A7A11" w:rsidRDefault="00F46497">
            <w:pPr>
              <w:rPr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1AFB4026" w14:textId="7A3B7D69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SFR编址在高1</w:t>
            </w:r>
            <w:r w:rsidRPr="007A7A11">
              <w:rPr>
                <w:b/>
                <w:bCs/>
              </w:rPr>
              <w:t>28</w:t>
            </w:r>
            <w:r w:rsidRPr="007A7A11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685" w:type="dxa"/>
            <w:vAlign w:val="center"/>
          </w:tcPr>
          <w:p w14:paraId="3BA16F65" w14:textId="0B0B636E" w:rsidR="00F46497" w:rsidRPr="007A7A11" w:rsidRDefault="00963BCB">
            <w:pPr>
              <w:rPr>
                <w:b/>
                <w:bCs/>
                <w:highlight w:val="green"/>
              </w:rPr>
            </w:pPr>
            <w:r w:rsidRPr="007A7A11">
              <w:rPr>
                <w:rFonts w:hint="eastAsia"/>
                <w:b/>
                <w:bCs/>
                <w:highlight w:val="green"/>
              </w:rPr>
              <w:t>RAM直接寻址，地址大于等于8</w:t>
            </w:r>
            <w:r w:rsidRPr="007A7A11">
              <w:rPr>
                <w:b/>
                <w:bCs/>
                <w:highlight w:val="green"/>
              </w:rPr>
              <w:t>0</w:t>
            </w:r>
            <w:r w:rsidRPr="007A7A11">
              <w:rPr>
                <w:rFonts w:hint="eastAsia"/>
                <w:b/>
                <w:bCs/>
                <w:highlight w:val="green"/>
              </w:rPr>
              <w:t>H</w:t>
            </w:r>
          </w:p>
        </w:tc>
        <w:tc>
          <w:tcPr>
            <w:tcW w:w="3265" w:type="dxa"/>
            <w:vAlign w:val="center"/>
          </w:tcPr>
          <w:p w14:paraId="21DEE898" w14:textId="23AD11BB" w:rsidR="00F46497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  <w:highlight w:val="green"/>
              </w:rPr>
              <w:t>可以直接给出地址，也可以给SFR名字，汇编器</w:t>
            </w:r>
            <w:r w:rsidR="009C2537" w:rsidRPr="007A7A11">
              <w:rPr>
                <w:rFonts w:hint="eastAsia"/>
                <w:b/>
                <w:bCs/>
                <w:highlight w:val="green"/>
              </w:rPr>
              <w:t>将</w:t>
            </w:r>
            <w:r w:rsidRPr="007A7A11">
              <w:rPr>
                <w:rFonts w:hint="eastAsia"/>
                <w:b/>
                <w:bCs/>
                <w:highlight w:val="green"/>
              </w:rPr>
              <w:t>名字翻译为地址，MOV指令</w:t>
            </w:r>
          </w:p>
        </w:tc>
      </w:tr>
      <w:tr w:rsidR="00F46497" w:rsidRPr="007A7A11" w14:paraId="2CADFB35" w14:textId="7F8DC5C3" w:rsidTr="00AE141B">
        <w:tc>
          <w:tcPr>
            <w:tcW w:w="704" w:type="dxa"/>
            <w:vAlign w:val="center"/>
          </w:tcPr>
          <w:p w14:paraId="6DC00211" w14:textId="1AE00427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14:paraId="7A1C3943" w14:textId="77777777" w:rsidR="00F46497" w:rsidRPr="007A7A11" w:rsidRDefault="00F46497">
            <w:pPr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27CDBF8B" w14:textId="5EF3E73F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  <w:color w:val="FF0000"/>
              </w:rPr>
              <w:t>外部RAM</w:t>
            </w:r>
            <w:r w:rsidRPr="007A7A11">
              <w:rPr>
                <w:rFonts w:hint="eastAsia"/>
                <w:b/>
                <w:bCs/>
              </w:rPr>
              <w:t>，地址0</w:t>
            </w:r>
            <w:r w:rsidRPr="007A7A11">
              <w:rPr>
                <w:b/>
                <w:bCs/>
              </w:rPr>
              <w:t>000</w:t>
            </w:r>
            <w:r w:rsidRPr="007A7A11">
              <w:rPr>
                <w:rFonts w:hint="eastAsia"/>
                <w:b/>
                <w:bCs/>
              </w:rPr>
              <w:t>H~FFFFH</w:t>
            </w:r>
          </w:p>
        </w:tc>
        <w:tc>
          <w:tcPr>
            <w:tcW w:w="1276" w:type="dxa"/>
            <w:vAlign w:val="center"/>
          </w:tcPr>
          <w:p w14:paraId="3444AFD1" w14:textId="77777777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外部RAM</w:t>
            </w:r>
          </w:p>
          <w:p w14:paraId="1B3A093F" w14:textId="4A19A25E" w:rsidR="00F46497" w:rsidRPr="007A7A11" w:rsidRDefault="00F46497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空间</w:t>
            </w:r>
          </w:p>
        </w:tc>
        <w:tc>
          <w:tcPr>
            <w:tcW w:w="1985" w:type="dxa"/>
            <w:vAlign w:val="center"/>
          </w:tcPr>
          <w:p w14:paraId="1CDBA3B4" w14:textId="535561FB" w:rsidR="00F46497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6</w:t>
            </w:r>
            <w:r w:rsidRPr="007A7A11">
              <w:rPr>
                <w:b/>
                <w:bCs/>
              </w:rPr>
              <w:t>4</w:t>
            </w:r>
            <w:r w:rsidRPr="007A7A11">
              <w:rPr>
                <w:rFonts w:hint="eastAsia"/>
                <w:b/>
                <w:bCs/>
              </w:rPr>
              <w:t>KB，2字节地址</w:t>
            </w:r>
          </w:p>
        </w:tc>
        <w:tc>
          <w:tcPr>
            <w:tcW w:w="3685" w:type="dxa"/>
            <w:vAlign w:val="center"/>
          </w:tcPr>
          <w:p w14:paraId="1C816FE2" w14:textId="4A4ED064" w:rsidR="00F46497" w:rsidRPr="007A7A11" w:rsidRDefault="00727F2C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外部RAM间接寻址，地址在</w:t>
            </w:r>
            <w:r w:rsidR="00963BCB" w:rsidRPr="007A7A11">
              <w:rPr>
                <w:rFonts w:hint="eastAsia"/>
                <w:b/>
                <w:bCs/>
              </w:rPr>
              <w:t>DPTR或R</w:t>
            </w:r>
            <w:r w:rsidR="00963BCB" w:rsidRPr="007A7A11">
              <w:rPr>
                <w:b/>
                <w:bCs/>
              </w:rPr>
              <w:t>0</w:t>
            </w:r>
            <w:r w:rsidR="00963BCB" w:rsidRPr="007A7A11">
              <w:rPr>
                <w:rFonts w:hint="eastAsia"/>
                <w:b/>
                <w:bCs/>
              </w:rPr>
              <w:t>，R</w:t>
            </w:r>
            <w:r w:rsidR="00963BCB" w:rsidRPr="007A7A11">
              <w:rPr>
                <w:b/>
                <w:bCs/>
              </w:rPr>
              <w:t>1</w:t>
            </w:r>
            <w:r w:rsidRPr="007A7A11">
              <w:rPr>
                <w:rFonts w:hint="eastAsia"/>
                <w:b/>
                <w:bCs/>
              </w:rPr>
              <w:t>中</w:t>
            </w:r>
          </w:p>
        </w:tc>
        <w:tc>
          <w:tcPr>
            <w:tcW w:w="3265" w:type="dxa"/>
            <w:vAlign w:val="center"/>
          </w:tcPr>
          <w:p w14:paraId="7CE8D308" w14:textId="4868075F" w:rsidR="00F46497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只能用MOVX指令，外部RAM的数据不直接参与运算，先进入A累加器</w:t>
            </w:r>
          </w:p>
        </w:tc>
      </w:tr>
      <w:tr w:rsidR="00963BCB" w:rsidRPr="007A7A11" w14:paraId="4E141E24" w14:textId="0AF4CA3A" w:rsidTr="00AE141B">
        <w:tc>
          <w:tcPr>
            <w:tcW w:w="704" w:type="dxa"/>
            <w:vAlign w:val="center"/>
          </w:tcPr>
          <w:p w14:paraId="10BEC921" w14:textId="74D52FDB" w:rsidR="00963BCB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134" w:type="dxa"/>
            <w:vMerge/>
            <w:vAlign w:val="center"/>
          </w:tcPr>
          <w:p w14:paraId="0236B230" w14:textId="77777777" w:rsidR="00963BCB" w:rsidRPr="007A7A11" w:rsidRDefault="00963BCB">
            <w:pPr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075E7B96" w14:textId="47DDB08F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  <w:color w:val="FF0000"/>
              </w:rPr>
              <w:t>内部ROM</w:t>
            </w:r>
            <w:r w:rsidRPr="007A7A11">
              <w:rPr>
                <w:rFonts w:hint="eastAsia"/>
                <w:b/>
                <w:bCs/>
              </w:rPr>
              <w:t>，地址0</w:t>
            </w:r>
            <w:r w:rsidRPr="007A7A11">
              <w:rPr>
                <w:b/>
                <w:bCs/>
              </w:rPr>
              <w:t>000</w:t>
            </w:r>
            <w:r w:rsidRPr="007A7A11">
              <w:rPr>
                <w:rFonts w:hint="eastAsia"/>
                <w:b/>
                <w:bCs/>
              </w:rPr>
              <w:t>H~</w:t>
            </w:r>
            <w:r w:rsidRPr="007A7A11">
              <w:rPr>
                <w:b/>
                <w:bCs/>
              </w:rPr>
              <w:t>1</w:t>
            </w:r>
            <w:r w:rsidRPr="007A7A11">
              <w:rPr>
                <w:rFonts w:hint="eastAsia"/>
                <w:b/>
                <w:bCs/>
              </w:rPr>
              <w:t>FFFH</w:t>
            </w:r>
          </w:p>
        </w:tc>
        <w:tc>
          <w:tcPr>
            <w:tcW w:w="1276" w:type="dxa"/>
            <w:vMerge w:val="restart"/>
            <w:vAlign w:val="center"/>
          </w:tcPr>
          <w:p w14:paraId="4EB7DA0C" w14:textId="55BAB89B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ROM空间</w:t>
            </w:r>
          </w:p>
        </w:tc>
        <w:tc>
          <w:tcPr>
            <w:tcW w:w="1985" w:type="dxa"/>
            <w:vMerge w:val="restart"/>
            <w:vAlign w:val="center"/>
          </w:tcPr>
          <w:p w14:paraId="4DAC567C" w14:textId="6F6C0380" w:rsidR="00963BCB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EA控制，2者选1</w:t>
            </w:r>
          </w:p>
        </w:tc>
        <w:tc>
          <w:tcPr>
            <w:tcW w:w="3685" w:type="dxa"/>
            <w:vAlign w:val="center"/>
          </w:tcPr>
          <w:p w14:paraId="7E34E3CD" w14:textId="7FECAB2C" w:rsidR="00963BCB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处理器根据PC自动获取指令字节</w:t>
            </w:r>
          </w:p>
        </w:tc>
        <w:tc>
          <w:tcPr>
            <w:tcW w:w="3265" w:type="dxa"/>
            <w:vAlign w:val="center"/>
          </w:tcPr>
          <w:p w14:paraId="6BFED155" w14:textId="0C6FDBCE" w:rsidR="00963BCB" w:rsidRPr="007A7A11" w:rsidRDefault="00AC4A06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对程序员透明</w:t>
            </w:r>
          </w:p>
        </w:tc>
      </w:tr>
      <w:tr w:rsidR="00963BCB" w:rsidRPr="007A7A11" w14:paraId="35E54958" w14:textId="29B1A7E9" w:rsidTr="00AE141B">
        <w:tc>
          <w:tcPr>
            <w:tcW w:w="704" w:type="dxa"/>
            <w:vAlign w:val="center"/>
          </w:tcPr>
          <w:p w14:paraId="298AEC62" w14:textId="766549CA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1</w:t>
            </w:r>
            <w:r w:rsidRPr="007A7A11">
              <w:rPr>
                <w:b/>
                <w:bCs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519B340E" w14:textId="77777777" w:rsidR="00963BCB" w:rsidRPr="007A7A11" w:rsidRDefault="00963BCB">
            <w:pPr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4A28EFBA" w14:textId="116B4673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  <w:color w:val="FF0000"/>
              </w:rPr>
              <w:t>外部ROM</w:t>
            </w:r>
            <w:r w:rsidRPr="007A7A11">
              <w:rPr>
                <w:rFonts w:hint="eastAsia"/>
                <w:b/>
                <w:bCs/>
              </w:rPr>
              <w:t>，地址0</w:t>
            </w:r>
            <w:r w:rsidRPr="007A7A11">
              <w:rPr>
                <w:b/>
                <w:bCs/>
              </w:rPr>
              <w:t>000</w:t>
            </w:r>
            <w:r w:rsidRPr="007A7A11">
              <w:rPr>
                <w:rFonts w:hint="eastAsia"/>
                <w:b/>
                <w:bCs/>
              </w:rPr>
              <w:t>H~FFFFH</w:t>
            </w:r>
          </w:p>
        </w:tc>
        <w:tc>
          <w:tcPr>
            <w:tcW w:w="1276" w:type="dxa"/>
            <w:vMerge/>
            <w:vAlign w:val="center"/>
          </w:tcPr>
          <w:p w14:paraId="1F8188F7" w14:textId="77777777" w:rsidR="00963BCB" w:rsidRPr="007A7A11" w:rsidRDefault="00963BCB">
            <w:pPr>
              <w:rPr>
                <w:b/>
                <w:bCs/>
              </w:rPr>
            </w:pPr>
          </w:p>
        </w:tc>
        <w:tc>
          <w:tcPr>
            <w:tcW w:w="1985" w:type="dxa"/>
            <w:vMerge/>
            <w:vAlign w:val="center"/>
          </w:tcPr>
          <w:p w14:paraId="0444F4EA" w14:textId="77777777" w:rsidR="00963BCB" w:rsidRPr="007A7A11" w:rsidRDefault="00963BCB">
            <w:pPr>
              <w:rPr>
                <w:b/>
                <w:bCs/>
              </w:rPr>
            </w:pPr>
          </w:p>
        </w:tc>
        <w:tc>
          <w:tcPr>
            <w:tcW w:w="3685" w:type="dxa"/>
            <w:vAlign w:val="center"/>
          </w:tcPr>
          <w:p w14:paraId="47702FC4" w14:textId="23149932" w:rsidR="00963BCB" w:rsidRPr="007A7A11" w:rsidRDefault="00727F2C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ROM间接寻址，地址</w:t>
            </w:r>
            <w:r w:rsidR="00AC4A06" w:rsidRPr="007A7A11">
              <w:rPr>
                <w:rFonts w:hint="eastAsia"/>
                <w:b/>
                <w:bCs/>
              </w:rPr>
              <w:t>用DPTR或PC</w:t>
            </w:r>
            <w:r w:rsidR="00672505" w:rsidRPr="007A7A11">
              <w:rPr>
                <w:rFonts w:hint="eastAsia"/>
                <w:b/>
                <w:bCs/>
              </w:rPr>
              <w:t>做基址，用A的值做偏移获取实际地址，去</w:t>
            </w:r>
            <w:r w:rsidR="00AC4A06" w:rsidRPr="007A7A11">
              <w:rPr>
                <w:rFonts w:hint="eastAsia"/>
                <w:b/>
                <w:bCs/>
              </w:rPr>
              <w:t>查表获取常量数据</w:t>
            </w:r>
          </w:p>
        </w:tc>
        <w:tc>
          <w:tcPr>
            <w:tcW w:w="3265" w:type="dxa"/>
            <w:vAlign w:val="center"/>
          </w:tcPr>
          <w:p w14:paraId="1F835D34" w14:textId="7A10A0D2" w:rsidR="00963BCB" w:rsidRPr="007A7A11" w:rsidRDefault="00AC4A06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只能用M</w:t>
            </w:r>
            <w:r w:rsidRPr="007A7A11">
              <w:rPr>
                <w:b/>
                <w:bCs/>
              </w:rPr>
              <w:t>OVC</w:t>
            </w:r>
            <w:r w:rsidRPr="007A7A11">
              <w:rPr>
                <w:rFonts w:hint="eastAsia"/>
                <w:b/>
                <w:bCs/>
              </w:rPr>
              <w:t>指令，ROM的数据不直接参与运算，先进入A累加器</w:t>
            </w:r>
          </w:p>
        </w:tc>
      </w:tr>
      <w:tr w:rsidR="00963BCB" w:rsidRPr="007A7A11" w14:paraId="0AA4E717" w14:textId="0D9B5947" w:rsidTr="00071A66">
        <w:tc>
          <w:tcPr>
            <w:tcW w:w="704" w:type="dxa"/>
            <w:vAlign w:val="center"/>
          </w:tcPr>
          <w:p w14:paraId="3481B31F" w14:textId="4810F29D" w:rsidR="00963BCB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1</w:t>
            </w:r>
            <w:r w:rsidRPr="007A7A11">
              <w:rPr>
                <w:b/>
                <w:bCs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1873DBF4" w14:textId="2FC9E6C0" w:rsidR="009C2537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外存</w:t>
            </w:r>
          </w:p>
          <w:p w14:paraId="6FA615AF" w14:textId="519AD4C8" w:rsidR="009C2537" w:rsidRPr="007A7A11" w:rsidRDefault="009C2537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(Byte</w:t>
            </w:r>
            <w:r w:rsidRPr="007A7A11">
              <w:rPr>
                <w:b/>
                <w:bCs/>
              </w:rPr>
              <w:t>)</w:t>
            </w:r>
          </w:p>
          <w:p w14:paraId="6EC18799" w14:textId="632FFED8" w:rsidR="00963BCB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(可选</w:t>
            </w:r>
            <w:r w:rsidRPr="007A7A11">
              <w:rPr>
                <w:b/>
                <w:bCs/>
              </w:rPr>
              <w:t>)</w:t>
            </w:r>
          </w:p>
        </w:tc>
        <w:tc>
          <w:tcPr>
            <w:tcW w:w="3260" w:type="dxa"/>
            <w:vAlign w:val="center"/>
          </w:tcPr>
          <w:p w14:paraId="117BE289" w14:textId="7FBC0153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地址&lt;</w:t>
            </w:r>
            <w:r w:rsidRPr="007A7A11">
              <w:rPr>
                <w:b/>
                <w:bCs/>
              </w:rPr>
              <w:t>P2,P0&gt;,</w:t>
            </w:r>
            <w:r w:rsidRPr="007A7A11">
              <w:rPr>
                <w:rFonts w:hint="eastAsia"/>
                <w:b/>
                <w:bCs/>
              </w:rPr>
              <w:t>数据</w:t>
            </w:r>
            <w:r w:rsidRPr="007A7A11">
              <w:rPr>
                <w:b/>
                <w:bCs/>
              </w:rPr>
              <w:t>P0,</w:t>
            </w:r>
            <w:r w:rsidRPr="007A7A11">
              <w:rPr>
                <w:rFonts w:hint="eastAsia"/>
                <w:b/>
                <w:bCs/>
              </w:rPr>
              <w:t>控制</w:t>
            </w:r>
            <w:r w:rsidRPr="007A7A11">
              <w:rPr>
                <w:b/>
                <w:bCs/>
              </w:rPr>
              <w:t>PSEN</w:t>
            </w:r>
          </w:p>
        </w:tc>
        <w:tc>
          <w:tcPr>
            <w:tcW w:w="1276" w:type="dxa"/>
            <w:vAlign w:val="center"/>
          </w:tcPr>
          <w:p w14:paraId="58AE4F40" w14:textId="70F016C3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ROM空间</w:t>
            </w:r>
          </w:p>
        </w:tc>
        <w:tc>
          <w:tcPr>
            <w:tcW w:w="1985" w:type="dxa"/>
            <w:vMerge w:val="restart"/>
            <w:vAlign w:val="center"/>
          </w:tcPr>
          <w:p w14:paraId="5F2FC1DB" w14:textId="52E4AAD5" w:rsidR="00963BCB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将外部器件的存储空间嵌入到8</w:t>
            </w:r>
            <w:r w:rsidRPr="007A7A11">
              <w:rPr>
                <w:b/>
                <w:bCs/>
              </w:rPr>
              <w:t>051</w:t>
            </w:r>
            <w:r w:rsidRPr="007A7A11">
              <w:rPr>
                <w:rFonts w:hint="eastAsia"/>
                <w:b/>
                <w:bCs/>
              </w:rPr>
              <w:t>的对应地址空间内</w:t>
            </w:r>
          </w:p>
        </w:tc>
        <w:tc>
          <w:tcPr>
            <w:tcW w:w="6950" w:type="dxa"/>
            <w:gridSpan w:val="2"/>
            <w:vMerge w:val="restart"/>
            <w:vAlign w:val="center"/>
          </w:tcPr>
          <w:p w14:paraId="1BBCB3EA" w14:textId="7485660A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软件层面，同对应地址空间的访问方式</w:t>
            </w:r>
          </w:p>
        </w:tc>
      </w:tr>
      <w:tr w:rsidR="00963BCB" w:rsidRPr="007A7A11" w14:paraId="1C773CC7" w14:textId="77777777" w:rsidTr="00071A66">
        <w:tc>
          <w:tcPr>
            <w:tcW w:w="704" w:type="dxa"/>
            <w:vAlign w:val="center"/>
          </w:tcPr>
          <w:p w14:paraId="11B07D98" w14:textId="58D54C06" w:rsidR="00963BCB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1</w:t>
            </w:r>
            <w:r w:rsidRPr="007A7A11">
              <w:rPr>
                <w:b/>
                <w:bCs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14:paraId="3ACEDFF3" w14:textId="77777777" w:rsidR="00963BCB" w:rsidRPr="007A7A11" w:rsidRDefault="00963BCB">
            <w:pPr>
              <w:rPr>
                <w:rFonts w:hint="eastAsia"/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2D723BCE" w14:textId="6A8BC1AA" w:rsidR="00963BCB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地址&lt;</w:t>
            </w:r>
            <w:r w:rsidRPr="007A7A11">
              <w:rPr>
                <w:b/>
                <w:bCs/>
              </w:rPr>
              <w:t>P2,P0&gt;</w:t>
            </w:r>
            <w:r w:rsidRPr="007A7A11">
              <w:rPr>
                <w:rFonts w:hint="eastAsia"/>
                <w:b/>
                <w:bCs/>
              </w:rPr>
              <w:t>,数据P0,控制</w:t>
            </w:r>
            <w:r w:rsidRPr="007A7A11">
              <w:rPr>
                <w:b/>
                <w:bCs/>
              </w:rPr>
              <w:t>RD,WR</w:t>
            </w:r>
          </w:p>
        </w:tc>
        <w:tc>
          <w:tcPr>
            <w:tcW w:w="1276" w:type="dxa"/>
            <w:vAlign w:val="center"/>
          </w:tcPr>
          <w:p w14:paraId="0C336A28" w14:textId="77777777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外部RAM</w:t>
            </w:r>
          </w:p>
          <w:p w14:paraId="126D0F1A" w14:textId="170093D1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空间</w:t>
            </w:r>
          </w:p>
        </w:tc>
        <w:tc>
          <w:tcPr>
            <w:tcW w:w="1985" w:type="dxa"/>
            <w:vMerge/>
            <w:vAlign w:val="center"/>
          </w:tcPr>
          <w:p w14:paraId="7CE913EF" w14:textId="77777777" w:rsidR="00963BCB" w:rsidRPr="007A7A11" w:rsidRDefault="00963BCB">
            <w:pPr>
              <w:rPr>
                <w:b/>
                <w:bCs/>
              </w:rPr>
            </w:pPr>
          </w:p>
        </w:tc>
        <w:tc>
          <w:tcPr>
            <w:tcW w:w="6950" w:type="dxa"/>
            <w:gridSpan w:val="2"/>
            <w:vMerge/>
            <w:vAlign w:val="center"/>
          </w:tcPr>
          <w:p w14:paraId="0F1E678D" w14:textId="77777777" w:rsidR="00963BCB" w:rsidRPr="007A7A11" w:rsidRDefault="00963BCB">
            <w:pPr>
              <w:rPr>
                <w:b/>
                <w:bCs/>
              </w:rPr>
            </w:pPr>
          </w:p>
        </w:tc>
      </w:tr>
      <w:tr w:rsidR="00963BCB" w:rsidRPr="007A7A11" w14:paraId="2AE7C867" w14:textId="77777777" w:rsidTr="00960C4C">
        <w:tc>
          <w:tcPr>
            <w:tcW w:w="704" w:type="dxa"/>
            <w:vAlign w:val="center"/>
          </w:tcPr>
          <w:p w14:paraId="2D337D34" w14:textId="687402B7" w:rsidR="00963BCB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1</w:t>
            </w:r>
            <w:r w:rsidRPr="007A7A11">
              <w:rPr>
                <w:b/>
                <w:bCs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14:paraId="2B570A49" w14:textId="77777777" w:rsidR="00963BCB" w:rsidRPr="007A7A11" w:rsidRDefault="00963BCB">
            <w:pPr>
              <w:rPr>
                <w:rFonts w:hint="eastAsia"/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4532568E" w14:textId="266EE3C9" w:rsidR="00963BCB" w:rsidRPr="007A7A11" w:rsidRDefault="00963BCB">
            <w:pPr>
              <w:rPr>
                <w:rFonts w:hint="eastAsia"/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G</w:t>
            </w:r>
            <w:r w:rsidRPr="007A7A11">
              <w:rPr>
                <w:b/>
                <w:bCs/>
              </w:rPr>
              <w:t>PIO</w:t>
            </w:r>
            <w:r w:rsidRPr="007A7A11">
              <w:rPr>
                <w:rFonts w:hint="eastAsia"/>
                <w:b/>
                <w:bCs/>
              </w:rPr>
              <w:t>连接</w:t>
            </w:r>
          </w:p>
        </w:tc>
        <w:tc>
          <w:tcPr>
            <w:tcW w:w="1276" w:type="dxa"/>
            <w:vAlign w:val="center"/>
          </w:tcPr>
          <w:p w14:paraId="372F5CBA" w14:textId="0982EFBA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1985" w:type="dxa"/>
            <w:vAlign w:val="center"/>
          </w:tcPr>
          <w:p w14:paraId="2F052EED" w14:textId="3CA880A6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6950" w:type="dxa"/>
            <w:gridSpan w:val="2"/>
            <w:vAlign w:val="center"/>
          </w:tcPr>
          <w:p w14:paraId="38C2F96E" w14:textId="18096709" w:rsidR="00963BCB" w:rsidRPr="007A7A11" w:rsidRDefault="00963BCB">
            <w:pPr>
              <w:rPr>
                <w:b/>
                <w:bCs/>
              </w:rPr>
            </w:pPr>
            <w:r w:rsidRPr="007A7A11">
              <w:rPr>
                <w:rFonts w:hint="eastAsia"/>
                <w:b/>
                <w:bCs/>
              </w:rPr>
              <w:t>对管脚进行操作，时序符合器件要求</w:t>
            </w:r>
          </w:p>
        </w:tc>
      </w:tr>
    </w:tbl>
    <w:p w14:paraId="28A13780" w14:textId="77777777" w:rsidR="00B826AB" w:rsidRDefault="00B826AB"/>
    <w:sectPr w:rsidR="00B826AB" w:rsidSect="00AE141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38"/>
    <w:rsid w:val="00672505"/>
    <w:rsid w:val="006C57FA"/>
    <w:rsid w:val="006F20C1"/>
    <w:rsid w:val="00727F2C"/>
    <w:rsid w:val="007A7A11"/>
    <w:rsid w:val="00963BCB"/>
    <w:rsid w:val="009C2537"/>
    <w:rsid w:val="00AC4A06"/>
    <w:rsid w:val="00AD0EA9"/>
    <w:rsid w:val="00AE141B"/>
    <w:rsid w:val="00B826AB"/>
    <w:rsid w:val="00DA2A38"/>
    <w:rsid w:val="00DE2105"/>
    <w:rsid w:val="00F416B0"/>
    <w:rsid w:val="00F46497"/>
    <w:rsid w:val="00F6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853"/>
  <w15:chartTrackingRefBased/>
  <w15:docId w15:val="{7068A78E-1EDF-4373-8AC6-FC8D40C2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刘炳涛</dc:creator>
  <cp:keywords/>
  <dc:description/>
  <cp:lastModifiedBy>刘炳涛</cp:lastModifiedBy>
  <cp:revision>10</cp:revision>
  <dcterms:created xsi:type="dcterms:W3CDTF">2020-09-24T04:54:00Z</dcterms:created>
  <dcterms:modified xsi:type="dcterms:W3CDTF">2020-09-24T05:49:00Z</dcterms:modified>
</cp:coreProperties>
</file>