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  <w:b/>
          <w:bCs/>
        </w:rPr>
        <w:t>选词填空2</w:t>
      </w:r>
      <w:r>
        <w:rPr>
          <w:b/>
          <w:bCs/>
        </w:rPr>
        <w:t>0</w:t>
      </w:r>
      <w:r>
        <w:rPr>
          <w:rFonts w:hint="eastAsia"/>
          <w:b/>
          <w:bCs/>
        </w:rPr>
        <w:t>分 。词库中有2</w:t>
      </w:r>
      <w:r>
        <w:rPr>
          <w:b/>
          <w:bCs/>
        </w:rPr>
        <w:t>0</w:t>
      </w:r>
      <w:r>
        <w:rPr>
          <w:rFonts w:hint="eastAsia"/>
          <w:b/>
          <w:bCs/>
        </w:rPr>
        <w:t>个单词（原型），题目有三篇挖了空的短文。选出合适的单词填空</w:t>
      </w:r>
      <w:r>
        <w:rPr>
          <w:rFonts w:hint="eastAsia"/>
        </w:rPr>
        <w:t>。</w:t>
      </w:r>
      <w:r>
        <w:rPr>
          <w:rFonts w:hint="eastAsia"/>
          <w:u w:val="single"/>
        </w:rPr>
        <w:t>注意：适当做出时态单复数或者加ing或者ed的变化</w:t>
      </w:r>
      <w:r>
        <w:rPr>
          <w:rFonts w:hint="eastAsia"/>
        </w:rPr>
        <w:t>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内容涉及</w:t>
      </w:r>
      <w:r>
        <w:rPr>
          <w:rFonts w:hint="eastAsia"/>
          <w:lang w:val="en-US" w:eastAsia="zh-CN"/>
        </w:rPr>
        <w:t>;</w:t>
      </w:r>
    </w:p>
    <w:p>
      <w:pPr>
        <w:pStyle w:val="8"/>
        <w:numPr>
          <w:ilvl w:val="0"/>
          <w:numId w:val="0"/>
        </w:numPr>
        <w:ind w:leftChars="0"/>
      </w:pPr>
      <w:r>
        <w:rPr>
          <w:rFonts w:hint="eastAsia"/>
        </w:rPr>
        <w:t>a商务投诉信，感谢信，建议信（三选一）。</w:t>
      </w:r>
    </w:p>
    <w:p>
      <w:pPr>
        <w:pStyle w:val="8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邀请函，邀请答复函，毕业证，学位证 肄业证明成绩证明（六选二）。</w:t>
      </w:r>
    </w:p>
    <w:p>
      <w:pPr>
        <w:pStyle w:val="8"/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搭配题1</w:t>
      </w:r>
      <w:r>
        <w:rPr>
          <w:b/>
          <w:bCs/>
        </w:rPr>
        <w:t>0</w:t>
      </w:r>
      <w:r>
        <w:rPr>
          <w:rFonts w:hint="eastAsia"/>
          <w:b/>
          <w:bCs/>
        </w:rPr>
        <w:t>分。A栏是不同场合，B栏目是祝福，祝贺，鼓励，安慰的语言</w:t>
      </w:r>
    </w:p>
    <w:p>
      <w:pPr>
        <w:pStyle w:val="8"/>
        <w:numPr>
          <w:ilvl w:val="0"/>
          <w:numId w:val="0"/>
        </w:numPr>
        <w:ind w:leftChars="0"/>
        <w:rPr>
          <w:b/>
          <w:bCs/>
        </w:rPr>
      </w:pPr>
    </w:p>
    <w:p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填空题1</w:t>
      </w:r>
      <w:r>
        <w:rPr>
          <w:b/>
          <w:bCs/>
        </w:rPr>
        <w:t>0</w:t>
      </w:r>
      <w:r>
        <w:rPr>
          <w:rFonts w:hint="eastAsia"/>
          <w:b/>
          <w:bCs/>
        </w:rPr>
        <w:t>分，同往年一样，入境卡，出境卡，海关申报单，三选一</w:t>
      </w:r>
    </w:p>
    <w:p>
      <w:pPr>
        <w:pStyle w:val="8"/>
        <w:numPr>
          <w:ilvl w:val="0"/>
          <w:numId w:val="0"/>
        </w:numPr>
        <w:ind w:leftChars="0"/>
        <w:rPr>
          <w:b/>
          <w:bCs/>
        </w:rPr>
      </w:pPr>
    </w:p>
    <w:p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写作1</w:t>
      </w:r>
      <w:r>
        <w:rPr>
          <w:b/>
          <w:bCs/>
        </w:rPr>
        <w:t>5</w:t>
      </w:r>
      <w:r>
        <w:rPr>
          <w:rFonts w:hint="eastAsia"/>
          <w:b/>
          <w:bCs/>
        </w:rPr>
        <w:t>分：留言条（格式类似于书信，可加，可不加标题）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85085" cy="1677670"/>
            <wp:effectExtent l="0" t="0" r="5715" b="13970"/>
            <wp:docPr id="1" name="图片 1" descr="~95VRTZFI1LR80TP)`S7N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~95VRTZFI1LR80TP)`S7NC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26360" cy="1662430"/>
            <wp:effectExtent l="0" t="0" r="10160" b="13970"/>
            <wp:docPr id="2" name="图片 2" descr="W8GD[W9C6U~989565~Q$9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8GD[W9C6U~989565~Q$9E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写作1</w:t>
      </w:r>
      <w:r>
        <w:rPr>
          <w:b/>
          <w:bCs/>
        </w:rPr>
        <w:t>5</w:t>
      </w:r>
      <w:r>
        <w:rPr>
          <w:rFonts w:hint="eastAsia"/>
          <w:b/>
          <w:bCs/>
        </w:rPr>
        <w:t>分：通知（日期在右上角，右下角都可以）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书面通知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一般是上级对下级、组织对其成员部署工作传达事情或召开会议所使用的一种文体。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书面通知一般篇幅短小,语言简洁明了。一般只需说明何事、何地、何时、何人即可。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格式: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(l) 通知正文上面正中地方往往写上 "Notice ( 或NOTICE)一词。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(2) 正文的表达比较灵活。可采用文章或叙述形式亦可为突出某部分(如主题、人物、时间等)而采用广告形式。文字力求简明扼要。一个句子分成几行,尽量写在中间,各行第一个字母一般要大写。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(3) 发通知的时间, 一般写在右下角或右上角。有时也可以省略。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4）发通知的单位或个人的名称一般写在右下角。有时为了醒目，可以写在 Notice 的正上方, 每个单词开头的字母要大写。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5)发出通知的单位或通知对象一般采用第三人称。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学生会通知：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为了迎接"元旦"佳节，学校准备开会庆祝。校长将要在会上讲话，表彰（commend）三好学生和先进班级。各班还准备了精彩的节目。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时间：12月30日下午2：30（星期六）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地点：学校大礼堂(auditorium)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希望全体师生准时到会。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In order to celebrate the coming New Year, a meeting is to be held at the auditorium on Sunday, Dec.30, at 2:30 p,m.. Our head-master will speak at the meeting. The three-good students and advanced classes will be commended too. wonderful performance will be also given for celebration.</w:t>
      </w:r>
    </w:p>
    <w:p>
      <w:pPr>
        <w:pStyle w:val="8"/>
        <w:numPr>
          <w:ilvl w:val="0"/>
          <w:numId w:val="0"/>
        </w:numPr>
        <w:ind w:left="5880" w:leftChars="0" w:firstLine="420" w:firstLineChars="0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t>The Students’ Union</w:t>
      </w:r>
    </w:p>
    <w:p>
      <w:pPr>
        <w:pStyle w:val="8"/>
        <w:numPr>
          <w:ilvl w:val="0"/>
          <w:numId w:val="0"/>
        </w:numPr>
        <w:ind w:left="67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color w:val="FF0000"/>
          <w:lang w:eastAsia="zh-CN"/>
        </w:rPr>
        <w:t>Dec.25, 2011</w:t>
      </w: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</w:p>
    <w:p>
      <w:pPr>
        <w:pStyle w:val="8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</w:p>
    <w:p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写作3</w:t>
      </w:r>
      <w:r>
        <w:rPr>
          <w:b/>
          <w:bCs/>
        </w:rPr>
        <w:t>0</w:t>
      </w:r>
      <w:r>
        <w:rPr>
          <w:rFonts w:hint="eastAsia"/>
          <w:b/>
          <w:bCs/>
        </w:rPr>
        <w:t>分：书信（正文2</w:t>
      </w:r>
      <w:r>
        <w:rPr>
          <w:b/>
          <w:bCs/>
        </w:rPr>
        <w:t>5</w:t>
      </w:r>
      <w:r>
        <w:rPr>
          <w:rFonts w:hint="eastAsia"/>
          <w:b/>
          <w:bCs/>
        </w:rPr>
        <w:t>，信封5）（考试时不用写信头地址，或者心内地址。但是，必须具有：日期，称呼，正文，结束语，署名）</w:t>
      </w:r>
    </w:p>
    <w:p>
      <w:pPr>
        <w:pStyle w:val="8"/>
        <w:rPr>
          <w:rFonts w:hint="eastAsia"/>
          <w:u w:val="single"/>
        </w:rPr>
      </w:pPr>
    </w:p>
    <w:p>
      <w:pPr>
        <w:pStyle w:val="8"/>
        <w:ind w:left="360"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</w:rPr>
        <w:t>书信重点复习求职信，推荐信，辞职信，询问信</w:t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pStyle w:val="8"/>
        <w:ind w:left="360" w:firstLine="0" w:firstLineChars="0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应用文党2书信p56  p103 p107  P68</w:t>
      </w:r>
    </w:p>
    <w:p>
      <w:pPr>
        <w:rPr>
          <w:rFonts w:hint="eastAsia"/>
          <w:u w:val="single"/>
        </w:rPr>
      </w:pPr>
    </w:p>
    <w:p>
      <w:pPr>
        <w:rPr>
          <w:rFonts w:hint="eastAsia"/>
        </w:rPr>
      </w:pPr>
      <w:r>
        <w:rPr>
          <w:rFonts w:hint="eastAsia"/>
        </w:rPr>
        <w:t>PS</w:t>
      </w:r>
      <w:r>
        <w:rPr>
          <w:rFonts w:hint="eastAsia"/>
          <w:u w:val="single"/>
        </w:rPr>
        <w:t>：所有写作的题目，注意不要忘记时间和署名。以考试当天时间为准。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补充一些生单词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商务投诉</w:t>
      </w:r>
      <w:r>
        <w:rPr>
          <w:rFonts w:hint="eastAsia"/>
          <w:lang w:eastAsia="zh-CN"/>
        </w:rPr>
        <w:t>）</w:t>
      </w:r>
    </w:p>
    <w:p>
      <w:pPr>
        <w:rPr>
          <w:rFonts w:hint="eastAsia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Consignment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n. 发送的货物，运送物；发送，投递；寄售，寄卖；委托，托付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15" w:lineRule="atLeast"/>
        <w:ind w:right="0" w:rightChars="0"/>
      </w:pPr>
      <w:r>
        <w:rPr>
          <w:rFonts w:ascii="Times New Roman" w:hAnsi="Times New Roman" w:eastAsia="宋体" w:cs="Times New Roman"/>
          <w:sz w:val="24"/>
          <w:szCs w:val="24"/>
        </w:rPr>
        <w:t>Scratches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n. 划痕（scratch 的复数）；刮伤；刮花</w:t>
      </w: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v. 擦，刮；搔（痒）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15" w:lineRule="atLeast"/>
        <w:ind w:right="0" w:rightChars="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  <w:r>
        <w:rPr>
          <w:rFonts w:ascii="Times New Roman" w:hAnsi="Times New Roman" w:eastAsia="宋体" w:cs="Times New Roman"/>
          <w:sz w:val="24"/>
          <w:szCs w:val="24"/>
        </w:rPr>
        <w:t>Invoice</w:t>
      </w: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 xml:space="preserve"> 发票，账单；货物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15" w:lineRule="atLeast"/>
        <w:ind w:right="0" w:rightChars="0"/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rPr>
          <w:rFonts w:hint="eastAsia" w:ascii="Calibri" w:hAnsi="Calibri" w:eastAsia="宋体" w:cs="Calibri"/>
          <w:szCs w:val="20"/>
          <w:lang w:eastAsia="zh-CN"/>
        </w:rPr>
      </w:pPr>
      <w:r>
        <w:rPr>
          <w:rFonts w:hint="eastAsia" w:ascii="Calibri" w:hAnsi="Calibri" w:eastAsia="宋体" w:cs="Calibri"/>
          <w:szCs w:val="20"/>
          <w:lang w:eastAsia="zh-CN"/>
        </w:rPr>
        <w:t>（</w:t>
      </w:r>
      <w:r>
        <w:rPr>
          <w:rFonts w:hint="eastAsia" w:ascii="Calibri" w:hAnsi="Calibri" w:eastAsia="宋体" w:cs="Calibri"/>
          <w:szCs w:val="20"/>
          <w:lang w:val="en-US" w:eastAsia="zh-CN"/>
        </w:rPr>
        <w:t>邀请信（答复）</w:t>
      </w:r>
      <w:r>
        <w:rPr>
          <w:rFonts w:hint="eastAsia" w:ascii="Calibri" w:hAnsi="Calibri" w:eastAsia="宋体" w:cs="Calibri"/>
          <w:szCs w:val="20"/>
          <w:lang w:eastAsia="zh-CN"/>
        </w:rPr>
        <w:t>）</w:t>
      </w:r>
    </w:p>
    <w:p>
      <w:pPr>
        <w:rPr>
          <w:rFonts w:hint="eastAsia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Representing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v. 代表；表示，表现</w:t>
      </w:r>
    </w:p>
    <w:p>
      <w:pPr>
        <w:rPr>
          <w:rFonts w:ascii="Calibri" w:hAnsi="Calibri" w:eastAsia="宋体" w:cs="Calibri"/>
          <w:szCs w:val="20"/>
        </w:rPr>
      </w:pPr>
      <w:r>
        <w:rPr>
          <w:rFonts w:ascii="Times New Roman" w:hAnsi="Times New Roman" w:eastAsia="宋体" w:cs="Times New Roman"/>
          <w:sz w:val="24"/>
          <w:szCs w:val="24"/>
        </w:rPr>
        <w:t>estimate</w:t>
      </w:r>
    </w:p>
    <w:p>
      <w:pPr>
        <w:rPr>
          <w:rFonts w:hint="default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soiree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n. （法）晚会；社交聚会；黄昏时的聚会</w:t>
      </w:r>
    </w:p>
    <w:p>
      <w:pPr>
        <w:rPr>
          <w:rFonts w:ascii="Calibri" w:hAnsi="Calibri" w:eastAsia="宋体" w:cs="Calibri"/>
          <w:szCs w:val="20"/>
        </w:rPr>
      </w:pPr>
      <w:r>
        <w:rPr>
          <w:rFonts w:ascii="Times New Roman" w:hAnsi="Times New Roman" w:eastAsia="宋体" w:cs="Times New Roman"/>
          <w:sz w:val="24"/>
          <w:szCs w:val="24"/>
        </w:rPr>
        <w:t>promote</w:t>
      </w:r>
    </w:p>
    <w:p>
      <w:pPr>
        <w:rPr>
          <w:rFonts w:hint="eastAsia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admitted to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许可进入</w:t>
      </w:r>
    </w:p>
    <w:p>
      <w:pPr>
        <w:tabs>
          <w:tab w:val="left" w:pos="2672"/>
        </w:tabs>
        <w:rPr>
          <w:rFonts w:hint="default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Credentials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n. 资格证明；资格证书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Prosperous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adj. 繁荣的，富足的</w:t>
      </w:r>
    </w:p>
    <w:p>
      <w:pPr>
        <w:rPr>
          <w:rFonts w:ascii="Calibri" w:hAnsi="Calibri" w:eastAsia="宋体" w:cs="Calibri"/>
          <w:szCs w:val="20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contribution</w:t>
      </w:r>
    </w:p>
    <w:p>
      <w:pPr>
        <w:rPr>
          <w:rFonts w:hint="eastAsia" w:ascii="Calibri" w:hAnsi="Calibri" w:eastAsia="宋体" w:cs="Calibri"/>
          <w:szCs w:val="20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Venture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n. 风险项目，冒险事业；</w:t>
      </w:r>
    </w:p>
    <w:p>
      <w:pP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enclosed</w:t>
      </w:r>
      <w:r>
        <w:rPr>
          <w:rFonts w:ascii="Times New Roman" w:hAnsi="Times New Roman" w:eastAsia="宋体" w:cs="Times New Roman"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is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附上的是……</w:t>
      </w:r>
    </w:p>
    <w:p>
      <w:pP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出入境</w:t>
      </w: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eastAsia="zh-CN"/>
        </w:rPr>
        <w:t>）</w:t>
      </w:r>
    </w:p>
    <w:p>
      <w:pP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Residence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n. 住宅，住所；居住，定居；</w:t>
      </w:r>
    </w:p>
    <w:p>
      <w:pPr>
        <w:tabs>
          <w:tab w:val="left" w:pos="1547"/>
        </w:tabs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</w:rPr>
        <w:t>inspect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v. 检查，审视；检阅，视察；</w:t>
      </w: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enroll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vt. 登记；使加入；把……记入名册</w:t>
      </w: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tabs>
          <w:tab w:val="left" w:pos="1522"/>
        </w:tabs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Dear Mr. Moore, </w:t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     I would like to express my interest in your recently advertised position for a waitress. I am enclosing my resume, which further details my previous work experience and qualifications. </w:t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     Not only do I have the qualifications and work experience for this job, but I also have the right personality for a waitress. I am a friendly person who can quickly establish a rapport with people of all ages. The fast-paced environment of waiting on tables suits me, because I enjoy working under pressure. My former boss was surprised at my efficiency in dealing with customers’ orders. </w:t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    I hope to meet with you to discuss the possibility of working at your restaurant. I can be reached at 4639234 during the days and 924,6868 after 6 p.m. </w:t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   Thank you for considering my application. I look forward to    you in the near future. </w:t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                      Yours sincerely 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                               Li Ming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Dear Sir or Madam，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　I have talked to the Sunshine Travel Agency about their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vacation package，which includes for $158.00 round trip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air fare to San Diego，plus accommodations for four days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and three nights at the Glorious Hotel，and one day’s use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of a rental car with unlimited mileage. Therefore，I would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be grateful if you could supply me with the following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information.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　Please let me know whether you do indeed have such an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arrangement with budget traveling of San Diego，the tour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promoter. Are there any surcharges or time restrictions？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We are tentatively planning to take our vacation in early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June.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　Thank you in advance for your assistance and hope to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hear from you soon.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　　                                                                  Yours truly，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　                                                                  　Diana Moore　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Dear Professor Smith,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It is my pleasure to recommend my student Mr. Wang Gang for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admission to your department for pursuing a master degree in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accounting.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I am engaged in accounting teaching at a university in Beijing China, I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enjoy my work and all of my Chinese students, who are so clever and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friendly. However Mr. Wang Gang excels (超过)almost any others. He is not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only outstanding in the field of accounting but also gifted for the English language, for he seems to understand almost every word I say in class.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As concern as his personality, I find him honest, responsible, and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cooperative. I bet you’ll like him too.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I recommend him enthusiastically. If you need further information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regarding Mr. Wang Gang, do not hesitate to contact me.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Best regards,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Sincerely yours,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Brown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Dear Mrs. Zhang,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I am sorry to inform you of my decision to resign my current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position as an assistant in this company.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I enjoy working with the people in the office, they are kind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and hard-working. However, after a month work, I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unfortunately find the job is quite far from my expectations.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First of all , I could hardly bear the extra work and night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shift. Meanwhile, the salary is far from satisfying which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cannot support my large family. What is more, I find my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talents are not being made full use of.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I am sorry for any inconvenience caused, and I sincerely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hope that you approve of my resignation.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Yours sincerely,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Wang  Fen  </w:t>
      </w:r>
    </w:p>
    <w:p>
      <w:pPr>
        <w:tabs>
          <w:tab w:val="left" w:pos="1522"/>
        </w:tabs>
        <w:rPr>
          <w:rFonts w:hint="default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7B0F1B"/>
    <w:multiLevelType w:val="multilevel"/>
    <w:tmpl w:val="2D7B0F1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IwNDE5MmJlNGFmNmRlZTVmMGYxMDYwZGQ5YzFlNTYifQ=="/>
  </w:docVars>
  <w:rsids>
    <w:rsidRoot w:val="004464D1"/>
    <w:rsid w:val="000342EA"/>
    <w:rsid w:val="000574BA"/>
    <w:rsid w:val="000E2B95"/>
    <w:rsid w:val="00402FE4"/>
    <w:rsid w:val="004464D1"/>
    <w:rsid w:val="006011CC"/>
    <w:rsid w:val="007549FB"/>
    <w:rsid w:val="007560F1"/>
    <w:rsid w:val="00757130"/>
    <w:rsid w:val="008B631F"/>
    <w:rsid w:val="00960A21"/>
    <w:rsid w:val="009B4FF0"/>
    <w:rsid w:val="00BB6D58"/>
    <w:rsid w:val="00CA42B0"/>
    <w:rsid w:val="00E67050"/>
    <w:rsid w:val="00E83FCD"/>
    <w:rsid w:val="00FC74B0"/>
    <w:rsid w:val="08F77451"/>
    <w:rsid w:val="13CA574B"/>
    <w:rsid w:val="2B795404"/>
    <w:rsid w:val="339C7C26"/>
    <w:rsid w:val="655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1006</Words>
  <Characters>1431</Characters>
  <Lines>4</Lines>
  <Paragraphs>1</Paragraphs>
  <TotalTime>62</TotalTime>
  <ScaleCrop>false</ScaleCrop>
  <LinksUpToDate>false</LinksUpToDate>
  <CharactersWithSpaces>1535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2023-02-05T09:14:00Z</dcterms:created>
  <dc:creator>Administrator</dc:creator>
  <cp:lastModifiedBy>zjh</cp:lastModifiedBy>
  <dcterms:modified xsi:type="dcterms:W3CDTF">2023-02-17T00:25:40Z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233DA0BAEE5C41809CE3C27671F22BF4</vt:lpwstr>
  </property>
</Properties>
</file>