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260"/>
        <w:gridCol w:w="4540"/>
      </w:tblGrid>
      <w:tr w:rsidR="00FF37CC" w14:paraId="7632BB26" w14:textId="77777777" w:rsidTr="00740F6A">
        <w:trPr>
          <w:trHeight w:val="293"/>
        </w:trPr>
        <w:tc>
          <w:tcPr>
            <w:tcW w:w="2260" w:type="dxa"/>
            <w:vAlign w:val="bottom"/>
          </w:tcPr>
          <w:p w14:paraId="21D51DB6" w14:textId="77777777" w:rsidR="00FF37CC" w:rsidRDefault="00FF37CC">
            <w:pPr>
              <w:rPr>
                <w:sz w:val="24"/>
                <w:szCs w:val="24"/>
              </w:rPr>
            </w:pPr>
            <w:bookmarkStart w:id="0" w:name="page1"/>
            <w:bookmarkEnd w:id="0"/>
          </w:p>
        </w:tc>
        <w:tc>
          <w:tcPr>
            <w:tcW w:w="6800" w:type="dxa"/>
            <w:gridSpan w:val="2"/>
            <w:vAlign w:val="bottom"/>
          </w:tcPr>
          <w:p w14:paraId="07E1A2E4" w14:textId="77777777" w:rsidR="00FF37CC" w:rsidRDefault="00000000">
            <w:pPr>
              <w:ind w:right="215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Project Design Phase</w:t>
            </w:r>
          </w:p>
        </w:tc>
      </w:tr>
      <w:tr w:rsidR="00FF37CC" w14:paraId="52C5ACD4" w14:textId="77777777" w:rsidTr="00740F6A">
        <w:trPr>
          <w:trHeight w:val="316"/>
        </w:trPr>
        <w:tc>
          <w:tcPr>
            <w:tcW w:w="2260" w:type="dxa"/>
            <w:vAlign w:val="bottom"/>
          </w:tcPr>
          <w:p w14:paraId="13429519" w14:textId="77777777" w:rsidR="00FF37CC" w:rsidRDefault="00FF37CC">
            <w:pPr>
              <w:rPr>
                <w:sz w:val="24"/>
                <w:szCs w:val="24"/>
              </w:rPr>
            </w:pPr>
          </w:p>
        </w:tc>
        <w:tc>
          <w:tcPr>
            <w:tcW w:w="6800" w:type="dxa"/>
            <w:gridSpan w:val="2"/>
            <w:vAlign w:val="bottom"/>
          </w:tcPr>
          <w:p w14:paraId="7C5E8FF5" w14:textId="77777777" w:rsidR="00FF37CC" w:rsidRDefault="00000000">
            <w:pPr>
              <w:ind w:right="217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24"/>
                <w:szCs w:val="24"/>
              </w:rPr>
              <w:t>Problem – Solution Fit Template</w:t>
            </w:r>
          </w:p>
        </w:tc>
      </w:tr>
      <w:tr w:rsidR="00FF37CC" w14:paraId="02E5A94B" w14:textId="77777777" w:rsidTr="00740F6A">
        <w:trPr>
          <w:trHeight w:val="300"/>
        </w:trPr>
        <w:tc>
          <w:tcPr>
            <w:tcW w:w="2260" w:type="dxa"/>
            <w:tcBorders>
              <w:bottom w:val="single" w:sz="8" w:space="0" w:color="auto"/>
            </w:tcBorders>
            <w:vAlign w:val="bottom"/>
          </w:tcPr>
          <w:p w14:paraId="0484208E" w14:textId="77777777" w:rsidR="00FF37CC" w:rsidRDefault="00FF37CC">
            <w:pPr>
              <w:rPr>
                <w:sz w:val="24"/>
                <w:szCs w:val="24"/>
              </w:rPr>
            </w:pPr>
          </w:p>
        </w:tc>
        <w:tc>
          <w:tcPr>
            <w:tcW w:w="2260" w:type="dxa"/>
            <w:tcBorders>
              <w:bottom w:val="single" w:sz="8" w:space="0" w:color="auto"/>
            </w:tcBorders>
            <w:vAlign w:val="bottom"/>
          </w:tcPr>
          <w:p w14:paraId="5BE18B66" w14:textId="77777777" w:rsidR="00FF37CC" w:rsidRDefault="00FF37CC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tcBorders>
              <w:bottom w:val="single" w:sz="8" w:space="0" w:color="auto"/>
            </w:tcBorders>
            <w:vAlign w:val="bottom"/>
          </w:tcPr>
          <w:p w14:paraId="76ADC183" w14:textId="77777777" w:rsidR="00FF37CC" w:rsidRDefault="00FF37CC">
            <w:pPr>
              <w:rPr>
                <w:sz w:val="24"/>
                <w:szCs w:val="24"/>
              </w:rPr>
            </w:pPr>
          </w:p>
        </w:tc>
      </w:tr>
      <w:tr w:rsidR="00FF37CC" w14:paraId="49A9C4D3" w14:textId="77777777" w:rsidTr="00740F6A">
        <w:trPr>
          <w:trHeight w:val="260"/>
        </w:trPr>
        <w:tc>
          <w:tcPr>
            <w:tcW w:w="22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3F9C4889" w14:textId="77777777" w:rsidR="00FF37CC" w:rsidRDefault="00000000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9782A4" w14:textId="77777777" w:rsidR="00FF37CC" w:rsidRDefault="00FF37CC"/>
        </w:tc>
        <w:tc>
          <w:tcPr>
            <w:tcW w:w="4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7BBA5F" w14:textId="4422A9DF" w:rsidR="00FF37CC" w:rsidRDefault="00740F6A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03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AUGUST</w:t>
            </w:r>
            <w:r w:rsidR="00000000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FF37CC" w14:paraId="08DEF6AD" w14:textId="77777777" w:rsidTr="00740F6A">
        <w:trPr>
          <w:trHeight w:val="280"/>
        </w:trPr>
        <w:tc>
          <w:tcPr>
            <w:tcW w:w="22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10F0A54D" w14:textId="77777777" w:rsidR="00FF37CC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023BDB" w14:textId="77777777" w:rsidR="00FF37CC" w:rsidRDefault="00FF37CC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BF4C4D" w14:textId="2690E92F" w:rsidR="00FF37CC" w:rsidRDefault="00740F6A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LTVIP2025TMID56112</w:t>
            </w:r>
          </w:p>
        </w:tc>
      </w:tr>
      <w:tr w:rsidR="00740F6A" w14:paraId="50AC145D" w14:textId="77777777" w:rsidTr="00740F6A">
        <w:trPr>
          <w:trHeight w:val="263"/>
        </w:trPr>
        <w:tc>
          <w:tcPr>
            <w:tcW w:w="2260" w:type="dxa"/>
            <w:tcBorders>
              <w:left w:val="single" w:sz="8" w:space="0" w:color="auto"/>
            </w:tcBorders>
            <w:vAlign w:val="bottom"/>
          </w:tcPr>
          <w:p w14:paraId="6CA9F002" w14:textId="77777777" w:rsidR="00740F6A" w:rsidRDefault="00740F6A" w:rsidP="00740F6A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14:paraId="4E698086" w14:textId="77777777" w:rsidR="00740F6A" w:rsidRDefault="00740F6A" w:rsidP="00740F6A"/>
        </w:tc>
        <w:tc>
          <w:tcPr>
            <w:tcW w:w="4540" w:type="dxa"/>
            <w:tcBorders>
              <w:right w:val="single" w:sz="8" w:space="0" w:color="auto"/>
            </w:tcBorders>
            <w:vAlign w:val="bottom"/>
          </w:tcPr>
          <w:p w14:paraId="40748200" w14:textId="6B51B930" w:rsidR="00740F6A" w:rsidRDefault="00740F6A" w:rsidP="00740F6A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Doctor Appointment </w:t>
            </w:r>
            <w:proofErr w:type="gramStart"/>
            <w:r>
              <w:rPr>
                <w:rFonts w:ascii="Calibri" w:eastAsia="Calibri" w:hAnsi="Calibri" w:cs="Calibri"/>
              </w:rPr>
              <w:t>App :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Pr="00FB584A">
              <w:rPr>
                <w:rFonts w:ascii="Calibri" w:eastAsia="Calibri" w:hAnsi="Calibri" w:cs="Calibri"/>
              </w:rPr>
              <w:t>Book doctor appointments instantly. Find top doctors, schedule visits or video calls, and manage your health—all in one app.</w:t>
            </w:r>
          </w:p>
        </w:tc>
      </w:tr>
      <w:tr w:rsidR="00740F6A" w14:paraId="7591E5CE" w14:textId="77777777" w:rsidTr="00740F6A">
        <w:trPr>
          <w:trHeight w:val="257"/>
        </w:trPr>
        <w:tc>
          <w:tcPr>
            <w:tcW w:w="22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74960FDF" w14:textId="77777777" w:rsidR="00740F6A" w:rsidRDefault="00740F6A" w:rsidP="00740F6A"/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EBC0EB" w14:textId="77777777" w:rsidR="00740F6A" w:rsidRDefault="00740F6A" w:rsidP="00740F6A"/>
        </w:tc>
        <w:tc>
          <w:tcPr>
            <w:tcW w:w="4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54C838" w14:textId="1DFA7322" w:rsidR="00740F6A" w:rsidRDefault="00740F6A" w:rsidP="00740F6A">
            <w:pPr>
              <w:spacing w:line="257" w:lineRule="exact"/>
              <w:ind w:left="100"/>
              <w:rPr>
                <w:sz w:val="20"/>
                <w:szCs w:val="20"/>
              </w:rPr>
            </w:pPr>
          </w:p>
        </w:tc>
      </w:tr>
      <w:tr w:rsidR="00740F6A" w14:paraId="629338FC" w14:textId="77777777" w:rsidTr="00740F6A">
        <w:trPr>
          <w:trHeight w:val="260"/>
        </w:trPr>
        <w:tc>
          <w:tcPr>
            <w:tcW w:w="22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792A0B64" w14:textId="77777777" w:rsidR="00740F6A" w:rsidRDefault="00740F6A" w:rsidP="00740F6A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03E965" w14:textId="77777777" w:rsidR="00740F6A" w:rsidRDefault="00740F6A" w:rsidP="00740F6A"/>
        </w:tc>
        <w:tc>
          <w:tcPr>
            <w:tcW w:w="4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1DC172" w14:textId="77777777" w:rsidR="00740F6A" w:rsidRDefault="00740F6A" w:rsidP="00740F6A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4FDFE14" w14:textId="77777777" w:rsidR="00FF37CC" w:rsidRDefault="00FF37CC">
      <w:pPr>
        <w:spacing w:line="200" w:lineRule="exact"/>
        <w:rPr>
          <w:sz w:val="24"/>
          <w:szCs w:val="24"/>
        </w:rPr>
      </w:pPr>
    </w:p>
    <w:p w14:paraId="5F0919A2" w14:textId="77777777" w:rsidR="00FF37CC" w:rsidRDefault="00FF37CC">
      <w:pPr>
        <w:spacing w:line="260" w:lineRule="exact"/>
        <w:rPr>
          <w:sz w:val="24"/>
          <w:szCs w:val="24"/>
        </w:rPr>
      </w:pPr>
    </w:p>
    <w:p w14:paraId="774D26E0" w14:textId="0A2E8758" w:rsidR="00FF37CC" w:rsidRPr="00740F6A" w:rsidRDefault="00000000" w:rsidP="00740F6A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Problem – Solution Fit Template:</w:t>
      </w:r>
    </w:p>
    <w:p w14:paraId="65D960B3" w14:textId="6B925CB4" w:rsidR="00FF37CC" w:rsidRDefault="00740F6A">
      <w:pPr>
        <w:rPr>
          <w:sz w:val="24"/>
          <w:szCs w:val="24"/>
        </w:rPr>
      </w:pPr>
      <w:r w:rsidRPr="00740F6A">
        <w:rPr>
          <w:b/>
          <w:bCs/>
          <w:sz w:val="20"/>
          <w:szCs w:val="20"/>
        </w:rPr>
        <w:t>Purpose:</w:t>
      </w:r>
      <w:r w:rsidRPr="00740F6A">
        <w:rPr>
          <w:sz w:val="20"/>
          <w:szCs w:val="20"/>
        </w:rPr>
        <w:br/>
      </w:r>
      <w:r w:rsidRPr="00740F6A">
        <w:rPr>
          <w:sz w:val="24"/>
          <w:szCs w:val="24"/>
        </w:rPr>
        <w:t>To simplify and streamline the process of finding, booking, and managing doctor appointments, making healthcare more accessible, efficient, and convenient for patients and providers alike</w:t>
      </w:r>
    </w:p>
    <w:p w14:paraId="11BD7AE6" w14:textId="77777777" w:rsidR="00740F6A" w:rsidRDefault="00740F6A">
      <w:pPr>
        <w:rPr>
          <w:sz w:val="24"/>
          <w:szCs w:val="24"/>
        </w:rPr>
      </w:pPr>
    </w:p>
    <w:p w14:paraId="4E559720" w14:textId="77777777" w:rsidR="00740F6A" w:rsidRPr="00740F6A" w:rsidRDefault="00740F6A" w:rsidP="00740F6A">
      <w:proofErr w:type="gramStart"/>
      <w:r w:rsidRPr="00740F6A">
        <w:t>  Simplify</w:t>
      </w:r>
      <w:proofErr w:type="gramEnd"/>
      <w:r w:rsidRPr="00740F6A">
        <w:t xml:space="preserve"> the process of finding and booking doctor appointments</w:t>
      </w:r>
    </w:p>
    <w:p w14:paraId="4493925F" w14:textId="77777777" w:rsidR="00740F6A" w:rsidRPr="00740F6A" w:rsidRDefault="00740F6A" w:rsidP="00740F6A">
      <w:proofErr w:type="gramStart"/>
      <w:r w:rsidRPr="00740F6A">
        <w:t>  Provide</w:t>
      </w:r>
      <w:proofErr w:type="gramEnd"/>
      <w:r w:rsidRPr="00740F6A">
        <w:t xml:space="preserve"> real-time availability and instant confirmations</w:t>
      </w:r>
    </w:p>
    <w:p w14:paraId="6C6327FE" w14:textId="77777777" w:rsidR="00740F6A" w:rsidRPr="00740F6A" w:rsidRDefault="00740F6A" w:rsidP="00740F6A">
      <w:proofErr w:type="gramStart"/>
      <w:r w:rsidRPr="00740F6A">
        <w:t>  Enable</w:t>
      </w:r>
      <w:proofErr w:type="gramEnd"/>
      <w:r w:rsidRPr="00740F6A">
        <w:t xml:space="preserve"> virtual consultations to increase healthcare access</w:t>
      </w:r>
    </w:p>
    <w:p w14:paraId="3302212D" w14:textId="77777777" w:rsidR="00740F6A" w:rsidRPr="00740F6A" w:rsidRDefault="00740F6A" w:rsidP="00740F6A">
      <w:proofErr w:type="gramStart"/>
      <w:r w:rsidRPr="00740F6A">
        <w:t>  Improve</w:t>
      </w:r>
      <w:proofErr w:type="gramEnd"/>
      <w:r w:rsidRPr="00740F6A">
        <w:t xml:space="preserve"> patient adherence with reminders and health record management</w:t>
      </w:r>
    </w:p>
    <w:p w14:paraId="73BF9662" w14:textId="77777777" w:rsidR="00740F6A" w:rsidRPr="00740F6A" w:rsidRDefault="00740F6A" w:rsidP="00740F6A">
      <w:proofErr w:type="gramStart"/>
      <w:r w:rsidRPr="00740F6A">
        <w:t>  Facilitate</w:t>
      </w:r>
      <w:proofErr w:type="gramEnd"/>
      <w:r w:rsidRPr="00740F6A">
        <w:t xml:space="preserve"> seamless payments and insurance processing</w:t>
      </w:r>
    </w:p>
    <w:p w14:paraId="17F9220B" w14:textId="77777777" w:rsidR="00740F6A" w:rsidRPr="00740F6A" w:rsidRDefault="00740F6A" w:rsidP="00740F6A">
      <w:proofErr w:type="gramStart"/>
      <w:r w:rsidRPr="00740F6A">
        <w:t>  Enhance</w:t>
      </w:r>
      <w:proofErr w:type="gramEnd"/>
      <w:r w:rsidRPr="00740F6A">
        <w:t xml:space="preserve"> overall healthcare experience for patients and doctors</w:t>
      </w:r>
    </w:p>
    <w:p w14:paraId="52E50804" w14:textId="77777777" w:rsidR="00740F6A" w:rsidRPr="00740F6A" w:rsidRDefault="00740F6A"/>
    <w:p w14:paraId="5F5FA0A5" w14:textId="77777777" w:rsidR="00FF37CC" w:rsidRDefault="00FF37CC">
      <w:pPr>
        <w:spacing w:line="147" w:lineRule="exact"/>
        <w:rPr>
          <w:sz w:val="24"/>
          <w:szCs w:val="24"/>
        </w:rPr>
      </w:pPr>
    </w:p>
    <w:p w14:paraId="51FFC0F1" w14:textId="350C6644" w:rsidR="00FF37CC" w:rsidRDefault="00C929E7" w:rsidP="00740F6A">
      <w:pPr>
        <w:spacing w:line="466" w:lineRule="exact"/>
        <w:ind w:right="1280"/>
        <w:rPr>
          <w:sz w:val="20"/>
          <w:szCs w:val="20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 wp14:anchorId="36730297" wp14:editId="25643539">
            <wp:simplePos x="0" y="0"/>
            <wp:positionH relativeFrom="column">
              <wp:posOffset>1730375</wp:posOffset>
            </wp:positionH>
            <wp:positionV relativeFrom="paragraph">
              <wp:posOffset>295910</wp:posOffset>
            </wp:positionV>
            <wp:extent cx="2313940" cy="32289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B99CDA4" w14:textId="201B3B9C" w:rsidR="00FF37CC" w:rsidRDefault="00FF37CC">
      <w:pPr>
        <w:spacing w:line="20" w:lineRule="exact"/>
        <w:rPr>
          <w:sz w:val="24"/>
          <w:szCs w:val="24"/>
        </w:rPr>
      </w:pPr>
    </w:p>
    <w:sectPr w:rsidR="00FF37CC">
      <w:pgSz w:w="11920" w:h="16840"/>
      <w:pgMar w:top="850" w:right="1440" w:bottom="1440" w:left="1440" w:header="0" w:footer="0" w:gutter="0"/>
      <w:cols w:space="720" w:equalWidth="0">
        <w:col w:w="90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37CC"/>
    <w:rsid w:val="00740F6A"/>
    <w:rsid w:val="008B6C17"/>
    <w:rsid w:val="00C929E7"/>
    <w:rsid w:val="00FF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88C7"/>
  <w15:docId w15:val="{4ED941AF-14C2-4675-A91C-D3ACF9DE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Banda Vijay</cp:lastModifiedBy>
  <cp:revision>2</cp:revision>
  <dcterms:created xsi:type="dcterms:W3CDTF">2025-06-30T10:11:00Z</dcterms:created>
  <dcterms:modified xsi:type="dcterms:W3CDTF">2025-08-03T12:25:00Z</dcterms:modified>
</cp:coreProperties>
</file>