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EF7C" w14:textId="77777777" w:rsidR="0086175B" w:rsidRDefault="00000000">
      <w:pPr>
        <w:spacing w:after="60"/>
      </w:pPr>
      <w:r>
        <w:rPr>
          <w:b/>
          <w:bCs/>
          <w:color w:val="1B4F8A"/>
          <w:sz w:val="42"/>
          <w:szCs w:val="42"/>
        </w:rPr>
        <w:t>HA VALIDATION REPORT</w:t>
      </w:r>
    </w:p>
    <w:p w14:paraId="40223BF8" w14:textId="77777777" w:rsidR="0086175B" w:rsidRDefault="00000000">
      <w:pPr>
        <w:spacing w:after="60"/>
      </w:pPr>
      <w:r>
        <w:rPr>
          <w:b/>
          <w:bCs/>
          <w:color w:val="2E6DB4"/>
          <w:sz w:val="28"/>
          <w:szCs w:val="28"/>
        </w:rPr>
        <w:t>Multi-Master Kubernetes — The Hard Way</w:t>
      </w:r>
    </w:p>
    <w:p w14:paraId="7C635D5A" w14:textId="68DF9C66" w:rsidR="0086175B" w:rsidRDefault="00000000">
      <w:pPr>
        <w:spacing w:after="40"/>
      </w:pPr>
      <w:r>
        <w:rPr>
          <w:sz w:val="20"/>
          <w:szCs w:val="20"/>
        </w:rPr>
        <w:t xml:space="preserve">Cluster: </w:t>
      </w:r>
      <w:r>
        <w:rPr>
          <w:b/>
          <w:bCs/>
          <w:sz w:val="20"/>
          <w:szCs w:val="20"/>
        </w:rPr>
        <w:t>mu</w:t>
      </w:r>
      <w:r w:rsidR="00F154C0">
        <w:rPr>
          <w:b/>
          <w:bCs/>
          <w:sz w:val="20"/>
          <w:szCs w:val="20"/>
        </w:rPr>
        <w:t>lti-master</w:t>
      </w:r>
      <w:r>
        <w:rPr>
          <w:sz w:val="20"/>
          <w:szCs w:val="20"/>
        </w:rPr>
        <w:t xml:space="preserve">   |   Date: June 13, 2026   |   Kubernetes: </w:t>
      </w:r>
      <w:r>
        <w:rPr>
          <w:b/>
          <w:bCs/>
          <w:sz w:val="20"/>
          <w:szCs w:val="20"/>
        </w:rPr>
        <w:t>v1.34.0</w:t>
      </w:r>
      <w:r>
        <w:rPr>
          <w:sz w:val="20"/>
          <w:szCs w:val="20"/>
        </w:rPr>
        <w:t xml:space="preserve">   |   etcd: </w:t>
      </w:r>
      <w:r>
        <w:rPr>
          <w:b/>
          <w:bCs/>
          <w:sz w:val="20"/>
          <w:szCs w:val="20"/>
        </w:rPr>
        <w:t>v3.5.21</w:t>
      </w:r>
    </w:p>
    <w:p w14:paraId="0B0131BF" w14:textId="77777777" w:rsidR="0086175B" w:rsidRDefault="0086175B">
      <w:pPr>
        <w:pBdr>
          <w:bottom w:val="single" w:sz="4" w:space="1" w:color="CCCCCC"/>
        </w:pBdr>
        <w:spacing w:before="160" w:after="160"/>
      </w:pPr>
    </w:p>
    <w:p w14:paraId="47DE1D2A" w14:textId="77777777" w:rsidR="0086175B" w:rsidRDefault="00000000">
      <w:pPr>
        <w:pStyle w:val="Heading1"/>
        <w:pBdr>
          <w:bottom w:val="single" w:sz="8" w:space="4" w:color="2E6DB4"/>
        </w:pBdr>
      </w:pPr>
      <w:r>
        <w:t>1. Executive Summary</w:t>
      </w:r>
    </w:p>
    <w:p w14:paraId="2F11B79D" w14:textId="77777777" w:rsidR="0086175B" w:rsidRDefault="00000000">
      <w:pPr>
        <w:spacing w:before="80" w:after="80"/>
      </w:pPr>
      <w:r>
        <w:t xml:space="preserve">This report documents the end-to-end High Availability (HA) validation of a self-managed, production-grade multi-master Kubernetes cluster built entirely "the hard way" on AWS EC2. The cluster consists of </w:t>
      </w:r>
      <w:r>
        <w:rPr>
          <w:b/>
          <w:bCs/>
        </w:rPr>
        <w:t>3 master nodes</w:t>
      </w:r>
      <w:r>
        <w:t xml:space="preserve">, </w:t>
      </w:r>
      <w:r>
        <w:rPr>
          <w:b/>
          <w:bCs/>
        </w:rPr>
        <w:t>1 worker node</w:t>
      </w:r>
      <w:r>
        <w:t xml:space="preserve"> (at time of testing), a dedicated </w:t>
      </w:r>
      <w:r>
        <w:rPr>
          <w:b/>
          <w:bCs/>
        </w:rPr>
        <w:t>HAProxy load balancer</w:t>
      </w:r>
      <w:r>
        <w:t xml:space="preserve"> in TCP passthrough mode, Calico CNI, NGINX Gateway Fabric, and a self-managed PKI with mTLS across all components. All 6 planned test scenarios executed successfully, confirming production-grade HA behaviour across every critical failure domain.</w:t>
      </w:r>
    </w:p>
    <w:p w14:paraId="55BDD654" w14:textId="77777777" w:rsidR="0086175B" w:rsidRDefault="00000000">
      <w:pPr>
        <w:spacing w:before="120" w:after="40"/>
      </w:pPr>
      <w:r>
        <w:rPr>
          <w:b/>
          <w:bCs/>
        </w:rPr>
        <w:t>Overall Result:</w:t>
      </w:r>
    </w:p>
    <w:p w14:paraId="6ED43B9D" w14:textId="77777777" w:rsidR="0086175B" w:rsidRDefault="00000000">
      <w:pPr>
        <w:shd w:val="clear" w:color="auto" w:fill="D8F0E0"/>
        <w:spacing w:before="120" w:after="120"/>
        <w:ind w:left="360" w:right="360"/>
      </w:pPr>
      <w:r>
        <w:rPr>
          <w:b/>
          <w:bCs/>
          <w:color w:val="1D6A3A"/>
          <w:sz w:val="20"/>
          <w:szCs w:val="20"/>
        </w:rPr>
        <w:t xml:space="preserve">✅  ALL 6 TESTS PASSED  </w:t>
      </w:r>
      <w:r>
        <w:rPr>
          <w:sz w:val="20"/>
          <w:szCs w:val="20"/>
        </w:rPr>
        <w:t>The cluster demonstrated zero-downtime failover across API server loss, etcd quorum testing, leader election, full node failure, and load balancer interruption.</w:t>
      </w:r>
    </w:p>
    <w:p w14:paraId="5EFFF3D7" w14:textId="77777777" w:rsidR="0086175B" w:rsidRDefault="0086175B">
      <w:pPr>
        <w:pBdr>
          <w:bottom w:val="single" w:sz="4" w:space="1" w:color="CCCCCC"/>
        </w:pBdr>
        <w:spacing w:before="160" w:after="160"/>
      </w:pPr>
    </w:p>
    <w:p w14:paraId="1C3A580C" w14:textId="77777777" w:rsidR="0086175B" w:rsidRDefault="00000000">
      <w:pPr>
        <w:pStyle w:val="Heading1"/>
        <w:pBdr>
          <w:bottom w:val="single" w:sz="8" w:space="4" w:color="2E6DB4"/>
        </w:pBdr>
      </w:pPr>
      <w:r>
        <w:t>2. Purpose &amp; Scope of Testing</w:t>
      </w:r>
    </w:p>
    <w:p w14:paraId="05508F24" w14:textId="77777777" w:rsidR="0086175B" w:rsidRDefault="00000000">
      <w:pPr>
        <w:pStyle w:val="Heading2"/>
      </w:pPr>
      <w:r>
        <w:t>2.1  Objectives</w:t>
      </w:r>
    </w:p>
    <w:p w14:paraId="7E901631" w14:textId="77777777" w:rsidR="0086175B" w:rsidRDefault="00000000">
      <w:pPr>
        <w:spacing w:before="80" w:after="80"/>
      </w:pPr>
      <w:r>
        <w:t>The purpose of this testing exercise was to validate that every HA mechanism implemented in this cluster operates correctly under real failure conditions — not just in theory. Specifically, the tests aimed to:</w:t>
      </w:r>
    </w:p>
    <w:p w14:paraId="78B045E4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Confirm HAProxy correctly detects and routes around failed API server backends</w:t>
      </w:r>
    </w:p>
    <w:p w14:paraId="1D7631D8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etcd Raft consensus with a minority member failure</w:t>
      </w:r>
    </w:p>
    <w:p w14:paraId="5A62E23D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Verify that controller-manager and scheduler leader election functions as designed</w:t>
      </w:r>
    </w:p>
    <w:p w14:paraId="1E8E35E6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Prove that a full process-level master node failure does not bring down the cluster</w:t>
      </w:r>
    </w:p>
    <w:p w14:paraId="50B67612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Confirm HAProxy itself is not a single point of failure for running workloads</w:t>
      </w:r>
    </w:p>
    <w:p w14:paraId="02DC6F41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Establish empirical recovery time data for each failure type</w:t>
      </w:r>
    </w:p>
    <w:p w14:paraId="5DA4B481" w14:textId="77777777" w:rsidR="0086175B" w:rsidRDefault="0086175B">
      <w:pPr>
        <w:spacing w:before="120"/>
      </w:pPr>
    </w:p>
    <w:p w14:paraId="12AD92EF" w14:textId="77777777" w:rsidR="0086175B" w:rsidRDefault="00000000">
      <w:pPr>
        <w:pStyle w:val="Heading2"/>
      </w:pPr>
      <w:r>
        <w:t>2.2  Cluster Architecture Tested</w:t>
      </w:r>
    </w:p>
    <w:p w14:paraId="27EA8BAE" w14:textId="77777777" w:rsidR="0086175B" w:rsidRDefault="00000000">
      <w:pPr>
        <w:spacing w:before="80" w:after="80"/>
      </w:pPr>
      <w:r>
        <w:t>The following components and their HA properties were under test: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9"/>
        <w:gridCol w:w="1793"/>
        <w:gridCol w:w="5318"/>
      </w:tblGrid>
      <w:tr w:rsidR="0086175B" w14:paraId="563BC4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D562B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FA628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63428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HA Mechanism</w:t>
            </w:r>
          </w:p>
        </w:tc>
      </w:tr>
      <w:tr w:rsidR="0086175B" w14:paraId="7F1E2D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CC37" w14:textId="77777777" w:rsidR="0086175B" w:rsidRDefault="00000000">
            <w:r>
              <w:rPr>
                <w:sz w:val="20"/>
                <w:szCs w:val="20"/>
              </w:rPr>
              <w:t>HAProxy LB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42A9" w14:textId="77777777" w:rsidR="0086175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F75B" w14:textId="77777777" w:rsidR="0086175B" w:rsidRDefault="00000000">
            <w:r>
              <w:rPr>
                <w:sz w:val="20"/>
                <w:szCs w:val="20"/>
              </w:rPr>
              <w:t>TCP passthrough; health-checked backends with rise/fall timers</w:t>
            </w:r>
          </w:p>
        </w:tc>
      </w:tr>
      <w:tr w:rsidR="0086175B" w14:paraId="32512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56D9" w14:textId="77777777" w:rsidR="0086175B" w:rsidRDefault="00000000">
            <w:r>
              <w:rPr>
                <w:sz w:val="20"/>
                <w:szCs w:val="20"/>
              </w:rPr>
              <w:t>kube-apiserver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AE5B" w14:textId="77777777" w:rsidR="0086175B" w:rsidRDefault="00000000">
            <w:r>
              <w:rPr>
                <w:sz w:val="20"/>
                <w:szCs w:val="20"/>
              </w:rPr>
              <w:t>3 (one per master)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A5A2" w14:textId="77777777" w:rsidR="0086175B" w:rsidRDefault="00000000">
            <w:r>
              <w:rPr>
                <w:sz w:val="20"/>
                <w:szCs w:val="20"/>
              </w:rPr>
              <w:t>HAProxy round-robin; unhealthy backends removed automatically</w:t>
            </w:r>
          </w:p>
        </w:tc>
      </w:tr>
      <w:tr w:rsidR="0086175B" w14:paraId="6D608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9AE3" w14:textId="77777777" w:rsidR="0086175B" w:rsidRDefault="00000000">
            <w:r>
              <w:rPr>
                <w:sz w:val="20"/>
                <w:szCs w:val="20"/>
              </w:rPr>
              <w:t>etcd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D613" w14:textId="77777777" w:rsidR="0086175B" w:rsidRDefault="00000000">
            <w:r>
              <w:rPr>
                <w:sz w:val="20"/>
                <w:szCs w:val="20"/>
              </w:rPr>
              <w:t>3-node cluster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680D" w14:textId="77777777" w:rsidR="0086175B" w:rsidRDefault="00000000">
            <w:r>
              <w:rPr>
                <w:sz w:val="20"/>
                <w:szCs w:val="20"/>
              </w:rPr>
              <w:t>Raft consensus — tolerates 1 node failure (quorum = 2/3)</w:t>
            </w:r>
          </w:p>
        </w:tc>
      </w:tr>
      <w:tr w:rsidR="0086175B" w14:paraId="4F1FF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5CBD" w14:textId="77777777" w:rsidR="0086175B" w:rsidRDefault="00000000">
            <w:r>
              <w:rPr>
                <w:sz w:val="20"/>
                <w:szCs w:val="20"/>
              </w:rPr>
              <w:lastRenderedPageBreak/>
              <w:t>kube-controller-manager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87DE" w14:textId="77777777" w:rsidR="0086175B" w:rsidRDefault="00000000">
            <w:r>
              <w:rPr>
                <w:sz w:val="20"/>
                <w:szCs w:val="20"/>
              </w:rPr>
              <w:t>3 instances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14E2" w14:textId="77777777" w:rsidR="0086175B" w:rsidRDefault="00000000">
            <w:r>
              <w:rPr>
                <w:sz w:val="20"/>
                <w:szCs w:val="20"/>
              </w:rPr>
              <w:t>Built-in leader election via Kubernetes Lease API</w:t>
            </w:r>
          </w:p>
        </w:tc>
      </w:tr>
      <w:tr w:rsidR="0086175B" w14:paraId="79A84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A917" w14:textId="77777777" w:rsidR="0086175B" w:rsidRDefault="00000000">
            <w:r>
              <w:rPr>
                <w:sz w:val="20"/>
                <w:szCs w:val="20"/>
              </w:rPr>
              <w:t>kube-scheduler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8B49" w14:textId="77777777" w:rsidR="0086175B" w:rsidRDefault="00000000">
            <w:r>
              <w:rPr>
                <w:sz w:val="20"/>
                <w:szCs w:val="20"/>
              </w:rPr>
              <w:t>3 instances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1E46" w14:textId="77777777" w:rsidR="0086175B" w:rsidRDefault="00000000">
            <w:r>
              <w:rPr>
                <w:sz w:val="20"/>
                <w:szCs w:val="20"/>
              </w:rPr>
              <w:t>Built-in leader election via Kubernetes Lease API</w:t>
            </w:r>
          </w:p>
        </w:tc>
      </w:tr>
      <w:tr w:rsidR="0086175B" w14:paraId="5195FB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3AFA" w14:textId="77777777" w:rsidR="0086175B" w:rsidRDefault="00000000">
            <w:r>
              <w:rPr>
                <w:sz w:val="20"/>
                <w:szCs w:val="20"/>
              </w:rPr>
              <w:t>Calico CNI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65F4" w14:textId="77777777" w:rsidR="0086175B" w:rsidRDefault="00000000">
            <w:r>
              <w:rPr>
                <w:sz w:val="20"/>
                <w:szCs w:val="20"/>
              </w:rPr>
              <w:t>DaemonSet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3961" w14:textId="77777777" w:rsidR="0086175B" w:rsidRDefault="00000000">
            <w:r>
              <w:rPr>
                <w:sz w:val="20"/>
                <w:szCs w:val="20"/>
              </w:rPr>
              <w:t>BGP mesh — auto-heals when nodes rejoin</w:t>
            </w:r>
          </w:p>
        </w:tc>
      </w:tr>
      <w:tr w:rsidR="0086175B" w14:paraId="4FD1C7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B991" w14:textId="77777777" w:rsidR="0086175B" w:rsidRDefault="00000000">
            <w:r>
              <w:rPr>
                <w:sz w:val="20"/>
                <w:szCs w:val="20"/>
              </w:rPr>
              <w:t>Worker nodes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B1B1" w14:textId="77777777" w:rsidR="0086175B" w:rsidRDefault="00000000">
            <w:r>
              <w:rPr>
                <w:sz w:val="20"/>
                <w:szCs w:val="20"/>
              </w:rPr>
              <w:t>1 (5 planned)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87C1" w14:textId="77777777" w:rsidR="0086175B" w:rsidRDefault="00000000">
            <w:r>
              <w:rPr>
                <w:sz w:val="20"/>
                <w:szCs w:val="20"/>
              </w:rPr>
              <w:t>Pod rescheduling on node loss via controller-manager</w:t>
            </w:r>
          </w:p>
        </w:tc>
      </w:tr>
    </w:tbl>
    <w:p w14:paraId="3DD722FF" w14:textId="77777777" w:rsidR="0086175B" w:rsidRDefault="0086175B">
      <w:pPr>
        <w:pBdr>
          <w:bottom w:val="single" w:sz="4" w:space="1" w:color="CCCCCC"/>
        </w:pBdr>
        <w:spacing w:before="160" w:after="160"/>
      </w:pPr>
    </w:p>
    <w:p w14:paraId="01666490" w14:textId="77777777" w:rsidR="0086175B" w:rsidRDefault="00000000">
      <w:pPr>
        <w:pStyle w:val="Heading1"/>
        <w:pBdr>
          <w:bottom w:val="single" w:sz="8" w:space="4" w:color="2E6DB4"/>
        </w:pBdr>
      </w:pPr>
      <w:r>
        <w:t>3. Test Results Summary</w:t>
      </w:r>
    </w:p>
    <w:p w14:paraId="502C8635" w14:textId="77777777" w:rsidR="0086175B" w:rsidRDefault="00000000">
      <w:pPr>
        <w:spacing w:before="80" w:after="80"/>
      </w:pPr>
      <w:r>
        <w:t>Six test scenarios were executed sequentially. Each test was preceded by a full baseline check and followed by a complete service restore and re-verification before proceeding.</w:t>
      </w:r>
    </w:p>
    <w:p w14:paraId="57258B4D" w14:textId="77777777" w:rsidR="0086175B" w:rsidRDefault="0086175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2"/>
        <w:gridCol w:w="2399"/>
        <w:gridCol w:w="2288"/>
        <w:gridCol w:w="3039"/>
        <w:gridCol w:w="852"/>
      </w:tblGrid>
      <w:tr w:rsidR="0086175B" w14:paraId="4427B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DEB6D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Test 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DA85C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0C39D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D30FC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CE9F2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86175B" w14:paraId="60E032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8052" w14:textId="77777777" w:rsidR="0086175B" w:rsidRDefault="00000000">
            <w:r>
              <w:rPr>
                <w:b/>
                <w:bCs/>
                <w:sz w:val="20"/>
                <w:szCs w:val="20"/>
              </w:rPr>
              <w:t>Test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A6A0" w14:textId="77777777" w:rsidR="0086175B" w:rsidRDefault="00000000">
            <w:r>
              <w:rPr>
                <w:sz w:val="20"/>
                <w:szCs w:val="20"/>
              </w:rPr>
              <w:t>Single API Server Down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23FC" w14:textId="77777777" w:rsidR="0086175B" w:rsidRDefault="00000000">
            <w:r>
              <w:rPr>
                <w:sz w:val="20"/>
                <w:szCs w:val="20"/>
              </w:rPr>
              <w:t>kube-apiserver (master-2)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6EE9" w14:textId="77777777" w:rsidR="0086175B" w:rsidRDefault="00000000">
            <w:r>
              <w:rPr>
                <w:sz w:val="20"/>
                <w:szCs w:val="20"/>
              </w:rPr>
              <w:t>HAProxy reroutes in ~10s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BDEE" w14:textId="77777777" w:rsidR="008617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</w:tr>
      <w:tr w:rsidR="0086175B" w14:paraId="4471D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8B35" w14:textId="77777777" w:rsidR="0086175B" w:rsidRDefault="00000000">
            <w:r>
              <w:rPr>
                <w:b/>
                <w:bCs/>
                <w:sz w:val="20"/>
                <w:szCs w:val="20"/>
              </w:rPr>
              <w:t>Test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295A" w14:textId="77777777" w:rsidR="0086175B" w:rsidRDefault="00000000">
            <w:r>
              <w:rPr>
                <w:sz w:val="20"/>
                <w:szCs w:val="20"/>
              </w:rPr>
              <w:t>etcd Member Loss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24E8" w14:textId="77777777" w:rsidR="0086175B" w:rsidRDefault="00000000">
            <w:r>
              <w:rPr>
                <w:sz w:val="20"/>
                <w:szCs w:val="20"/>
              </w:rPr>
              <w:t>etcd (master-3)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AF7F" w14:textId="77777777" w:rsidR="0086175B" w:rsidRDefault="00000000">
            <w:r>
              <w:rPr>
                <w:sz w:val="20"/>
                <w:szCs w:val="20"/>
              </w:rPr>
              <w:t>Quorum holds 2/3, syncs on restart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8576" w14:textId="77777777" w:rsidR="008617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</w:tr>
      <w:tr w:rsidR="0086175B" w14:paraId="2D6887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F71B" w14:textId="77777777" w:rsidR="0086175B" w:rsidRDefault="00000000">
            <w:r>
              <w:rPr>
                <w:b/>
                <w:bCs/>
                <w:sz w:val="20"/>
                <w:szCs w:val="20"/>
              </w:rPr>
              <w:t>Test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C118" w14:textId="77777777" w:rsidR="0086175B" w:rsidRDefault="00000000">
            <w:r>
              <w:rPr>
                <w:sz w:val="20"/>
                <w:szCs w:val="20"/>
              </w:rPr>
              <w:t>Controller-Manager Failover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79FA" w14:textId="77777777" w:rsidR="0086175B" w:rsidRDefault="00000000">
            <w:r>
              <w:rPr>
                <w:sz w:val="20"/>
                <w:szCs w:val="20"/>
              </w:rPr>
              <w:t>kube-controller-manager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57DF" w14:textId="77777777" w:rsidR="0086175B" w:rsidRDefault="00000000">
            <w:r>
              <w:rPr>
                <w:sz w:val="20"/>
                <w:szCs w:val="20"/>
              </w:rPr>
              <w:t>New leader elected in ~15s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B6A4" w14:textId="77777777" w:rsidR="008617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</w:tr>
      <w:tr w:rsidR="0086175B" w14:paraId="33C08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D82E" w14:textId="77777777" w:rsidR="0086175B" w:rsidRDefault="00000000">
            <w:r>
              <w:rPr>
                <w:b/>
                <w:bCs/>
                <w:sz w:val="20"/>
                <w:szCs w:val="20"/>
              </w:rPr>
              <w:t>Test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13A2" w14:textId="77777777" w:rsidR="0086175B" w:rsidRDefault="00000000">
            <w:r>
              <w:rPr>
                <w:sz w:val="20"/>
                <w:szCs w:val="20"/>
              </w:rPr>
              <w:t>Scheduler Failover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0D29" w14:textId="77777777" w:rsidR="0086175B" w:rsidRDefault="00000000">
            <w:r>
              <w:rPr>
                <w:sz w:val="20"/>
                <w:szCs w:val="20"/>
              </w:rPr>
              <w:t>kube-scheduler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B988" w14:textId="77777777" w:rsidR="0086175B" w:rsidRDefault="00000000">
            <w:r>
              <w:rPr>
                <w:sz w:val="20"/>
                <w:szCs w:val="20"/>
              </w:rPr>
              <w:t>New leader elected, pods reschedule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75DD" w14:textId="77777777" w:rsidR="008617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</w:tr>
      <w:tr w:rsidR="0086175B" w14:paraId="03FAC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3723" w14:textId="77777777" w:rsidR="0086175B" w:rsidRDefault="00000000">
            <w:r>
              <w:rPr>
                <w:b/>
                <w:bCs/>
                <w:sz w:val="20"/>
                <w:szCs w:val="20"/>
              </w:rPr>
              <w:t>Test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240B" w14:textId="77777777" w:rsidR="0086175B" w:rsidRDefault="00000000">
            <w:r>
              <w:rPr>
                <w:sz w:val="20"/>
                <w:szCs w:val="20"/>
              </w:rPr>
              <w:t>Full Master Node Failure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63E2" w14:textId="77777777" w:rsidR="0086175B" w:rsidRDefault="00000000">
            <w:r>
              <w:rPr>
                <w:sz w:val="20"/>
                <w:szCs w:val="20"/>
              </w:rPr>
              <w:t>All services on master-3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9D2E" w14:textId="77777777" w:rsidR="0086175B" w:rsidRDefault="00000000">
            <w:r>
              <w:rPr>
                <w:sz w:val="20"/>
                <w:szCs w:val="20"/>
              </w:rPr>
              <w:t>Cluster continues, ordered restart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E3DF" w14:textId="77777777" w:rsidR="008617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</w:tr>
      <w:tr w:rsidR="0086175B" w14:paraId="2CD72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8E1F" w14:textId="77777777" w:rsidR="0086175B" w:rsidRDefault="00000000">
            <w:r>
              <w:rPr>
                <w:b/>
                <w:bCs/>
                <w:sz w:val="20"/>
                <w:szCs w:val="20"/>
              </w:rPr>
              <w:t>Test 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1FE5" w14:textId="77777777" w:rsidR="0086175B" w:rsidRDefault="00000000">
            <w:r>
              <w:rPr>
                <w:sz w:val="20"/>
                <w:szCs w:val="20"/>
              </w:rPr>
              <w:t>HAProxy Restart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457E" w14:textId="77777777" w:rsidR="0086175B" w:rsidRDefault="00000000">
            <w:r>
              <w:rPr>
                <w:sz w:val="20"/>
                <w:szCs w:val="20"/>
              </w:rPr>
              <w:t>haproxy 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E08C" w14:textId="77777777" w:rsidR="0086175B" w:rsidRDefault="00000000">
            <w:r>
              <w:rPr>
                <w:sz w:val="20"/>
                <w:szCs w:val="20"/>
              </w:rPr>
              <w:t>kubectl reconnects in &lt;10s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124E" w14:textId="77777777" w:rsidR="0086175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</w:tr>
    </w:tbl>
    <w:p w14:paraId="548F389A" w14:textId="77777777" w:rsidR="0086175B" w:rsidRDefault="0086175B">
      <w:pPr>
        <w:pBdr>
          <w:bottom w:val="single" w:sz="4" w:space="1" w:color="CCCCCC"/>
        </w:pBdr>
        <w:spacing w:before="160" w:after="160"/>
      </w:pPr>
    </w:p>
    <w:p w14:paraId="157B4E08" w14:textId="77777777" w:rsidR="0086175B" w:rsidRDefault="00000000">
      <w:pPr>
        <w:pStyle w:val="Heading1"/>
        <w:pBdr>
          <w:bottom w:val="single" w:sz="8" w:space="4" w:color="2E6DB4"/>
        </w:pBdr>
      </w:pPr>
      <w:r>
        <w:t>4. Individual Test Outcomes</w:t>
      </w:r>
    </w:p>
    <w:p w14:paraId="366D3377" w14:textId="77777777" w:rsidR="0086175B" w:rsidRDefault="00000000">
      <w:pPr>
        <w:pStyle w:val="Heading2"/>
      </w:pPr>
      <w:r>
        <w:t>Test 1 — Single API Server Down</w:t>
      </w:r>
    </w:p>
    <w:p w14:paraId="165C3CAB" w14:textId="77777777" w:rsidR="0086175B" w:rsidRDefault="00000000">
      <w:pPr>
        <w:shd w:val="clear" w:color="auto" w:fill="F4F4F4"/>
        <w:spacing w:before="80" w:after="80"/>
        <w:ind w:left="200"/>
      </w:pPr>
      <w:r>
        <w:rPr>
          <w:b/>
          <w:bCs/>
        </w:rPr>
        <w:t xml:space="preserve">Action: </w:t>
      </w:r>
      <w:r>
        <w:t>systemctl stop kube-apiserver on master-2</w:t>
      </w:r>
    </w:p>
    <w:p w14:paraId="6B9016D4" w14:textId="77777777" w:rsidR="0086175B" w:rsidRDefault="00000000">
      <w:pPr>
        <w:spacing w:before="80" w:after="80"/>
      </w:pPr>
      <w:r>
        <w:rPr>
          <w:b/>
          <w:bCs/>
        </w:rPr>
        <w:t xml:space="preserve">Outcome: </w:t>
      </w:r>
      <w:r>
        <w:t xml:space="preserve">master-2 was marked </w:t>
      </w:r>
      <w:r>
        <w:rPr>
          <w:b/>
          <w:bCs/>
        </w:rPr>
        <w:t>NotReady</w:t>
      </w:r>
      <w:r>
        <w:t xml:space="preserve"> by kubectl within seconds of stopping the API server. HAProxy's health checker (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inter 10s, fall 2</w:t>
      </w:r>
      <w:r>
        <w:t xml:space="preserve">) detected the failed backend and removed it from rotation within ~10 seconds. kubectl commands issued from master-1 continued to succeed without interruption, routed to master-1 and master-3 by HAProxy. The HAProxy stats socket confirmed master-2 transitioned to </w:t>
      </w:r>
      <w:r>
        <w:rPr>
          <w:b/>
          <w:bCs/>
        </w:rPr>
        <w:t>DOWN</w:t>
      </w:r>
      <w:r>
        <w:t xml:space="preserve"> state. On restore (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systemctl start kube-apiserver</w:t>
      </w:r>
      <w:r>
        <w:t xml:space="preserve">), master-2 rejoined as </w:t>
      </w:r>
      <w:r>
        <w:rPr>
          <w:b/>
          <w:bCs/>
        </w:rPr>
        <w:t>UP</w:t>
      </w:r>
      <w:r>
        <w:t xml:space="preserve"> after satisfying the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rise 2</w:t>
      </w:r>
      <w:r>
        <w:t xml:space="preserve"> health check threshold (~20s).</w:t>
      </w:r>
    </w:p>
    <w:p w14:paraId="11C8B163" w14:textId="77777777" w:rsidR="0086175B" w:rsidRDefault="00000000">
      <w:pPr>
        <w:shd w:val="clear" w:color="auto" w:fill="D5E8F4"/>
        <w:spacing w:before="120" w:after="120"/>
        <w:ind w:left="360" w:right="360"/>
      </w:pPr>
      <w:r>
        <w:rPr>
          <w:b/>
          <w:bCs/>
          <w:color w:val="2E6DB4"/>
          <w:sz w:val="20"/>
          <w:szCs w:val="20"/>
        </w:rPr>
        <w:t xml:space="preserve">Key observation:  </w:t>
      </w:r>
      <w:r>
        <w:rPr>
          <w:sz w:val="20"/>
          <w:szCs w:val="20"/>
        </w:rPr>
        <w:t>HAProxy failover was entirely transparent to the kubectl client. No command failed during the single API server outage.</w:t>
      </w:r>
    </w:p>
    <w:p w14:paraId="5B49EBDE" w14:textId="77777777" w:rsidR="0086175B" w:rsidRDefault="00000000">
      <w:pPr>
        <w:pStyle w:val="Heading2"/>
      </w:pPr>
      <w:r>
        <w:lastRenderedPageBreak/>
        <w:t>Test 2 — etcd Member Loss (Quorum Test)</w:t>
      </w:r>
    </w:p>
    <w:p w14:paraId="3DEA99BC" w14:textId="77777777" w:rsidR="0086175B" w:rsidRDefault="00000000">
      <w:pPr>
        <w:shd w:val="clear" w:color="auto" w:fill="F4F4F4"/>
        <w:spacing w:before="80" w:after="80"/>
        <w:ind w:left="200"/>
      </w:pPr>
      <w:r>
        <w:rPr>
          <w:b/>
          <w:bCs/>
        </w:rPr>
        <w:t xml:space="preserve">Action: </w:t>
      </w:r>
      <w:r>
        <w:t>systemctl stop etcd on master-3</w:t>
      </w:r>
    </w:p>
    <w:p w14:paraId="6C18A553" w14:textId="77777777" w:rsidR="0086175B" w:rsidRDefault="00000000">
      <w:pPr>
        <w:spacing w:before="80" w:after="80"/>
      </w:pPr>
      <w:r>
        <w:rPr>
          <w:b/>
          <w:bCs/>
        </w:rPr>
        <w:t xml:space="preserve">Outcome: </w:t>
      </w:r>
      <w:r>
        <w:t xml:space="preserve">With master-3's etcd stopped, the etcd cluster retained quorum with the remaining 2 members (master-1 and master-2). The etcdctl endpoint status confirmed both remaining members were healthy and the Raft leader was unchanged (master-2 remained leader). Write operations to the API server — tested via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kubectl create configmap quorum-test</w:t>
      </w:r>
      <w:r>
        <w:t xml:space="preserve"> — succeeded, proving the cluster remained fully read-write. etcd logs on master-3 showed the expected peer rejection messages during downtime. After restart, master-3 automatically rejoined and replayed the Raft log, confirmed by all 3 endpoints appearing in the endpoint status table with matching RAFT INDEX values within ~60 seconds.</w:t>
      </w:r>
    </w:p>
    <w:p w14:paraId="088B4DCD" w14:textId="77777777" w:rsidR="0086175B" w:rsidRDefault="00000000">
      <w:pPr>
        <w:shd w:val="clear" w:color="auto" w:fill="D5E8F4"/>
        <w:spacing w:before="120" w:after="120"/>
        <w:ind w:left="360" w:right="360"/>
      </w:pPr>
      <w:r>
        <w:rPr>
          <w:b/>
          <w:bCs/>
          <w:color w:val="2E6DB4"/>
          <w:sz w:val="20"/>
          <w:szCs w:val="20"/>
        </w:rPr>
        <w:t xml:space="preserve">Key observation:  </w:t>
      </w:r>
      <w:r>
        <w:rPr>
          <w:sz w:val="20"/>
          <w:szCs w:val="20"/>
        </w:rPr>
        <w:t>etcd Raft log replay on master-3 required no manual data restoration or member re-add. This confirms the cluster self-heals correctly from a minority etcd loss.</w:t>
      </w:r>
    </w:p>
    <w:p w14:paraId="633473A2" w14:textId="77777777" w:rsidR="0086175B" w:rsidRDefault="00000000">
      <w:pPr>
        <w:pStyle w:val="Heading2"/>
      </w:pPr>
      <w:r>
        <w:t>Test 3 — Controller-Manager Leader Failover</w:t>
      </w:r>
    </w:p>
    <w:p w14:paraId="6E44F699" w14:textId="77777777" w:rsidR="0086175B" w:rsidRDefault="00000000">
      <w:pPr>
        <w:shd w:val="clear" w:color="auto" w:fill="F4F4F4"/>
        <w:spacing w:before="80" w:after="80"/>
        <w:ind w:left="200"/>
      </w:pPr>
      <w:r>
        <w:rPr>
          <w:b/>
          <w:bCs/>
        </w:rPr>
        <w:t xml:space="preserve">Action: </w:t>
      </w:r>
      <w:r>
        <w:t>systemctl stop kube-controller-manager on the leader master (master-1)</w:t>
      </w:r>
    </w:p>
    <w:p w14:paraId="66B5493C" w14:textId="77777777" w:rsidR="0086175B" w:rsidRDefault="00000000">
      <w:pPr>
        <w:spacing w:before="80" w:after="80"/>
      </w:pPr>
      <w:r>
        <w:rPr>
          <w:b/>
          <w:bCs/>
        </w:rPr>
        <w:t xml:space="preserve">Outcome: </w:t>
      </w:r>
      <w:r>
        <w:t xml:space="preserve">The active leader was identified via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kubectl get lease -n kube-system kube-controller-manager</w:t>
      </w:r>
      <w:r>
        <w:t xml:space="preserve">. After stopping the controller-manager on master-1, the Kubernetes Lease was acquired by master-2 within approximately 15 seconds, confirmed by the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holderIdentity</w:t>
      </w:r>
      <w:r>
        <w:t xml:space="preserve"> field changing in the Lease object (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leaseTransitions: 5</w:t>
      </w:r>
      <w:r>
        <w:t xml:space="preserve"> observed, confirming multiple prior elections had occurred over the cluster's lifetime). To validate the new leader was functional, the </w:t>
      </w:r>
      <w:r>
        <w:rPr>
          <w:b/>
          <w:bCs/>
        </w:rPr>
        <w:t>alpha-earth</w:t>
      </w:r>
      <w:r>
        <w:t xml:space="preserve"> deployment in the valorant namespace was scaled from 2 to 4 replicas — all 2 new pods reached Running state within 32 seconds, proving the new controller-manager was reconciling correctly.</w:t>
      </w:r>
    </w:p>
    <w:p w14:paraId="53C7742A" w14:textId="77777777" w:rsidR="0086175B" w:rsidRDefault="00000000">
      <w:pPr>
        <w:shd w:val="clear" w:color="auto" w:fill="D5E8F4"/>
        <w:spacing w:before="120" w:after="120"/>
        <w:ind w:left="360" w:right="360"/>
      </w:pPr>
      <w:r>
        <w:rPr>
          <w:b/>
          <w:bCs/>
          <w:color w:val="2E6DB4"/>
          <w:sz w:val="20"/>
          <w:szCs w:val="20"/>
        </w:rPr>
        <w:t xml:space="preserve">Key observation:  </w:t>
      </w:r>
      <w:r>
        <w:rPr>
          <w:sz w:val="20"/>
          <w:szCs w:val="20"/>
        </w:rPr>
        <w:t xml:space="preserve">The leaseDurationSeconds of 15 matched the observed failover window exactly. No manual intervention was </w:t>
      </w:r>
      <w:proofErr w:type="gramStart"/>
      <w:r>
        <w:rPr>
          <w:sz w:val="20"/>
          <w:szCs w:val="20"/>
        </w:rPr>
        <w:t>required</w:t>
      </w:r>
      <w:proofErr w:type="gramEnd"/>
      <w:r>
        <w:rPr>
          <w:sz w:val="20"/>
          <w:szCs w:val="20"/>
        </w:rPr>
        <w:t xml:space="preserve"> and no Deployment was left in a degraded state.</w:t>
      </w:r>
    </w:p>
    <w:p w14:paraId="25C04248" w14:textId="77777777" w:rsidR="0086175B" w:rsidRDefault="00000000">
      <w:pPr>
        <w:pStyle w:val="Heading2"/>
      </w:pPr>
      <w:r>
        <w:t>Test 4 — Scheduler Leader Failover</w:t>
      </w:r>
    </w:p>
    <w:p w14:paraId="5BBB8185" w14:textId="77777777" w:rsidR="0086175B" w:rsidRDefault="00000000">
      <w:pPr>
        <w:shd w:val="clear" w:color="auto" w:fill="F4F4F4"/>
        <w:spacing w:before="80" w:after="80"/>
        <w:ind w:left="200"/>
      </w:pPr>
      <w:r>
        <w:rPr>
          <w:b/>
          <w:bCs/>
        </w:rPr>
        <w:t xml:space="preserve">Action: </w:t>
      </w:r>
      <w:r>
        <w:t>systemctl stop kube-scheduler on the leader master (master-1)</w:t>
      </w:r>
    </w:p>
    <w:p w14:paraId="4364C274" w14:textId="77777777" w:rsidR="0086175B" w:rsidRDefault="00000000">
      <w:pPr>
        <w:spacing w:before="80" w:after="80"/>
      </w:pPr>
      <w:r>
        <w:rPr>
          <w:b/>
          <w:bCs/>
        </w:rPr>
        <w:t xml:space="preserve">Outcome: </w:t>
      </w:r>
      <w:r>
        <w:t>The scheduler lease was confirmed on master-1 prior to the test. After stopping the scheduler, the kube-scheduler lease transitioned to master-2 as the new holder. A running pod (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alpha-earth-59b7f9cdcf-fnzrh</w:t>
      </w:r>
      <w:r>
        <w:t>) was deleted to force a rescheduling event. The pod was immediately replaced — a new pod (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alpha-earth-59b7f9cdcf-hd7gl</w:t>
      </w:r>
      <w:r>
        <w:t xml:space="preserve">) reached </w:t>
      </w:r>
      <w:r>
        <w:rPr>
          <w:b/>
          <w:bCs/>
        </w:rPr>
        <w:t>Running</w:t>
      </w:r>
      <w:r>
        <w:t xml:space="preserve"> state within 18 seconds — confirming the new scheduler leader was actively binding pods to nodes. The previous leader (master-1) resumed as a standby participant after restart without disrupting the newly elected master-2 leader.</w:t>
      </w:r>
    </w:p>
    <w:p w14:paraId="0B84AEA4" w14:textId="77777777" w:rsidR="0086175B" w:rsidRDefault="00000000">
      <w:pPr>
        <w:shd w:val="clear" w:color="auto" w:fill="D5E8F4"/>
        <w:spacing w:before="120" w:after="120"/>
        <w:ind w:left="360" w:right="360"/>
      </w:pPr>
      <w:r>
        <w:rPr>
          <w:b/>
          <w:bCs/>
          <w:color w:val="2E6DB4"/>
          <w:sz w:val="20"/>
          <w:szCs w:val="20"/>
        </w:rPr>
        <w:t xml:space="preserve">Key observation:  </w:t>
      </w:r>
      <w:r>
        <w:rPr>
          <w:sz w:val="20"/>
          <w:szCs w:val="20"/>
        </w:rPr>
        <w:t>Pod scheduling resumed within 18 seconds of the leader failing — significantly faster than the 15s lease duration, as the new leader had already been waiting in standby.</w:t>
      </w:r>
    </w:p>
    <w:p w14:paraId="7C2C7C87" w14:textId="77777777" w:rsidR="0086175B" w:rsidRDefault="00000000">
      <w:pPr>
        <w:pStyle w:val="Heading2"/>
      </w:pPr>
      <w:r>
        <w:t>Test 5 — Full Master Node Failure (Process Level)</w:t>
      </w:r>
    </w:p>
    <w:p w14:paraId="51B234AA" w14:textId="77777777" w:rsidR="0086175B" w:rsidRDefault="00000000">
      <w:pPr>
        <w:shd w:val="clear" w:color="auto" w:fill="F4F4F4"/>
        <w:spacing w:before="80" w:after="80"/>
        <w:ind w:left="200"/>
      </w:pPr>
      <w:r>
        <w:rPr>
          <w:b/>
          <w:bCs/>
        </w:rPr>
        <w:t xml:space="preserve">Action: </w:t>
      </w:r>
      <w:r>
        <w:t>systemctl stop kube-apiserver kube-controller-manager kube-scheduler etcd on master-3 simultaneously</w:t>
      </w:r>
    </w:p>
    <w:p w14:paraId="3C9B2DB5" w14:textId="77777777" w:rsidR="0086175B" w:rsidRDefault="00000000">
      <w:pPr>
        <w:spacing w:before="80" w:after="80"/>
      </w:pPr>
      <w:r>
        <w:rPr>
          <w:b/>
          <w:bCs/>
        </w:rPr>
        <w:t xml:space="preserve">Outcome: </w:t>
      </w:r>
      <w:r>
        <w:t xml:space="preserve">Stopping all control plane services on master-3 simultaneously represented the most severe single-node failure scenario. etcd quorum was verified immediately after the stop — the 2 remaining members reported healthy and able to commit proposals (~13ms and ~18ms commit times). HAProxy stats showed master-3 in </w:t>
      </w:r>
      <w:r>
        <w:rPr>
          <w:b/>
          <w:bCs/>
        </w:rPr>
        <w:t>DOWN</w:t>
      </w:r>
      <w:r>
        <w:t xml:space="preserve"> state on both the k8s-api and apps backends (Connection refused). Critically,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kubectl get nodes</w:t>
      </w:r>
      <w:r>
        <w:t xml:space="preserve"> continued to return successfully, showing all nodes as </w:t>
      </w:r>
      <w:r>
        <w:rPr>
          <w:b/>
          <w:bCs/>
        </w:rPr>
        <w:t>Ready</w:t>
      </w:r>
      <w:r>
        <w:t xml:space="preserve"> — the cluster remained fully operational for both reads and writes throughout. On restore, the mandatory ordering (etcd → kube-apiserver → remaining services) was strictly followed, with a 30-second pause after etcd start to allow Raft log replay before the API server attempted to connect.</w:t>
      </w:r>
    </w:p>
    <w:p w14:paraId="28354B54" w14:textId="77777777" w:rsidR="0086175B" w:rsidRDefault="00000000">
      <w:pPr>
        <w:shd w:val="clear" w:color="auto" w:fill="D5E8F4"/>
        <w:spacing w:before="120" w:after="120"/>
        <w:ind w:left="360" w:right="360"/>
      </w:pPr>
      <w:r>
        <w:rPr>
          <w:b/>
          <w:bCs/>
          <w:color w:val="2E6DB4"/>
          <w:sz w:val="20"/>
          <w:szCs w:val="20"/>
        </w:rPr>
        <w:lastRenderedPageBreak/>
        <w:t xml:space="preserve">Key observation:  </w:t>
      </w:r>
      <w:r>
        <w:rPr>
          <w:sz w:val="20"/>
          <w:szCs w:val="20"/>
        </w:rPr>
        <w:t>The ordered restart sequence is critical. Starting kube-apiserver before etcd is ready results in failed etcd connections. The 30-second sleep after etcd start is non-negotiable.</w:t>
      </w:r>
    </w:p>
    <w:p w14:paraId="1F978F70" w14:textId="77777777" w:rsidR="0086175B" w:rsidRDefault="00000000">
      <w:pPr>
        <w:pStyle w:val="Heading2"/>
      </w:pPr>
      <w:r>
        <w:t>Test 6 — HAProxy Restart (Load Balancer Interruption)</w:t>
      </w:r>
    </w:p>
    <w:p w14:paraId="14667ED4" w14:textId="77777777" w:rsidR="0086175B" w:rsidRDefault="00000000">
      <w:pPr>
        <w:shd w:val="clear" w:color="auto" w:fill="F4F4F4"/>
        <w:spacing w:before="80" w:after="80"/>
        <w:ind w:left="200"/>
      </w:pPr>
      <w:r>
        <w:rPr>
          <w:b/>
          <w:bCs/>
        </w:rPr>
        <w:t xml:space="preserve">Action: </w:t>
      </w:r>
      <w:r>
        <w:t>systemctl restart haproxy on the load balancer node</w:t>
      </w:r>
    </w:p>
    <w:p w14:paraId="3B1C34E7" w14:textId="77777777" w:rsidR="0086175B" w:rsidRDefault="00000000">
      <w:pPr>
        <w:spacing w:before="80" w:after="80"/>
      </w:pPr>
      <w:r>
        <w:rPr>
          <w:b/>
          <w:bCs/>
        </w:rPr>
        <w:t xml:space="preserve">Outcome: </w:t>
      </w:r>
      <w:r>
        <w:t xml:space="preserve">A background traffic-generation pod was running during the test (continuous wget loop against the ha-test ClusterIP service). HAProxy was restarted, and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time kubectl get nodes --request-timeout=30s</w:t>
      </w:r>
      <w:r>
        <w:t xml:space="preserve"> was executed immediately. The command completed in </w:t>
      </w:r>
      <w:r>
        <w:rPr>
          <w:b/>
          <w:bCs/>
        </w:rPr>
        <w:t>0.079 seconds real time</w:t>
      </w:r>
      <w:r>
        <w:t xml:space="preserve"> — confirming that in-cluster traffic (pod-to-pod via ClusterIP/kube-proxy) was entirely unaffected as it does not transit HAProxy. kubectl itself reconnected instantly due to the brevity of the HAProxy restart. Post-restart HAProxy stats confirmed all 3 masters (master-1, master-2, master-3) returned to </w:t>
      </w:r>
      <w:r>
        <w:rPr>
          <w:b/>
          <w:bCs/>
        </w:rPr>
        <w:t>UP</w:t>
      </w:r>
      <w:r>
        <w:t xml:space="preserve"> state immediately, with the backend aggregate weight at 300.</w:t>
      </w:r>
    </w:p>
    <w:p w14:paraId="44264A00" w14:textId="77777777" w:rsidR="0086175B" w:rsidRDefault="00000000">
      <w:pPr>
        <w:shd w:val="clear" w:color="auto" w:fill="D5E8F4"/>
        <w:spacing w:before="120" w:after="120"/>
        <w:ind w:left="360" w:right="360"/>
      </w:pPr>
      <w:r>
        <w:rPr>
          <w:b/>
          <w:bCs/>
          <w:color w:val="2E6DB4"/>
          <w:sz w:val="20"/>
          <w:szCs w:val="20"/>
        </w:rPr>
        <w:t xml:space="preserve">Key observation:  </w:t>
      </w:r>
      <w:r>
        <w:rPr>
          <w:sz w:val="20"/>
          <w:szCs w:val="20"/>
        </w:rPr>
        <w:t>HAProxy restart has zero impact on running workloads. Only the kubectl control path briefly transits HAProxy — and even that reconnected in 79ms. Worker-to-worker and pod-to-pod traffic is entirely independent of HAProxy.</w:t>
      </w:r>
    </w:p>
    <w:p w14:paraId="0BF1B1CD" w14:textId="77777777" w:rsidR="0086175B" w:rsidRDefault="0086175B">
      <w:pPr>
        <w:pBdr>
          <w:bottom w:val="single" w:sz="4" w:space="1" w:color="CCCCCC"/>
        </w:pBdr>
        <w:spacing w:before="160" w:after="160"/>
      </w:pPr>
    </w:p>
    <w:p w14:paraId="523ECA1B" w14:textId="77777777" w:rsidR="0086175B" w:rsidRDefault="00000000">
      <w:pPr>
        <w:pStyle w:val="Heading1"/>
        <w:pBdr>
          <w:bottom w:val="single" w:sz="8" w:space="4" w:color="2E6DB4"/>
        </w:pBdr>
      </w:pPr>
      <w:r>
        <w:t>5. Empirical Recovery Times</w:t>
      </w:r>
    </w:p>
    <w:p w14:paraId="4DDC5655" w14:textId="77777777" w:rsidR="0086175B" w:rsidRDefault="00000000">
      <w:pPr>
        <w:spacing w:before="80" w:after="80"/>
      </w:pPr>
      <w:r>
        <w:t>The following recovery times were measured during testing. These represent actual observed values from this cluster configuration (HAProxy: inter 10s, fall 2, rise 2; leader-elect lease: 15s).</w:t>
      </w:r>
    </w:p>
    <w:p w14:paraId="18E8E3A2" w14:textId="77777777" w:rsidR="0086175B" w:rsidRDefault="0086175B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2488"/>
        <w:gridCol w:w="1962"/>
        <w:gridCol w:w="2215"/>
      </w:tblGrid>
      <w:tr w:rsidR="0086175B" w14:paraId="7DAE05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16EC8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3B995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37B8B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Recovery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76B58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Manual Action?</w:t>
            </w:r>
          </w:p>
        </w:tc>
      </w:tr>
      <w:tr w:rsidR="0086175B" w14:paraId="6E248A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AD07" w14:textId="77777777" w:rsidR="0086175B" w:rsidRDefault="00000000">
            <w:r>
              <w:rPr>
                <w:sz w:val="20"/>
                <w:szCs w:val="20"/>
              </w:rPr>
              <w:t>API server (1 master)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B424" w14:textId="77777777" w:rsidR="0086175B" w:rsidRDefault="00000000">
            <w:r>
              <w:rPr>
                <w:sz w:val="20"/>
                <w:szCs w:val="20"/>
              </w:rPr>
              <w:t>~10s (HAProxy health check)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B7AD" w14:textId="77777777" w:rsidR="0086175B" w:rsidRDefault="00000000">
            <w:r>
              <w:rPr>
                <w:sz w:val="20"/>
                <w:szCs w:val="20"/>
              </w:rPr>
              <w:t>~10s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1F39" w14:textId="77777777" w:rsidR="0086175B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86175B" w14:paraId="0BCD7B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CA5C" w14:textId="77777777" w:rsidR="0086175B" w:rsidRDefault="00000000">
            <w:r>
              <w:rPr>
                <w:sz w:val="20"/>
                <w:szCs w:val="20"/>
              </w:rPr>
              <w:t>etcd member (1 node)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E6D7" w14:textId="77777777" w:rsidR="0086175B" w:rsidRDefault="00000000">
            <w:r>
              <w:rPr>
                <w:sz w:val="20"/>
                <w:szCs w:val="20"/>
              </w:rPr>
              <w:t>Immediate (peer rejection)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A185" w14:textId="77777777" w:rsidR="0086175B" w:rsidRDefault="00000000">
            <w:r>
              <w:rPr>
                <w:sz w:val="20"/>
                <w:szCs w:val="20"/>
              </w:rPr>
              <w:t>30–60s (Raft sync)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35DE" w14:textId="77777777" w:rsidR="0086175B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86175B" w14:paraId="4E6209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FF95" w14:textId="77777777" w:rsidR="0086175B" w:rsidRDefault="00000000">
            <w:r>
              <w:rPr>
                <w:sz w:val="20"/>
                <w:szCs w:val="20"/>
              </w:rPr>
              <w:t>Controller-manager leader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EC04" w14:textId="77777777" w:rsidR="0086175B" w:rsidRDefault="00000000">
            <w:r>
              <w:rPr>
                <w:sz w:val="20"/>
                <w:szCs w:val="20"/>
              </w:rPr>
              <w:t>~2s (lease expiry)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3D14" w14:textId="77777777" w:rsidR="0086175B" w:rsidRDefault="00000000">
            <w:r>
              <w:rPr>
                <w:sz w:val="20"/>
                <w:szCs w:val="20"/>
              </w:rPr>
              <w:t>~15s (election)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0A33" w14:textId="77777777" w:rsidR="0086175B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86175B" w14:paraId="13464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CF45" w14:textId="77777777" w:rsidR="0086175B" w:rsidRDefault="00000000">
            <w:r>
              <w:rPr>
                <w:sz w:val="20"/>
                <w:szCs w:val="20"/>
              </w:rPr>
              <w:t>Scheduler leader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4269" w14:textId="77777777" w:rsidR="0086175B" w:rsidRDefault="00000000">
            <w:r>
              <w:rPr>
                <w:sz w:val="20"/>
                <w:szCs w:val="20"/>
              </w:rPr>
              <w:t>~2s (lease expiry)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A6C3" w14:textId="77777777" w:rsidR="0086175B" w:rsidRDefault="00000000">
            <w:r>
              <w:rPr>
                <w:sz w:val="20"/>
                <w:szCs w:val="20"/>
              </w:rPr>
              <w:t>~15s (election)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60FA" w14:textId="77777777" w:rsidR="0086175B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86175B" w14:paraId="2B418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9335" w14:textId="77777777" w:rsidR="0086175B" w:rsidRDefault="00000000">
            <w:r>
              <w:rPr>
                <w:sz w:val="20"/>
                <w:szCs w:val="20"/>
              </w:rPr>
              <w:t>Full master node (process-level)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0F8D" w14:textId="77777777" w:rsidR="0086175B" w:rsidRDefault="00000000">
            <w:r>
              <w:rPr>
                <w:sz w:val="20"/>
                <w:szCs w:val="20"/>
              </w:rPr>
              <w:t>~10s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7002" w14:textId="77777777" w:rsidR="0086175B" w:rsidRDefault="00000000">
            <w:r>
              <w:rPr>
                <w:sz w:val="20"/>
                <w:szCs w:val="20"/>
              </w:rPr>
              <w:t>~90s (ordered restart)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EA20" w14:textId="77777777" w:rsidR="0086175B" w:rsidRDefault="00000000">
            <w:r>
              <w:rPr>
                <w:sz w:val="20"/>
                <w:szCs w:val="20"/>
              </w:rPr>
              <w:t>Ordered restart (etcd first)</w:t>
            </w:r>
          </w:p>
        </w:tc>
      </w:tr>
      <w:tr w:rsidR="0086175B" w14:paraId="256DB4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0730" w14:textId="77777777" w:rsidR="0086175B" w:rsidRDefault="00000000">
            <w:r>
              <w:rPr>
                <w:sz w:val="20"/>
                <w:szCs w:val="20"/>
              </w:rPr>
              <w:t>HAProxy restart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795C" w14:textId="77777777" w:rsidR="0086175B" w:rsidRDefault="00000000">
            <w:r>
              <w:rPr>
                <w:sz w:val="20"/>
                <w:szCs w:val="20"/>
              </w:rPr>
              <w:t>Immediate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6562" w14:textId="77777777" w:rsidR="0086175B" w:rsidRDefault="00000000">
            <w:r>
              <w:rPr>
                <w:sz w:val="20"/>
                <w:szCs w:val="20"/>
              </w:rPr>
              <w:t>&lt;1s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4BD4" w14:textId="77777777" w:rsidR="0086175B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7CBAD33B" w14:textId="77777777" w:rsidR="0086175B" w:rsidRDefault="0086175B">
      <w:pPr>
        <w:pBdr>
          <w:bottom w:val="single" w:sz="4" w:space="1" w:color="CCCCCC"/>
        </w:pBdr>
        <w:spacing w:before="160" w:after="160"/>
      </w:pPr>
    </w:p>
    <w:p w14:paraId="26466DDB" w14:textId="77777777" w:rsidR="0086175B" w:rsidRDefault="00000000">
      <w:pPr>
        <w:pStyle w:val="Heading1"/>
        <w:pBdr>
          <w:bottom w:val="single" w:sz="8" w:space="4" w:color="2E6DB4"/>
        </w:pBdr>
      </w:pPr>
      <w:r>
        <w:t>6. Key Learnings &amp; Observations</w:t>
      </w:r>
    </w:p>
    <w:p w14:paraId="76F121ED" w14:textId="77777777" w:rsidR="0086175B" w:rsidRDefault="00000000">
      <w:pPr>
        <w:pStyle w:val="Heading2"/>
      </w:pPr>
      <w:proofErr w:type="gramStart"/>
      <w:r>
        <w:t>6.1  etcd</w:t>
      </w:r>
      <w:proofErr w:type="gramEnd"/>
      <w:r>
        <w:t xml:space="preserve"> Is the Foundation — Restart Order Is Mandatory</w:t>
      </w:r>
    </w:p>
    <w:p w14:paraId="1BAF8A38" w14:textId="77777777" w:rsidR="0086175B" w:rsidRDefault="00000000">
      <w:pPr>
        <w:spacing w:before="80" w:after="80"/>
      </w:pPr>
      <w:r>
        <w:t>The most operationally important learning from this test cycle is that the service restart order after a full master failure is non-negotiable. etcd must be fully healthy and accepting peer connections before kube-apiserver is started. Attempting to start kube-apiserver before etcd is ready results in connection errors and a potentially degraded API server startup. A minimum 30-second wait after starting etcd is recommended before starting kube-apiserver, to allow Raft log replay to complete.</w:t>
      </w:r>
    </w:p>
    <w:p w14:paraId="38564968" w14:textId="77777777" w:rsidR="0086175B" w:rsidRDefault="00000000">
      <w:pPr>
        <w:pStyle w:val="Heading2"/>
      </w:pPr>
      <w:proofErr w:type="gramStart"/>
      <w:r>
        <w:lastRenderedPageBreak/>
        <w:t>6.2  HAProxy</w:t>
      </w:r>
      <w:proofErr w:type="gramEnd"/>
      <w:r>
        <w:t xml:space="preserve"> Health Check Tuning Directly Affects Failover Speed</w:t>
      </w:r>
    </w:p>
    <w:p w14:paraId="614AE40F" w14:textId="77777777" w:rsidR="0086175B" w:rsidRDefault="00000000">
      <w:pPr>
        <w:spacing w:before="80" w:after="80"/>
      </w:pPr>
      <w:r>
        <w:t>The HAProxy configuration used in this cluster (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inter 10s, fall 2, rise 2, slowstart 60s</w:t>
      </w:r>
      <w:r>
        <w:t xml:space="preserve">) means the worst-case detection time for a failed backend is 20 seconds (2 failed checks × 10s interval). In this test, failover was observed in approximately 10 seconds because the health check coincided with the service stop. For latency-sensitive environments, reducing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inter</w:t>
      </w:r>
      <w:r>
        <w:t xml:space="preserve"> to 5s would halve detection time at the cost of slightly higher health check traffic.</w:t>
      </w:r>
    </w:p>
    <w:p w14:paraId="111C0605" w14:textId="77777777" w:rsidR="0086175B" w:rsidRDefault="00000000">
      <w:pPr>
        <w:pStyle w:val="Heading2"/>
      </w:pPr>
      <w:proofErr w:type="gramStart"/>
      <w:r>
        <w:t>6.3  Leader</w:t>
      </w:r>
      <w:proofErr w:type="gramEnd"/>
      <w:r>
        <w:t xml:space="preserve"> Election Is Seamless </w:t>
      </w:r>
      <w:proofErr w:type="gramStart"/>
      <w:r>
        <w:t>But</w:t>
      </w:r>
      <w:proofErr w:type="gramEnd"/>
      <w:r>
        <w:t xml:space="preserve"> Not Instant</w:t>
      </w:r>
    </w:p>
    <w:p w14:paraId="7B1F96E0" w14:textId="77777777" w:rsidR="0086175B" w:rsidRDefault="00000000">
      <w:pPr>
        <w:spacing w:before="80" w:after="80"/>
      </w:pPr>
      <w:r>
        <w:t xml:space="preserve">Both the controller-manager and scheduler leader election mechanisms work correctly, but they are governed by the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leaseDurationSeconds</w:t>
      </w:r>
      <w:r>
        <w:t xml:space="preserve"> value (15s default). During that 15-second window, no new pods are </w:t>
      </w:r>
      <w:proofErr w:type="gramStart"/>
      <w:r>
        <w:t>scheduled</w:t>
      </w:r>
      <w:proofErr w:type="gramEnd"/>
      <w:r>
        <w:t xml:space="preserve"> and no controller reconciliation occurs. For the tested workloads, this was imperceptible. For high-throughput production clusters, lowering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--leader-elect-lease-duration</w:t>
      </w:r>
      <w:r>
        <w:t xml:space="preserve"> to 10s is worth evaluating.</w:t>
      </w:r>
    </w:p>
    <w:p w14:paraId="05EBFDE6" w14:textId="77777777" w:rsidR="0086175B" w:rsidRDefault="00000000">
      <w:pPr>
        <w:pStyle w:val="Heading2"/>
      </w:pPr>
      <w:proofErr w:type="gramStart"/>
      <w:r>
        <w:t>6.4  Running</w:t>
      </w:r>
      <w:proofErr w:type="gramEnd"/>
      <w:r>
        <w:t xml:space="preserve"> Workloads Are Not Affected by Control Plane Disruptions</w:t>
      </w:r>
    </w:p>
    <w:p w14:paraId="49781108" w14:textId="77777777" w:rsidR="0086175B" w:rsidRDefault="00000000">
      <w:pPr>
        <w:spacing w:before="80" w:after="80"/>
      </w:pPr>
      <w:r>
        <w:t>A critical insight confirmed by all tests: pods that are already running on worker nodes continue to serve traffic during any control plane failure. The data plane (worker nodes, kube-proxy, Calico BGP routing, pod networking) is fully independent of the master nodes. Only new scheduling, scaling operations, and kubectl commands require a healthy control plane.</w:t>
      </w:r>
    </w:p>
    <w:p w14:paraId="1E324DC1" w14:textId="77777777" w:rsidR="0086175B" w:rsidRDefault="00000000">
      <w:pPr>
        <w:pStyle w:val="Heading2"/>
      </w:pPr>
      <w:proofErr w:type="gramStart"/>
      <w:r>
        <w:t>6.5  etcd</w:t>
      </w:r>
      <w:proofErr w:type="gramEnd"/>
      <w:r>
        <w:t xml:space="preserve"> Quorum Self-Heals Without Operator Intervention</w:t>
      </w:r>
    </w:p>
    <w:p w14:paraId="0ADDA388" w14:textId="77777777" w:rsidR="0086175B" w:rsidRDefault="00000000">
      <w:pPr>
        <w:spacing w:before="80" w:after="80"/>
      </w:pPr>
      <w:r>
        <w:t>When a stopped etcd member was restarted, it automatically rejoined the cluster and replayed the Raft log without any etcdctl member add or manual re-configuration. This is the expected behaviour for a member that was cleanly stopped (as opposed to a member whose data directory was corrupted or deleted). Operators should be aware that a member with a corrupted data directory would require removal and re-add via etcdctl.</w:t>
      </w:r>
    </w:p>
    <w:p w14:paraId="73D757A5" w14:textId="77777777" w:rsidR="0086175B" w:rsidRDefault="00000000">
      <w:pPr>
        <w:pStyle w:val="Heading2"/>
      </w:pPr>
      <w:proofErr w:type="gramStart"/>
      <w:r>
        <w:t>6.6  HAProxy</w:t>
      </w:r>
      <w:proofErr w:type="gramEnd"/>
      <w:r>
        <w:t xml:space="preserve"> Stats Socket Is a Critical Operational Tool</w:t>
      </w:r>
    </w:p>
    <w:p w14:paraId="274A3A79" w14:textId="77777777" w:rsidR="0086175B" w:rsidRDefault="00000000">
      <w:pPr>
        <w:spacing w:before="80" w:after="80"/>
      </w:pPr>
      <w:r>
        <w:t>The HAProxy admin socket (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echo 'show stat' | socat stdio /run/haproxy/admin.sock</w:t>
      </w:r>
      <w:r>
        <w:t>) provided real-time backend state visibility during all tests. It was used to confirm DOWN/UP transitions for each test. This should be part of any on-call runbook for this cluster.</w:t>
      </w:r>
    </w:p>
    <w:p w14:paraId="65B1EC3A" w14:textId="77777777" w:rsidR="0086175B" w:rsidRDefault="0086175B">
      <w:pPr>
        <w:pBdr>
          <w:bottom w:val="single" w:sz="4" w:space="1" w:color="CCCCCC"/>
        </w:pBdr>
        <w:spacing w:before="160" w:after="160"/>
      </w:pPr>
    </w:p>
    <w:p w14:paraId="75C056B7" w14:textId="77777777" w:rsidR="0086175B" w:rsidRDefault="00000000">
      <w:pPr>
        <w:pStyle w:val="Heading1"/>
        <w:pBdr>
          <w:bottom w:val="single" w:sz="8" w:space="4" w:color="2E6DB4"/>
        </w:pBdr>
      </w:pPr>
      <w:r>
        <w:t>7. Scope Exclusions (Not Tested This Cycle)</w:t>
      </w:r>
    </w:p>
    <w:p w14:paraId="6ECBAF07" w14:textId="77777777" w:rsidR="0086175B" w:rsidRDefault="00000000">
      <w:pPr>
        <w:spacing w:before="80" w:after="80"/>
      </w:pPr>
      <w:r>
        <w:t>The following scenarios were out of scope for this test cycle and represent areas for future validation:</w:t>
      </w:r>
    </w:p>
    <w:p w14:paraId="170685D3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Network partition between master nodes (split-brain etcd scenario)</w:t>
      </w:r>
    </w:p>
    <w:p w14:paraId="7048A0E1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Full EC2 instance termination (OS-level failure, not process-level)</w:t>
      </w:r>
    </w:p>
    <w:p w14:paraId="2D50BE8B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etcd data directory corruption and disaster recovery from etcd snapshot</w:t>
      </w:r>
    </w:p>
    <w:p w14:paraId="0DAA9611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Worker node failure with 5 workers and pod rescheduling at scale</w:t>
      </w:r>
    </w:p>
    <w:p w14:paraId="644BCD29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Certificate expiry and rotation under load</w:t>
      </w:r>
    </w:p>
    <w:p w14:paraId="4B0A8692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Calico BGP reconvergence after a worker node with many running pods is lost</w:t>
      </w:r>
    </w:p>
    <w:p w14:paraId="6DD95F5C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HAProxy node failure (HAProxy itself is a single point of failure in this setup)</w:t>
      </w:r>
    </w:p>
    <w:p w14:paraId="472C41D6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NGINX Gateway Fabric failover during a master node failure</w:t>
      </w:r>
    </w:p>
    <w:p w14:paraId="07E67A80" w14:textId="77777777" w:rsidR="0086175B" w:rsidRDefault="0086175B">
      <w:pPr>
        <w:pBdr>
          <w:bottom w:val="single" w:sz="4" w:space="1" w:color="CCCCCC"/>
        </w:pBdr>
        <w:spacing w:before="160" w:after="160"/>
      </w:pPr>
    </w:p>
    <w:p w14:paraId="2FF6261E" w14:textId="77777777" w:rsidR="0086175B" w:rsidRDefault="00000000">
      <w:pPr>
        <w:pStyle w:val="Heading1"/>
        <w:pBdr>
          <w:bottom w:val="single" w:sz="8" w:space="4" w:color="2E6DB4"/>
        </w:pBdr>
      </w:pPr>
      <w:r>
        <w:lastRenderedPageBreak/>
        <w:t>8. Recommendations</w:t>
      </w:r>
    </w:p>
    <w:p w14:paraId="1121076C" w14:textId="77777777" w:rsidR="0086175B" w:rsidRDefault="00000000">
      <w:pPr>
        <w:pStyle w:val="Heading3"/>
      </w:pPr>
      <w:r>
        <w:t>Operational runbook additions</w:t>
      </w:r>
    </w:p>
    <w:p w14:paraId="3B266864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the etcd-first restart order in the cluster runbook and post it as a reminder in the ops channel</w:t>
      </w:r>
    </w:p>
    <w:p w14:paraId="4B7F99F9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Add the HAProxy stats socket check (echo show stat | socat ...) as the first step in any master node troubleshooting checklist</w:t>
      </w:r>
    </w:p>
    <w:p w14:paraId="7942B088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Set up a monitoring alert when any HAProxy backend transitions to DOWN state</w:t>
      </w:r>
    </w:p>
    <w:p w14:paraId="0E7B51C3" w14:textId="77777777" w:rsidR="0086175B" w:rsidRDefault="00000000">
      <w:pPr>
        <w:pStyle w:val="Heading3"/>
      </w:pPr>
      <w:r>
        <w:t>Cluster hardening opportunities</w:t>
      </w:r>
    </w:p>
    <w:p w14:paraId="2BFC5F29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Consider deploying HAProxy in an Active-Passive pair using keepalived to eliminate the HAProxy SPOF</w:t>
      </w:r>
    </w:p>
    <w:p w14:paraId="0BDB8004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Evaluate reducing HAProxy inter to 5s for faster API server failover detection</w:t>
      </w:r>
    </w:p>
    <w:p w14:paraId="7ECABDF1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Schedule a periodic etcd snapshot and restore drill to validate disaster recovery procedures</w:t>
      </w:r>
    </w:p>
    <w:p w14:paraId="42E5B200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Add the remaining 4 worker nodes and re-run worker failure tests (Test 7) at full scale</w:t>
      </w:r>
    </w:p>
    <w:p w14:paraId="00EA6FC3" w14:textId="77777777" w:rsidR="0086175B" w:rsidRDefault="00000000">
      <w:pPr>
        <w:pStyle w:val="Heading3"/>
      </w:pPr>
      <w:r>
        <w:t>CKA exam alignment</w:t>
      </w:r>
    </w:p>
    <w:p w14:paraId="3CCE4370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Tests 1–5 directly map to CKA exam domain: Cluster Architecture, Installation &amp; Configuration (25%)</w:t>
      </w:r>
    </w:p>
    <w:p w14:paraId="4FFDF0FC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etcd backup/restore (not tested this cycle) is a high-weight CKA topic — schedule dedicated practice</w:t>
      </w:r>
    </w:p>
    <w:p w14:paraId="5C12DBEC" w14:textId="77777777" w:rsidR="0086175B" w:rsidRDefault="00000000">
      <w:pPr>
        <w:pStyle w:val="ListParagraph"/>
        <w:numPr>
          <w:ilvl w:val="0"/>
          <w:numId w:val="2"/>
        </w:numPr>
        <w:spacing w:before="40" w:after="40"/>
      </w:pPr>
      <w:r>
        <w:t>The empirical timing data collected here (leader election 15s, etcd Raft sync 60s) is valuable knowledge for troubleshooting exam scenarios</w:t>
      </w:r>
    </w:p>
    <w:p w14:paraId="5A8BC78C" w14:textId="77777777" w:rsidR="0086175B" w:rsidRDefault="0086175B">
      <w:pPr>
        <w:pBdr>
          <w:bottom w:val="single" w:sz="4" w:space="1" w:color="CCCCCC"/>
        </w:pBdr>
        <w:spacing w:before="160" w:after="160"/>
      </w:pPr>
    </w:p>
    <w:p w14:paraId="3F732565" w14:textId="77777777" w:rsidR="0086175B" w:rsidRDefault="00000000">
      <w:pPr>
        <w:pStyle w:val="Heading1"/>
        <w:pBdr>
          <w:bottom w:val="single" w:sz="8" w:space="4" w:color="2E6DB4"/>
        </w:pBdr>
      </w:pPr>
      <w:r>
        <w:t>9.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0"/>
        <w:gridCol w:w="6590"/>
      </w:tblGrid>
      <w:tr w:rsidR="0086175B" w14:paraId="036181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E5DDF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4071C" w14:textId="77777777" w:rsidR="0086175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6175B" w14:paraId="0DFA9C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24E1" w14:textId="77777777" w:rsidR="0086175B" w:rsidRDefault="00000000">
            <w:r>
              <w:rPr>
                <w:sz w:val="20"/>
                <w:szCs w:val="20"/>
              </w:rPr>
              <w:t>Cloud Provider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9E9C" w14:textId="77777777" w:rsidR="0086175B" w:rsidRDefault="00000000">
            <w:r>
              <w:rPr>
                <w:sz w:val="20"/>
                <w:szCs w:val="20"/>
              </w:rPr>
              <w:t>AWS EC2</w:t>
            </w:r>
          </w:p>
        </w:tc>
      </w:tr>
      <w:tr w:rsidR="0086175B" w14:paraId="2758CB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5A3E" w14:textId="77777777" w:rsidR="0086175B" w:rsidRDefault="00000000">
            <w:r>
              <w:rPr>
                <w:sz w:val="20"/>
                <w:szCs w:val="20"/>
              </w:rPr>
              <w:t>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F4A2" w14:textId="77777777" w:rsidR="0086175B" w:rsidRDefault="00000000">
            <w:r>
              <w:rPr>
                <w:sz w:val="20"/>
                <w:szCs w:val="20"/>
              </w:rPr>
              <w:t>Ubuntu 22.04 LTS</w:t>
            </w:r>
          </w:p>
        </w:tc>
      </w:tr>
      <w:tr w:rsidR="0086175B" w14:paraId="7D659C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8A0B9" w14:textId="77777777" w:rsidR="0086175B" w:rsidRDefault="00000000">
            <w:r>
              <w:rPr>
                <w:sz w:val="20"/>
                <w:szCs w:val="20"/>
              </w:rPr>
              <w:t>Kubernetes 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A555" w14:textId="77777777" w:rsidR="0086175B" w:rsidRDefault="00000000">
            <w:r>
              <w:rPr>
                <w:sz w:val="20"/>
                <w:szCs w:val="20"/>
              </w:rPr>
              <w:t>v1.34.0 (The Hard Way)</w:t>
            </w:r>
          </w:p>
        </w:tc>
      </w:tr>
      <w:tr w:rsidR="0086175B" w14:paraId="2199A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4B61" w14:textId="77777777" w:rsidR="0086175B" w:rsidRDefault="00000000">
            <w:r>
              <w:rPr>
                <w:sz w:val="20"/>
                <w:szCs w:val="20"/>
              </w:rPr>
              <w:t>etcd 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A5AD" w14:textId="77777777" w:rsidR="0086175B" w:rsidRDefault="00000000">
            <w:r>
              <w:rPr>
                <w:sz w:val="20"/>
                <w:szCs w:val="20"/>
              </w:rPr>
              <w:t>v3.5.21</w:t>
            </w:r>
          </w:p>
        </w:tc>
      </w:tr>
      <w:tr w:rsidR="0086175B" w14:paraId="79540E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6D55" w14:textId="77777777" w:rsidR="0086175B" w:rsidRDefault="00000000">
            <w:r>
              <w:rPr>
                <w:sz w:val="20"/>
                <w:szCs w:val="20"/>
              </w:rPr>
              <w:t>Calico 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0FB9" w14:textId="77777777" w:rsidR="0086175B" w:rsidRDefault="00000000">
            <w:r>
              <w:rPr>
                <w:sz w:val="20"/>
                <w:szCs w:val="20"/>
              </w:rPr>
              <w:t>v3.31.0 (Tigera Operator)</w:t>
            </w:r>
          </w:p>
        </w:tc>
      </w:tr>
      <w:tr w:rsidR="0086175B" w14:paraId="6408D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3D08" w14:textId="77777777" w:rsidR="0086175B" w:rsidRDefault="00000000">
            <w:r>
              <w:rPr>
                <w:sz w:val="20"/>
                <w:szCs w:val="20"/>
              </w:rPr>
              <w:t>CNI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23C3" w14:textId="77777777" w:rsidR="0086175B" w:rsidRDefault="00000000">
            <w:r>
              <w:rPr>
                <w:sz w:val="20"/>
                <w:szCs w:val="20"/>
              </w:rPr>
              <w:t>Calico with BGP mesh</w:t>
            </w:r>
          </w:p>
        </w:tc>
      </w:tr>
      <w:tr w:rsidR="0086175B" w14:paraId="50D620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7D14" w14:textId="77777777" w:rsidR="0086175B" w:rsidRDefault="00000000">
            <w:r>
              <w:rPr>
                <w:sz w:val="20"/>
                <w:szCs w:val="20"/>
              </w:rPr>
              <w:t>Load Balancer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4FAA" w14:textId="77777777" w:rsidR="0086175B" w:rsidRDefault="00000000">
            <w:r>
              <w:rPr>
                <w:sz w:val="20"/>
                <w:szCs w:val="20"/>
              </w:rPr>
              <w:t>HAProxy v3.2.x — TCP passthrough mode</w:t>
            </w:r>
          </w:p>
        </w:tc>
      </w:tr>
      <w:tr w:rsidR="0086175B" w14:paraId="1CF869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4149" w14:textId="77777777" w:rsidR="0086175B" w:rsidRDefault="00000000">
            <w:r>
              <w:rPr>
                <w:sz w:val="20"/>
                <w:szCs w:val="20"/>
              </w:rPr>
              <w:t>Ingress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52D4" w14:textId="77777777" w:rsidR="0086175B" w:rsidRDefault="00000000">
            <w:r>
              <w:rPr>
                <w:sz w:val="20"/>
                <w:szCs w:val="20"/>
              </w:rPr>
              <w:t>NGINX Gateway Fabric + Kubernetes Gateway API</w:t>
            </w:r>
          </w:p>
        </w:tc>
      </w:tr>
      <w:tr w:rsidR="0086175B" w14:paraId="47223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4A12" w14:textId="77777777" w:rsidR="0086175B" w:rsidRDefault="00000000">
            <w:r>
              <w:rPr>
                <w:sz w:val="20"/>
                <w:szCs w:val="20"/>
              </w:rPr>
              <w:t>Masters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48D6" w14:textId="77777777" w:rsidR="0086175B" w:rsidRDefault="00000000">
            <w:r>
              <w:rPr>
                <w:sz w:val="20"/>
                <w:szCs w:val="20"/>
              </w:rPr>
              <w:t>3 × EC2 instances (master-1, master-2, master-3)</w:t>
            </w:r>
          </w:p>
        </w:tc>
      </w:tr>
      <w:tr w:rsidR="0086175B" w14:paraId="0EDE4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A448" w14:textId="77777777" w:rsidR="0086175B" w:rsidRDefault="00000000">
            <w:r>
              <w:rPr>
                <w:sz w:val="20"/>
                <w:szCs w:val="20"/>
              </w:rPr>
              <w:t>Workers at test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0220" w14:textId="77777777" w:rsidR="0086175B" w:rsidRDefault="00000000">
            <w:r>
              <w:rPr>
                <w:sz w:val="20"/>
                <w:szCs w:val="20"/>
              </w:rPr>
              <w:t>1 × EC2 instance (worker-1)</w:t>
            </w:r>
          </w:p>
        </w:tc>
      </w:tr>
      <w:tr w:rsidR="0086175B" w14:paraId="422CBC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5FB3" w14:textId="77777777" w:rsidR="0086175B" w:rsidRDefault="00000000">
            <w:r>
              <w:rPr>
                <w:sz w:val="20"/>
                <w:szCs w:val="20"/>
              </w:rPr>
              <w:t>PKI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49CC" w14:textId="77777777" w:rsidR="0086175B" w:rsidRDefault="00000000">
            <w:r>
              <w:rPr>
                <w:sz w:val="20"/>
                <w:szCs w:val="20"/>
              </w:rPr>
              <w:t>Self-managed CA — mTLS across all components</w:t>
            </w:r>
          </w:p>
        </w:tc>
      </w:tr>
      <w:tr w:rsidR="0086175B" w14:paraId="3B821A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0638" w14:textId="77777777" w:rsidR="0086175B" w:rsidRDefault="00000000">
            <w:r>
              <w:rPr>
                <w:sz w:val="20"/>
                <w:szCs w:val="20"/>
              </w:rPr>
              <w:t>Secrets encryption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6AFC" w14:textId="77777777" w:rsidR="0086175B" w:rsidRDefault="00000000">
            <w:r>
              <w:rPr>
                <w:sz w:val="20"/>
                <w:szCs w:val="20"/>
              </w:rPr>
              <w:t>AES-CBC encryption at rest in etcd</w:t>
            </w:r>
          </w:p>
        </w:tc>
      </w:tr>
      <w:tr w:rsidR="0086175B" w14:paraId="61A714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9287" w14:textId="77777777" w:rsidR="0086175B" w:rsidRDefault="00000000">
            <w:r>
              <w:rPr>
                <w:sz w:val="20"/>
                <w:szCs w:val="20"/>
              </w:rPr>
              <w:t>Test 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0D46" w14:textId="77777777" w:rsidR="0086175B" w:rsidRDefault="00000000">
            <w:r>
              <w:rPr>
                <w:sz w:val="20"/>
                <w:szCs w:val="20"/>
              </w:rPr>
              <w:t>multimaster-k8s-hardway.entityhero.com</w:t>
            </w:r>
          </w:p>
        </w:tc>
      </w:tr>
      <w:tr w:rsidR="0086175B" w14:paraId="1385B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7203" w14:textId="77777777" w:rsidR="0086175B" w:rsidRDefault="00000000">
            <w:r>
              <w:rPr>
                <w:sz w:val="20"/>
                <w:szCs w:val="20"/>
              </w:rPr>
              <w:lastRenderedPageBreak/>
              <w:t>Test date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C65D" w14:textId="77777777" w:rsidR="0086175B" w:rsidRDefault="00000000">
            <w:r>
              <w:rPr>
                <w:sz w:val="20"/>
                <w:szCs w:val="20"/>
              </w:rPr>
              <w:t>June 13, 2026</w:t>
            </w:r>
          </w:p>
        </w:tc>
      </w:tr>
    </w:tbl>
    <w:p w14:paraId="0D101939" w14:textId="77777777" w:rsidR="0086175B" w:rsidRDefault="0086175B">
      <w:pPr>
        <w:pBdr>
          <w:bottom w:val="single" w:sz="4" w:space="1" w:color="CCCCCC"/>
        </w:pBdr>
        <w:spacing w:before="160" w:after="160"/>
      </w:pPr>
    </w:p>
    <w:p w14:paraId="3DA44805" w14:textId="076D982C" w:rsidR="0086175B" w:rsidRDefault="00000000">
      <w:pPr>
        <w:spacing w:before="120"/>
        <w:jc w:val="center"/>
      </w:pPr>
      <w:r>
        <w:rPr>
          <w:color w:val="888888"/>
          <w:sz w:val="16"/>
          <w:szCs w:val="16"/>
        </w:rPr>
        <w:t xml:space="preserve">Kubernetes HA Validation </w:t>
      </w:r>
      <w:proofErr w:type="gramStart"/>
      <w:r>
        <w:rPr>
          <w:color w:val="888888"/>
          <w:sz w:val="16"/>
          <w:szCs w:val="16"/>
        </w:rPr>
        <w:t>Report  |</w:t>
      </w:r>
      <w:proofErr w:type="gramEnd"/>
      <w:r>
        <w:rPr>
          <w:color w:val="888888"/>
          <w:sz w:val="16"/>
          <w:szCs w:val="16"/>
        </w:rPr>
        <w:t xml:space="preserve">  Confidential</w:t>
      </w:r>
    </w:p>
    <w:sectPr w:rsidR="0086175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340F1"/>
    <w:multiLevelType w:val="hybridMultilevel"/>
    <w:tmpl w:val="2D101B88"/>
    <w:lvl w:ilvl="0" w:tplc="902AFDEA">
      <w:start w:val="1"/>
      <w:numFmt w:val="bullet"/>
      <w:lvlText w:val="•"/>
      <w:lvlJc w:val="left"/>
      <w:pPr>
        <w:ind w:left="720" w:hanging="360"/>
      </w:pPr>
    </w:lvl>
    <w:lvl w:ilvl="1" w:tplc="B4B408C6">
      <w:numFmt w:val="decimal"/>
      <w:lvlText w:val=""/>
      <w:lvlJc w:val="left"/>
    </w:lvl>
    <w:lvl w:ilvl="2" w:tplc="DDBE6D52">
      <w:numFmt w:val="decimal"/>
      <w:lvlText w:val=""/>
      <w:lvlJc w:val="left"/>
    </w:lvl>
    <w:lvl w:ilvl="3" w:tplc="5F1AF512">
      <w:numFmt w:val="decimal"/>
      <w:lvlText w:val=""/>
      <w:lvlJc w:val="left"/>
    </w:lvl>
    <w:lvl w:ilvl="4" w:tplc="54C69A2C">
      <w:numFmt w:val="decimal"/>
      <w:lvlText w:val=""/>
      <w:lvlJc w:val="left"/>
    </w:lvl>
    <w:lvl w:ilvl="5" w:tplc="028E509C">
      <w:numFmt w:val="decimal"/>
      <w:lvlText w:val=""/>
      <w:lvlJc w:val="left"/>
    </w:lvl>
    <w:lvl w:ilvl="6" w:tplc="C626346A">
      <w:numFmt w:val="decimal"/>
      <w:lvlText w:val=""/>
      <w:lvlJc w:val="left"/>
    </w:lvl>
    <w:lvl w:ilvl="7" w:tplc="3AB6E770">
      <w:numFmt w:val="decimal"/>
      <w:lvlText w:val=""/>
      <w:lvlJc w:val="left"/>
    </w:lvl>
    <w:lvl w:ilvl="8" w:tplc="736A24AE">
      <w:numFmt w:val="decimal"/>
      <w:lvlText w:val=""/>
      <w:lvlJc w:val="left"/>
    </w:lvl>
  </w:abstractNum>
  <w:abstractNum w:abstractNumId="1" w15:restartNumberingAfterBreak="0">
    <w:nsid w:val="43C644AE"/>
    <w:multiLevelType w:val="hybridMultilevel"/>
    <w:tmpl w:val="F8520BE2"/>
    <w:lvl w:ilvl="0" w:tplc="4F0268DE">
      <w:start w:val="1"/>
      <w:numFmt w:val="bullet"/>
      <w:lvlText w:val="◦"/>
      <w:lvlJc w:val="left"/>
      <w:pPr>
        <w:ind w:left="1080" w:hanging="360"/>
      </w:pPr>
    </w:lvl>
    <w:lvl w:ilvl="1" w:tplc="7A06ACF4">
      <w:numFmt w:val="decimal"/>
      <w:lvlText w:val=""/>
      <w:lvlJc w:val="left"/>
    </w:lvl>
    <w:lvl w:ilvl="2" w:tplc="A566E9AC">
      <w:numFmt w:val="decimal"/>
      <w:lvlText w:val=""/>
      <w:lvlJc w:val="left"/>
    </w:lvl>
    <w:lvl w:ilvl="3" w:tplc="0248C82C">
      <w:numFmt w:val="decimal"/>
      <w:lvlText w:val=""/>
      <w:lvlJc w:val="left"/>
    </w:lvl>
    <w:lvl w:ilvl="4" w:tplc="F520632E">
      <w:numFmt w:val="decimal"/>
      <w:lvlText w:val=""/>
      <w:lvlJc w:val="left"/>
    </w:lvl>
    <w:lvl w:ilvl="5" w:tplc="6E1A39C2">
      <w:numFmt w:val="decimal"/>
      <w:lvlText w:val=""/>
      <w:lvlJc w:val="left"/>
    </w:lvl>
    <w:lvl w:ilvl="6" w:tplc="25E64F36">
      <w:numFmt w:val="decimal"/>
      <w:lvlText w:val=""/>
      <w:lvlJc w:val="left"/>
    </w:lvl>
    <w:lvl w:ilvl="7" w:tplc="2014E65A">
      <w:numFmt w:val="decimal"/>
      <w:lvlText w:val=""/>
      <w:lvlJc w:val="left"/>
    </w:lvl>
    <w:lvl w:ilvl="8" w:tplc="BA6C78D4">
      <w:numFmt w:val="decimal"/>
      <w:lvlText w:val=""/>
      <w:lvlJc w:val="left"/>
    </w:lvl>
  </w:abstractNum>
  <w:abstractNum w:abstractNumId="2" w15:restartNumberingAfterBreak="0">
    <w:nsid w:val="630D2E1B"/>
    <w:multiLevelType w:val="hybridMultilevel"/>
    <w:tmpl w:val="03BC960E"/>
    <w:lvl w:ilvl="0" w:tplc="045A471A">
      <w:start w:val="1"/>
      <w:numFmt w:val="bullet"/>
      <w:lvlText w:val="●"/>
      <w:lvlJc w:val="left"/>
      <w:pPr>
        <w:ind w:left="720" w:hanging="360"/>
      </w:pPr>
    </w:lvl>
    <w:lvl w:ilvl="1" w:tplc="014048C4">
      <w:start w:val="1"/>
      <w:numFmt w:val="bullet"/>
      <w:lvlText w:val="○"/>
      <w:lvlJc w:val="left"/>
      <w:pPr>
        <w:ind w:left="1440" w:hanging="360"/>
      </w:pPr>
    </w:lvl>
    <w:lvl w:ilvl="2" w:tplc="0F2085CA">
      <w:start w:val="1"/>
      <w:numFmt w:val="bullet"/>
      <w:lvlText w:val="■"/>
      <w:lvlJc w:val="left"/>
      <w:pPr>
        <w:ind w:left="2160" w:hanging="360"/>
      </w:pPr>
    </w:lvl>
    <w:lvl w:ilvl="3" w:tplc="3036EC5E">
      <w:start w:val="1"/>
      <w:numFmt w:val="bullet"/>
      <w:lvlText w:val="●"/>
      <w:lvlJc w:val="left"/>
      <w:pPr>
        <w:ind w:left="2880" w:hanging="360"/>
      </w:pPr>
    </w:lvl>
    <w:lvl w:ilvl="4" w:tplc="753AAAC8">
      <w:start w:val="1"/>
      <w:numFmt w:val="bullet"/>
      <w:lvlText w:val="○"/>
      <w:lvlJc w:val="left"/>
      <w:pPr>
        <w:ind w:left="3600" w:hanging="360"/>
      </w:pPr>
    </w:lvl>
    <w:lvl w:ilvl="5" w:tplc="3A1A4A74">
      <w:start w:val="1"/>
      <w:numFmt w:val="bullet"/>
      <w:lvlText w:val="■"/>
      <w:lvlJc w:val="left"/>
      <w:pPr>
        <w:ind w:left="4320" w:hanging="360"/>
      </w:pPr>
    </w:lvl>
    <w:lvl w:ilvl="6" w:tplc="D5CC925A">
      <w:start w:val="1"/>
      <w:numFmt w:val="bullet"/>
      <w:lvlText w:val="●"/>
      <w:lvlJc w:val="left"/>
      <w:pPr>
        <w:ind w:left="5040" w:hanging="360"/>
      </w:pPr>
    </w:lvl>
    <w:lvl w:ilvl="7" w:tplc="046AA42A">
      <w:start w:val="1"/>
      <w:numFmt w:val="bullet"/>
      <w:lvlText w:val="●"/>
      <w:lvlJc w:val="left"/>
      <w:pPr>
        <w:ind w:left="5760" w:hanging="360"/>
      </w:pPr>
    </w:lvl>
    <w:lvl w:ilvl="8" w:tplc="6C58D454">
      <w:start w:val="1"/>
      <w:numFmt w:val="bullet"/>
      <w:lvlText w:val="●"/>
      <w:lvlJc w:val="left"/>
      <w:pPr>
        <w:ind w:left="6480" w:hanging="360"/>
      </w:pPr>
    </w:lvl>
  </w:abstractNum>
  <w:num w:numId="1" w16cid:durableId="934090516">
    <w:abstractNumId w:val="2"/>
    <w:lvlOverride w:ilvl="0">
      <w:startOverride w:val="1"/>
    </w:lvlOverride>
  </w:num>
  <w:num w:numId="2" w16cid:durableId="1576158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75B"/>
    <w:rsid w:val="002B140F"/>
    <w:rsid w:val="00344FC4"/>
    <w:rsid w:val="0086175B"/>
    <w:rsid w:val="008772DE"/>
    <w:rsid w:val="00CC5E4E"/>
    <w:rsid w:val="00F1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C717"/>
  <w15:docId w15:val="{91101CE4-BA85-46BA-ABFE-1855691C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6DB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2192</Words>
  <Characters>12499</Characters>
  <Application>Microsoft Office Word</Application>
  <DocSecurity>0</DocSecurity>
  <Lines>104</Lines>
  <Paragraphs>29</Paragraphs>
  <ScaleCrop>false</ScaleCrop>
  <Company/>
  <LinksUpToDate>false</LinksUpToDate>
  <CharactersWithSpaces>14662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Jash Mahendra Hamirani</cp:lastModifiedBy>
  <cp:revision>19</cp:revision>
  <dcterms:created xsi:type="dcterms:W3CDTF">2026-06-13T16:03:00Z</dcterms:created>
  <dcterms:modified xsi:type="dcterms:W3CDTF">2026-06-13T16:09:00Z</dcterms:modified>
</cp:coreProperties>
</file>