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811F" w14:textId="16F7A0DC" w:rsidR="006E33EE" w:rsidRDefault="00000000">
      <w:hyperlink r:id="rId4" w:history="1">
        <w:r w:rsidR="008F0511" w:rsidRPr="001145C3">
          <w:rPr>
            <w:rStyle w:val="Hyperlink"/>
          </w:rPr>
          <w:t>https://www.youtube.com/watch?v=EVQxyBCDKAw</w:t>
        </w:r>
      </w:hyperlink>
    </w:p>
    <w:p w14:paraId="61B19E4C" w14:textId="123FA785" w:rsidR="008F0511" w:rsidRDefault="00EA04FA">
      <w:r w:rsidRPr="00EA04FA">
        <w:t>https://www.youtube.com/watch?v=1vx6U4fD52k</w:t>
      </w:r>
    </w:p>
    <w:sectPr w:rsidR="008F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E"/>
    <w:rsid w:val="006E33EE"/>
    <w:rsid w:val="008F0511"/>
    <w:rsid w:val="00EA04FA"/>
    <w:rsid w:val="00E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55EA"/>
  <w15:chartTrackingRefBased/>
  <w15:docId w15:val="{14065017-7C3E-42E9-BF82-E1702255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VQxyBCDK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Pethad</dc:creator>
  <cp:keywords/>
  <dc:description/>
  <cp:lastModifiedBy>Manav Pethad</cp:lastModifiedBy>
  <cp:revision>5</cp:revision>
  <dcterms:created xsi:type="dcterms:W3CDTF">2022-10-27T08:03:00Z</dcterms:created>
  <dcterms:modified xsi:type="dcterms:W3CDTF">2022-10-27T09:48:00Z</dcterms:modified>
</cp:coreProperties>
</file>