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8"/>
        <w:gridCol w:w="7650"/>
        <w:gridCol w:w="918"/>
      </w:tblGrid>
      <w:tr>
        <w:trPr/>
        <w:tc>
          <w:tcPr>
            <w:tcW w:w="9576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  <w:t>Babu Madhav Institute of Information Technology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Uka Tarsadia University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 years Integrated M.Sc. (IT)/M.Sc.(IT) (Semester 7/1)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IT 7040 – Fundamentals of Digital Image Processing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Practical Internal Exam</w:t>
            </w:r>
          </w:p>
        </w:tc>
      </w:tr>
      <w:tr>
        <w:trPr/>
        <w:tc>
          <w:tcPr>
            <w:tcW w:w="957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Instruction: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During start of exam you image will be allocated to you for solving below given problems.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Q: 1</w:t>
            </w:r>
          </w:p>
        </w:tc>
        <w:tc>
          <w:tcPr>
            <w:tcW w:w="765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Convert input image to grayscale, display its histogram, size and identify problems in the image.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Code: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import cv2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from matplotlib import pyplot as plt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import numpy as np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img = cv2.imread("img4.jpg",0)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histogram = cv2.calcHist(img,[0],None,[256],[0,256])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height = img.shape[0]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width = img.shape[1]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plt.plot(histogram)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plt.show()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cv2.imshow("img" , img)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print("height :",height)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print("width :",width)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cv2.waitKey(0)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cv2.distroyAllWindows()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Histogram: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20590" cy="31216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0590" cy="312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Problems in image: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original image suffaring from low contrast </w:t>
            </w:r>
            <w:r>
              <w:rPr/>
              <w:t>and brightness.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[13]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Q:2</w:t>
            </w:r>
          </w:p>
        </w:tc>
        <w:tc>
          <w:tcPr>
            <w:tcW w:w="765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Convert image to size less than 500 Pixels of higher size (max of width/height convert to less than or equal to 500 and proportionally convert other dimension).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Original dimension: [</w:t>
            </w:r>
            <w:r>
              <w:rPr/>
              <w:t>4440*3333</w:t>
            </w:r>
            <w:r>
              <w:rPr/>
              <w:t>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Output dimension: [</w:t>
            </w:r>
            <w:r>
              <w:rPr/>
              <w:t>500*375</w:t>
            </w:r>
            <w:r>
              <w:rPr/>
              <w:t>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Code: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import cv2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img = cv2.imread("img4.jpg",0)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img2 = cv2.resize(img,(500,375))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cv2.imshow("img2",img2)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cv2.imwrite("new-image.jpg",img2)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cv2.waitKey(0)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cv2.distroyAllWindows()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[02]</w:t>
            </w:r>
          </w:p>
        </w:tc>
      </w:tr>
      <w:tr>
        <w:trPr/>
        <w:tc>
          <w:tcPr>
            <w:tcW w:w="10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Q:3</w:t>
            </w:r>
          </w:p>
        </w:tc>
        <w:tc>
          <w:tcPr>
            <w:tcW w:w="765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Suggest solution to improve image and apply it. Justify your solution.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Solution: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contrast streching is a solution for enchance image quality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Code: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import cv2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img = cv2.imread("new-image.jpg",0)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cv2.imshow("new image",img)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cv2.convertScaleAbs(img, 1.5, 10)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cv2.waitKey(0)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Input Image: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82550</wp:posOffset>
                  </wp:positionV>
                  <wp:extent cx="4720590" cy="354012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0590" cy="354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Output Image: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20590" cy="354012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0590" cy="354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[15</w:t>
            </w:r>
            <w:bookmarkStart w:id="0" w:name="_GoBack"/>
            <w:bookmarkEnd w:id="0"/>
            <w:r>
              <w:rPr/>
              <w:t>]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b6a9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LibreOffice/6.4.7.2$Linux_X86_64 LibreOffice_project/40$Build-2</Application>
  <Pages>5</Pages>
  <Words>196</Words>
  <Characters>1362</Characters>
  <CharactersWithSpaces>1506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2023-08-21T05:32:00Z</dcterms:created>
  <dc:creator>jitendra</dc:creator>
  <dc:description/>
  <dc:language>en-IN</dc:language>
  <cp:lastModifiedBy/>
  <dcterms:modified xsi:type="dcterms:W3CDTF">2023-08-21T13:09:28Z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