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66F0E" w14:textId="6C2ED6E0" w:rsidR="002A2B6E" w:rsidRDefault="00E40E0C">
      <w:hyperlink r:id="rId4" w:history="1">
        <w:r w:rsidRPr="00E40E0C">
          <w:rPr>
            <w:rStyle w:val="Hyperlink"/>
          </w:rPr>
          <w:t>Dataset Link</w:t>
        </w:r>
      </w:hyperlink>
    </w:p>
    <w:sectPr w:rsidR="002A2B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E0C"/>
    <w:rsid w:val="002A2B6E"/>
    <w:rsid w:val="00821A6B"/>
    <w:rsid w:val="00AB7FED"/>
    <w:rsid w:val="00E40E0C"/>
    <w:rsid w:val="00ED7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6DC2D"/>
  <w15:chartTrackingRefBased/>
  <w15:docId w15:val="{4A153F81-D3ED-45FD-8AB3-4A4BD65FB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E0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E0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E0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E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E0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E0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E0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E0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E0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E0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E0C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0E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0E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s.toronto.edu/~kriz/cifar-10-python.tar.g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 shah</dc:creator>
  <cp:keywords/>
  <dc:description/>
  <cp:lastModifiedBy>jash shah</cp:lastModifiedBy>
  <cp:revision>1</cp:revision>
  <dcterms:created xsi:type="dcterms:W3CDTF">2026-03-06T11:36:00Z</dcterms:created>
  <dcterms:modified xsi:type="dcterms:W3CDTF">2026-03-06T11:38:00Z</dcterms:modified>
</cp:coreProperties>
</file>