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C8BC0" w14:textId="2897AEA1" w:rsidR="00986278" w:rsidRDefault="00986278" w:rsidP="00986278">
      <w:pPr>
        <w:pStyle w:val="Heading1"/>
      </w:pPr>
      <w:r>
        <w:t>1.</w:t>
      </w:r>
    </w:p>
    <w:p w14:paraId="33397AC6" w14:textId="1424ED33" w:rsidR="00B22183" w:rsidRDefault="00986278">
      <w:r w:rsidRPr="00986278">
        <w:rPr>
          <w:noProof/>
        </w:rPr>
        <w:drawing>
          <wp:inline distT="0" distB="0" distL="0" distR="0" wp14:anchorId="304E945C" wp14:editId="519E494A">
            <wp:extent cx="5555461" cy="3848433"/>
            <wp:effectExtent l="0" t="0" r="7620" b="0"/>
            <wp:docPr id="145262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26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D87D" w14:textId="4A9D709F" w:rsidR="00986278" w:rsidRDefault="00986278">
      <w:r w:rsidRPr="00986278">
        <w:rPr>
          <w:noProof/>
        </w:rPr>
        <w:drawing>
          <wp:inline distT="0" distB="0" distL="0" distR="0" wp14:anchorId="14F66D1D" wp14:editId="7589CE35">
            <wp:extent cx="5731510" cy="1051560"/>
            <wp:effectExtent l="0" t="0" r="2540" b="0"/>
            <wp:docPr id="1166728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280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DC3D" w14:textId="4B3BA48E" w:rsidR="00DF1D26" w:rsidRDefault="00BA6C8E" w:rsidP="00BA6C8E">
      <w:pPr>
        <w:pStyle w:val="Heading1"/>
      </w:pPr>
      <w:r>
        <w:lastRenderedPageBreak/>
        <w:t>2</w:t>
      </w:r>
    </w:p>
    <w:p w14:paraId="7BB2FAE4" w14:textId="146E7B38" w:rsidR="00BA6C8E" w:rsidRDefault="00BA6C8E" w:rsidP="00BA6C8E">
      <w:r w:rsidRPr="00BA6C8E">
        <w:rPr>
          <w:noProof/>
        </w:rPr>
        <w:drawing>
          <wp:inline distT="0" distB="0" distL="0" distR="0" wp14:anchorId="6D79CFF5" wp14:editId="08D989E6">
            <wp:extent cx="5731510" cy="3936365"/>
            <wp:effectExtent l="0" t="0" r="2540" b="6985"/>
            <wp:docPr id="141076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68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75E1" w14:textId="77777777" w:rsidR="00DE27F9" w:rsidRPr="00DE27F9" w:rsidRDefault="00DE27F9" w:rsidP="00DE27F9">
      <w:r w:rsidRPr="00DE27F9">
        <w:t>{</w:t>
      </w:r>
    </w:p>
    <w:p w14:paraId="5CE51B7E" w14:textId="77777777" w:rsidR="00DE27F9" w:rsidRPr="00DE27F9" w:rsidRDefault="00DE27F9" w:rsidP="00DE27F9">
      <w:r w:rsidRPr="00DE27F9">
        <w:t xml:space="preserve">  "name": "</w:t>
      </w:r>
      <w:proofErr w:type="spellStart"/>
      <w:r w:rsidRPr="00DE27F9">
        <w:t>SftpLinkedService</w:t>
      </w:r>
      <w:proofErr w:type="spellEnd"/>
      <w:r w:rsidRPr="00DE27F9">
        <w:t>",</w:t>
      </w:r>
    </w:p>
    <w:p w14:paraId="5C5C9A0C" w14:textId="77777777" w:rsidR="00DE27F9" w:rsidRPr="00DE27F9" w:rsidRDefault="00DE27F9" w:rsidP="00DE27F9">
      <w:r w:rsidRPr="00DE27F9">
        <w:t xml:space="preserve">  "type": "Sftp",</w:t>
      </w:r>
    </w:p>
    <w:p w14:paraId="678EA010" w14:textId="77777777" w:rsidR="00DE27F9" w:rsidRPr="00DE27F9" w:rsidRDefault="00DE27F9" w:rsidP="00DE27F9">
      <w:r w:rsidRPr="00DE27F9">
        <w:t xml:space="preserve">  "properties": {</w:t>
      </w:r>
    </w:p>
    <w:p w14:paraId="659F809E" w14:textId="77777777" w:rsidR="00DE27F9" w:rsidRPr="00DE27F9" w:rsidRDefault="00DE27F9" w:rsidP="00DE27F9">
      <w:r w:rsidRPr="00DE27F9">
        <w:t xml:space="preserve">    "</w:t>
      </w:r>
      <w:proofErr w:type="spellStart"/>
      <w:r w:rsidRPr="00DE27F9">
        <w:t>typeProperties</w:t>
      </w:r>
      <w:proofErr w:type="spellEnd"/>
      <w:r w:rsidRPr="00DE27F9">
        <w:t>": {</w:t>
      </w:r>
    </w:p>
    <w:p w14:paraId="33162270" w14:textId="77777777" w:rsidR="00DE27F9" w:rsidRPr="00DE27F9" w:rsidRDefault="00DE27F9" w:rsidP="00DE27F9">
      <w:r w:rsidRPr="00DE27F9">
        <w:t xml:space="preserve">      "host": "your-sftp-server-address",</w:t>
      </w:r>
    </w:p>
    <w:p w14:paraId="7333F1E2" w14:textId="77777777" w:rsidR="00DE27F9" w:rsidRPr="00DE27F9" w:rsidRDefault="00DE27F9" w:rsidP="00DE27F9">
      <w:r w:rsidRPr="00DE27F9">
        <w:t xml:space="preserve">      "port": 22,</w:t>
      </w:r>
    </w:p>
    <w:p w14:paraId="2AD36B15" w14:textId="77777777" w:rsidR="00DE27F9" w:rsidRPr="00DE27F9" w:rsidRDefault="00DE27F9" w:rsidP="00DE27F9">
      <w:r w:rsidRPr="00DE27F9">
        <w:t xml:space="preserve">      "</w:t>
      </w:r>
      <w:proofErr w:type="spellStart"/>
      <w:r w:rsidRPr="00DE27F9">
        <w:t>userName</w:t>
      </w:r>
      <w:proofErr w:type="spellEnd"/>
      <w:r w:rsidRPr="00DE27F9">
        <w:t>": "your-username",</w:t>
      </w:r>
    </w:p>
    <w:p w14:paraId="0BBFC166" w14:textId="77777777" w:rsidR="00DE27F9" w:rsidRPr="00DE27F9" w:rsidRDefault="00DE27F9" w:rsidP="00DE27F9">
      <w:r w:rsidRPr="00DE27F9">
        <w:t xml:space="preserve">      "password": {</w:t>
      </w:r>
    </w:p>
    <w:p w14:paraId="566B2571" w14:textId="77777777" w:rsidR="00DE27F9" w:rsidRPr="00DE27F9" w:rsidRDefault="00DE27F9" w:rsidP="00DE27F9">
      <w:r w:rsidRPr="00DE27F9">
        <w:t xml:space="preserve">        "type": "</w:t>
      </w:r>
      <w:proofErr w:type="spellStart"/>
      <w:r w:rsidRPr="00DE27F9">
        <w:t>SecureString</w:t>
      </w:r>
      <w:proofErr w:type="spellEnd"/>
      <w:r w:rsidRPr="00DE27F9">
        <w:t>",</w:t>
      </w:r>
    </w:p>
    <w:p w14:paraId="67885383" w14:textId="77777777" w:rsidR="00DE27F9" w:rsidRPr="00DE27F9" w:rsidRDefault="00DE27F9" w:rsidP="00DE27F9">
      <w:r w:rsidRPr="00DE27F9">
        <w:t xml:space="preserve">        "value": "your-password"</w:t>
      </w:r>
    </w:p>
    <w:p w14:paraId="51C11D18" w14:textId="77777777" w:rsidR="001B3889" w:rsidRDefault="00DE27F9" w:rsidP="00DE27F9">
      <w:r w:rsidRPr="00DE27F9">
        <w:t xml:space="preserve">      }   </w:t>
      </w:r>
    </w:p>
    <w:p w14:paraId="4801E3C2" w14:textId="77777777" w:rsidR="001B3889" w:rsidRDefault="00DE27F9" w:rsidP="00DE27F9">
      <w:r w:rsidRPr="00DE27F9">
        <w:t xml:space="preserve"> } </w:t>
      </w:r>
    </w:p>
    <w:p w14:paraId="7D3FEE2A" w14:textId="77777777" w:rsidR="001B3889" w:rsidRDefault="00DE27F9" w:rsidP="00DE27F9">
      <w:r w:rsidRPr="00DE27F9">
        <w:t xml:space="preserve"> } </w:t>
      </w:r>
    </w:p>
    <w:p w14:paraId="4C35D31F" w14:textId="62AB64CB" w:rsidR="00DE27F9" w:rsidRDefault="00DE27F9" w:rsidP="00BA6C8E">
      <w:r w:rsidRPr="00DE27F9">
        <w:t>}</w:t>
      </w:r>
    </w:p>
    <w:p w14:paraId="36F5A415" w14:textId="1074D262" w:rsidR="001B3889" w:rsidRDefault="001B3889" w:rsidP="001B3889">
      <w:pPr>
        <w:pStyle w:val="Heading1"/>
      </w:pPr>
      <w:r>
        <w:lastRenderedPageBreak/>
        <w:t>3.</w:t>
      </w:r>
    </w:p>
    <w:p w14:paraId="0572863B" w14:textId="6AD5FF12" w:rsidR="001B3889" w:rsidRDefault="001B3889" w:rsidP="00BA6C8E">
      <w:r w:rsidRPr="001B3889">
        <w:rPr>
          <w:noProof/>
        </w:rPr>
        <w:drawing>
          <wp:inline distT="0" distB="0" distL="0" distR="0" wp14:anchorId="2EA753A5" wp14:editId="11D363E5">
            <wp:extent cx="5731510" cy="3292475"/>
            <wp:effectExtent l="0" t="0" r="2540" b="3175"/>
            <wp:docPr id="1179932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329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CAA6" w14:textId="2F41E1A9" w:rsidR="00E47602" w:rsidRDefault="00E47602" w:rsidP="00BA6C8E">
      <w:r w:rsidRPr="00E47602">
        <w:rPr>
          <w:noProof/>
        </w:rPr>
        <w:drawing>
          <wp:inline distT="0" distB="0" distL="0" distR="0" wp14:anchorId="0D7ADAE0" wp14:editId="4C9F370A">
            <wp:extent cx="5731510" cy="567690"/>
            <wp:effectExtent l="0" t="0" r="2540" b="3810"/>
            <wp:docPr id="65416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60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3CEF" w14:textId="77777777" w:rsidR="006F328D" w:rsidRDefault="006F328D" w:rsidP="00BA6C8E"/>
    <w:p w14:paraId="1A92F1A3" w14:textId="77777777" w:rsidR="006F328D" w:rsidRDefault="006F328D" w:rsidP="00BA6C8E"/>
    <w:p w14:paraId="27141E68" w14:textId="77777777" w:rsidR="006F328D" w:rsidRDefault="006F328D" w:rsidP="00BA6C8E"/>
    <w:p w14:paraId="17D06757" w14:textId="77777777" w:rsidR="006F328D" w:rsidRDefault="006F328D" w:rsidP="00BA6C8E"/>
    <w:p w14:paraId="3164EE4A" w14:textId="77777777" w:rsidR="006F328D" w:rsidRDefault="006F328D" w:rsidP="00BA6C8E"/>
    <w:p w14:paraId="5A4528DC" w14:textId="77777777" w:rsidR="006F328D" w:rsidRDefault="006F328D" w:rsidP="00BA6C8E"/>
    <w:p w14:paraId="0DC089FE" w14:textId="77777777" w:rsidR="006F328D" w:rsidRDefault="006F328D" w:rsidP="00BA6C8E"/>
    <w:p w14:paraId="2C13F3FC" w14:textId="77777777" w:rsidR="006F328D" w:rsidRDefault="006F328D" w:rsidP="00BA6C8E"/>
    <w:p w14:paraId="2342171D" w14:textId="77777777" w:rsidR="006F328D" w:rsidRDefault="006F328D" w:rsidP="00BA6C8E"/>
    <w:p w14:paraId="1C3600A2" w14:textId="77777777" w:rsidR="006F328D" w:rsidRDefault="006F328D" w:rsidP="00BA6C8E"/>
    <w:p w14:paraId="7B743E61" w14:textId="77777777" w:rsidR="006F328D" w:rsidRDefault="006F328D" w:rsidP="00BA6C8E"/>
    <w:p w14:paraId="0BE11AD7" w14:textId="77777777" w:rsidR="006F328D" w:rsidRDefault="006F328D" w:rsidP="00BA6C8E"/>
    <w:p w14:paraId="0EAD95A9" w14:textId="77777777" w:rsidR="006F328D" w:rsidRDefault="006F328D" w:rsidP="00BA6C8E"/>
    <w:p w14:paraId="7358DCC3" w14:textId="77777777" w:rsidR="006F328D" w:rsidRDefault="006F328D" w:rsidP="00BA6C8E"/>
    <w:p w14:paraId="0A292A0F" w14:textId="77777777" w:rsidR="006F328D" w:rsidRDefault="006F328D" w:rsidP="00BA6C8E"/>
    <w:p w14:paraId="5BA1DC7C" w14:textId="2EFD8869" w:rsidR="006F328D" w:rsidRDefault="006F328D" w:rsidP="006F328D">
      <w:pPr>
        <w:pStyle w:val="Heading1"/>
      </w:pPr>
      <w:r>
        <w:lastRenderedPageBreak/>
        <w:t>4.</w:t>
      </w:r>
    </w:p>
    <w:p w14:paraId="3905CDF1" w14:textId="0FDAC9F9" w:rsidR="006F328D" w:rsidRPr="006F328D" w:rsidRDefault="006F328D" w:rsidP="006F328D">
      <w:r w:rsidRPr="006F328D">
        <w:rPr>
          <w:noProof/>
        </w:rPr>
        <w:drawing>
          <wp:inline distT="0" distB="0" distL="0" distR="0" wp14:anchorId="578316B8" wp14:editId="672CD50D">
            <wp:extent cx="5731510" cy="3048000"/>
            <wp:effectExtent l="0" t="0" r="2540" b="0"/>
            <wp:docPr id="724448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4860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28D" w:rsidRPr="006F3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E09BA" w14:textId="77777777" w:rsidR="00AB5DF3" w:rsidRDefault="00AB5DF3" w:rsidP="00986278">
      <w:pPr>
        <w:spacing w:after="0" w:line="240" w:lineRule="auto"/>
      </w:pPr>
      <w:r>
        <w:separator/>
      </w:r>
    </w:p>
  </w:endnote>
  <w:endnote w:type="continuationSeparator" w:id="0">
    <w:p w14:paraId="3F813C6D" w14:textId="77777777" w:rsidR="00AB5DF3" w:rsidRDefault="00AB5DF3" w:rsidP="0098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B0898" w14:textId="77777777" w:rsidR="00AB5DF3" w:rsidRDefault="00AB5DF3" w:rsidP="00986278">
      <w:pPr>
        <w:spacing w:after="0" w:line="240" w:lineRule="auto"/>
      </w:pPr>
      <w:r>
        <w:separator/>
      </w:r>
    </w:p>
  </w:footnote>
  <w:footnote w:type="continuationSeparator" w:id="0">
    <w:p w14:paraId="12941E9B" w14:textId="77777777" w:rsidR="00AB5DF3" w:rsidRDefault="00AB5DF3" w:rsidP="009862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78"/>
    <w:rsid w:val="001B3889"/>
    <w:rsid w:val="00293E6B"/>
    <w:rsid w:val="00500101"/>
    <w:rsid w:val="006F328D"/>
    <w:rsid w:val="00986278"/>
    <w:rsid w:val="00A34209"/>
    <w:rsid w:val="00AB5DF3"/>
    <w:rsid w:val="00B22183"/>
    <w:rsid w:val="00BA6C8E"/>
    <w:rsid w:val="00BE4C36"/>
    <w:rsid w:val="00DE27F9"/>
    <w:rsid w:val="00DF1D26"/>
    <w:rsid w:val="00E42DF3"/>
    <w:rsid w:val="00E4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095E"/>
  <w15:chartTrackingRefBased/>
  <w15:docId w15:val="{28777BBD-220A-4A97-A3F1-5F0E4B3A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27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27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27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8627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8627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86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2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6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278"/>
  </w:style>
  <w:style w:type="paragraph" w:styleId="Footer">
    <w:name w:val="footer"/>
    <w:basedOn w:val="Normal"/>
    <w:link w:val="FooterChar"/>
    <w:uiPriority w:val="99"/>
    <w:unhideWhenUsed/>
    <w:rsid w:val="00986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2E14B80A5C441BCAC7B0332DF5897" ma:contentTypeVersion="14" ma:contentTypeDescription="Create a new document." ma:contentTypeScope="" ma:versionID="b83d92dd9092d8cb4b4e2ed4d56374d9">
  <xsd:schema xmlns:xsd="http://www.w3.org/2001/XMLSchema" xmlns:xs="http://www.w3.org/2001/XMLSchema" xmlns:p="http://schemas.microsoft.com/office/2006/metadata/properties" xmlns:ns3="5c7dd49d-d03c-4532-9670-02b3bba50ec6" xmlns:ns4="434561c4-b5c4-4341-83cb-1fd08c81d93e" targetNamespace="http://schemas.microsoft.com/office/2006/metadata/properties" ma:root="true" ma:fieldsID="15053b1c25a63ce6b046daeb39106624" ns3:_="" ns4:_="">
    <xsd:import namespace="5c7dd49d-d03c-4532-9670-02b3bba50ec6"/>
    <xsd:import namespace="434561c4-b5c4-4341-83cb-1fd08c81d93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dd49d-d03c-4532-9670-02b3bba50e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561c4-b5c4-4341-83cb-1fd08c81d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4561c4-b5c4-4341-83cb-1fd08c81d93e" xsi:nil="true"/>
  </documentManagement>
</p:properties>
</file>

<file path=customXml/itemProps1.xml><?xml version="1.0" encoding="utf-8"?>
<ds:datastoreItem xmlns:ds="http://schemas.openxmlformats.org/officeDocument/2006/customXml" ds:itemID="{D07AD67E-9A7F-4D27-8D3D-DD54439AD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7dd49d-d03c-4532-9670-02b3bba50ec6"/>
    <ds:schemaRef ds:uri="434561c4-b5c4-4341-83cb-1fd08c81d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26A6E1-7945-4666-9F34-5D3C450D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735CD-F432-4E26-95B6-09E8D1C77F71}">
  <ds:schemaRefs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434561c4-b5c4-4341-83cb-1fd08c81d93e"/>
    <ds:schemaRef ds:uri="5c7dd49d-d03c-4532-9670-02b3bba50ec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Jhalani [CSE - 2021]</dc:creator>
  <cp:keywords/>
  <dc:description/>
  <cp:lastModifiedBy>Akshat Jhalani [CSE - 2021]</cp:lastModifiedBy>
  <cp:revision>2</cp:revision>
  <dcterms:created xsi:type="dcterms:W3CDTF">2024-06-30T11:12:00Z</dcterms:created>
  <dcterms:modified xsi:type="dcterms:W3CDTF">2024-06-30T11:12:00Z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0x0101006F62E14B80A5C441BCAC7B0332DF5897</vt:lpwstr>
  </property>
</Properties>
</file>